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81" w:rsidRPr="00D955D7" w:rsidRDefault="00603DA3" w:rsidP="000D6C81">
      <w:pPr>
        <w:jc w:val="center"/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>По</w:t>
      </w:r>
      <w:r w:rsidR="00AA5247"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ложение о </w:t>
      </w:r>
      <w:r w:rsidR="00C64B46"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>школе</w:t>
      </w:r>
      <w:r w:rsidR="00AA5247"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 </w:t>
      </w:r>
      <w:r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инструкторов-методистов по альпинизму </w:t>
      </w:r>
    </w:p>
    <w:p w:rsidR="006D1438" w:rsidRPr="00D955D7" w:rsidRDefault="006D1438" w:rsidP="000D6C81">
      <w:pPr>
        <w:jc w:val="center"/>
        <w:rPr>
          <w:rStyle w:val="a3"/>
          <w:rFonts w:ascii="Arial" w:hAnsi="Arial" w:cs="Arial"/>
          <w:color w:val="000080"/>
          <w:sz w:val="21"/>
          <w:szCs w:val="21"/>
          <w:shd w:val="clear" w:color="auto" w:fill="FFFFFF"/>
          <w:lang w:val="ru-RU"/>
        </w:rPr>
      </w:pPr>
    </w:p>
    <w:p w:rsidR="0076153A" w:rsidRPr="00D955D7" w:rsidRDefault="00BD2A78" w:rsidP="00C3237C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1. 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Цель</w:t>
      </w:r>
      <w:r w:rsidR="00F01F13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603DA3" w:rsidRPr="00D955D7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B53AE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Обу</w:t>
      </w:r>
      <w:r w:rsidR="00784E1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чение, </w:t>
      </w:r>
      <w:r w:rsidR="0084603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аттестация, </w:t>
      </w:r>
      <w:r w:rsidR="00EF405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повышение  </w:t>
      </w:r>
      <w:r w:rsidR="0091186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и подтверждение </w:t>
      </w:r>
      <w:r w:rsidR="0084603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квалификации</w:t>
      </w:r>
      <w:r w:rsidR="00672C5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инструкторов-методистов по альпинизму</w:t>
      </w:r>
      <w:r w:rsidR="00952FC1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CE0F9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BB1ABF" w:rsidRPr="00D955D7" w:rsidRDefault="00F01F13" w:rsidP="00F954BF">
      <w:pPr>
        <w:numPr>
          <w:ilvl w:val="0"/>
          <w:numId w:val="11"/>
        </w:numPr>
        <w:tabs>
          <w:tab w:val="left" w:pos="284"/>
          <w:tab w:val="left" w:pos="567"/>
        </w:tabs>
        <w:spacing w:line="288" w:lineRule="auto"/>
        <w:ind w:hanging="1080"/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</w:pPr>
      <w:r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</w:t>
      </w:r>
      <w:r w:rsidR="0016725D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рганизации</w:t>
      </w:r>
      <w:r w:rsidR="002B48BA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6C6832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5A09A1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096153" w:rsidRPr="00D955D7" w:rsidRDefault="0002787C" w:rsidP="00F954BF">
      <w:pPr>
        <w:numPr>
          <w:ilvl w:val="1"/>
          <w:numId w:val="4"/>
        </w:numPr>
        <w:tabs>
          <w:tab w:val="left" w:pos="284"/>
          <w:tab w:val="left" w:pos="426"/>
        </w:tabs>
        <w:spacing w:line="288" w:lineRule="auto"/>
        <w:ind w:hanging="720"/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Положение регламентирует работу </w:t>
      </w:r>
      <w:r w:rsidR="00E872F3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двух</w:t>
      </w:r>
      <w:r w:rsidR="00803A66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16725D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видов </w:t>
      </w:r>
      <w:r w:rsidR="00803A66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Школ</w:t>
      </w:r>
      <w:r w:rsidR="00E872F3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инструкторов (далее - </w:t>
      </w:r>
      <w:r w:rsidR="0016725D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Школ</w:t>
      </w:r>
      <w:r w:rsidR="00B8207F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)</w:t>
      </w:r>
      <w:r w:rsidR="00732C57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:</w:t>
      </w:r>
    </w:p>
    <w:p w:rsidR="00251F4E" w:rsidRPr="00D955D7" w:rsidRDefault="00251F4E" w:rsidP="00F954BF">
      <w:pPr>
        <w:tabs>
          <w:tab w:val="left" w:pos="284"/>
          <w:tab w:val="left" w:pos="426"/>
        </w:tabs>
        <w:spacing w:line="288" w:lineRule="auto"/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803A66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Центральной</w:t>
      </w:r>
      <w:r w:rsidR="0065506E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школ</w:t>
      </w:r>
      <w:r w:rsidR="00803A66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ы</w:t>
      </w:r>
      <w:r w:rsidR="0016725D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инструкторов</w:t>
      </w:r>
      <w:r w:rsidR="00953E2B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(ЦШИ)</w:t>
      </w:r>
      <w:r w:rsidR="003C11EF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1767A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проводится</w:t>
      </w:r>
      <w:r w:rsidR="00EA6E07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 Федерацией</w:t>
      </w:r>
      <w:r w:rsidR="00CB4D06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альпинизма России (ФАР)</w:t>
      </w:r>
      <w:r w:rsidR="00456E24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;</w:t>
      </w:r>
    </w:p>
    <w:p w:rsidR="00EB0DA4" w:rsidRPr="00D955D7" w:rsidRDefault="00251F4E" w:rsidP="00F954BF">
      <w:pPr>
        <w:tabs>
          <w:tab w:val="left" w:pos="284"/>
          <w:tab w:val="left" w:pos="426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803A6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Региональной</w:t>
      </w:r>
      <w:r w:rsidR="00BB1ABF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школ</w:t>
      </w:r>
      <w:r w:rsidR="00952FC1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ы</w:t>
      </w:r>
      <w:r w:rsidR="00BB1ABF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инструкторов  (РШИ)</w:t>
      </w:r>
      <w:r w:rsidR="00456E2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456E2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226796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проводится</w:t>
      </w:r>
      <w:r w:rsidR="001948F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 региональной федерацией</w:t>
      </w:r>
      <w:r w:rsidR="00BB1ABF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альпинизма (РФА)</w:t>
      </w:r>
      <w:r w:rsidR="0022679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72708A" w:rsidRPr="00D955D7" w:rsidRDefault="00987BDD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1.2</w:t>
      </w:r>
      <w:r w:rsidR="005D095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8D0E61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Срок</w:t>
      </w:r>
      <w:r w:rsidR="00E4766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обучения</w:t>
      </w:r>
      <w:r w:rsidR="00744B41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9162F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инструкторов начальной подготовки  </w:t>
      </w:r>
      <w:r w:rsidR="00952FC1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и 3</w:t>
      </w:r>
      <w:r w:rsidR="008576F6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-ей</w:t>
      </w:r>
      <w:r w:rsidR="00952FC1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категории </w:t>
      </w:r>
      <w:r w:rsidR="005D095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составляет </w:t>
      </w:r>
      <w:r w:rsidR="00297DA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не менее 2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0 календарных дней</w:t>
      </w:r>
      <w:r w:rsidR="005D095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="0072708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8040D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Срок повышения квалификации</w:t>
      </w:r>
      <w:r w:rsidR="0039162F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и </w:t>
      </w:r>
      <w:r w:rsidR="008040D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инструкторов составляет не менее 12 календарных дней.</w:t>
      </w:r>
    </w:p>
    <w:p w:rsidR="002911E0" w:rsidRPr="00D955D7" w:rsidRDefault="00987BDD" w:rsidP="00737D13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1</w:t>
      </w:r>
      <w:r w:rsidR="005D095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.3. П</w:t>
      </w:r>
      <w:r w:rsidR="009F346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роведение Школ</w:t>
      </w:r>
      <w:r w:rsidR="009924A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33D41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допускается </w:t>
      </w:r>
      <w:r w:rsidR="00E4766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в два этапа</w:t>
      </w:r>
      <w:r w:rsidR="00F4526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: </w:t>
      </w:r>
      <w:r w:rsidR="00852FEB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C5D5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первый</w:t>
      </w:r>
      <w:r w:rsidR="00852FEB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этап  </w:t>
      </w:r>
      <w:r w:rsidR="00852FEB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852FEB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3039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в </w:t>
      </w:r>
      <w:r w:rsidR="00230395" w:rsidRPr="00D4340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регионе</w:t>
      </w:r>
      <w:r w:rsidR="00F01F13" w:rsidRPr="00D4340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E319CD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на подготовленных</w:t>
      </w:r>
      <w:r w:rsidR="00D4340A" w:rsidRPr="00D4340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D4340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местах занятий</w:t>
      </w:r>
      <w:r w:rsidR="00852FEB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второй этап </w:t>
      </w:r>
      <w:r w:rsidR="00852FEB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23039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в горах, причем </w:t>
      </w:r>
      <w:r w:rsidR="003C5D5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продолжительность горного этапа должна составлять</w:t>
      </w:r>
      <w:r w:rsidR="0023039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927DB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не менее 10 кал</w:t>
      </w:r>
      <w:r w:rsidR="00DB1B0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ендарны</w:t>
      </w:r>
      <w:r w:rsidR="00C3237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х</w:t>
      </w:r>
      <w:r w:rsidR="00927DB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дней</w:t>
      </w:r>
      <w:r w:rsidR="003C5D5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D1774D" w:rsidRPr="00D955D7" w:rsidRDefault="000E2DE9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1.4</w:t>
      </w:r>
      <w:r w:rsidR="00DD3FB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 Школа может проводить</w:t>
      </w:r>
      <w:r w:rsidR="00D04A88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DD3FB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подтверждение</w:t>
      </w:r>
      <w:r w:rsidR="0039572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квалификации</w:t>
      </w:r>
      <w:r w:rsidR="00D04A88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9572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D04A88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инструкторов</w:t>
      </w:r>
      <w:r w:rsidR="00BB0EEC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9572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в с</w:t>
      </w:r>
      <w:r w:rsidR="006B52E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оответствии </w:t>
      </w:r>
      <w:r w:rsidR="0039572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с п. 3.6.</w:t>
      </w:r>
      <w:r w:rsidR="000757A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D1774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«Положения об инструкторах-методистах </w:t>
      </w:r>
      <w:r w:rsidR="002643AD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DD3FB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по  альпинизму», а также организовывать курсы для подготовки</w:t>
      </w:r>
      <w:r w:rsidR="00BB0EEC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 подтвержению квалификации</w:t>
      </w:r>
      <w:r w:rsidR="00D04A88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в соответствии с Программой, утвержденной ФАР.</w:t>
      </w:r>
    </w:p>
    <w:p w:rsidR="00213930" w:rsidRPr="00213930" w:rsidRDefault="00787545" w:rsidP="00213930">
      <w:pPr>
        <w:spacing w:line="288" w:lineRule="auto"/>
        <w:rPr>
          <w:rFonts w:ascii="Arial" w:hAnsi="Arial" w:cs="Arial"/>
          <w:b/>
          <w:color w:val="FF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3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9A462B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Требования (м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инимальные</w:t>
      </w:r>
      <w:r w:rsidR="009A462B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)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 руководящему и тренерскому составу</w:t>
      </w:r>
      <w:r w:rsidR="00603DA3" w:rsidRPr="00D955D7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6829C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3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.1. </w:t>
      </w:r>
      <w:r w:rsidR="00F35ED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Старший тренер – инструктор-методист</w:t>
      </w:r>
      <w:r w:rsidR="00CF5D0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I</w:t>
      </w:r>
      <w:r w:rsidR="00CF5D0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6B52E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категории</w:t>
      </w:r>
      <w:r w:rsidR="00213930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КМС, </w:t>
      </w:r>
      <w:r w:rsidR="00213930" w:rsidRPr="00213930">
        <w:rPr>
          <w:rFonts w:ascii="Arial" w:hAnsi="Arial" w:cs="Arial"/>
          <w:b/>
          <w:color w:val="FF0000"/>
          <w:sz w:val="22"/>
          <w:szCs w:val="22"/>
          <w:shd w:val="clear" w:color="auto" w:fill="FFFFFF"/>
          <w:lang w:val="ru-RU"/>
        </w:rPr>
        <w:t xml:space="preserve">работавший в ЦШИ или РШИ после 2010 года или прошедший стажировку </w:t>
      </w:r>
      <w:r w:rsidR="00213930">
        <w:rPr>
          <w:rFonts w:ascii="Arial" w:hAnsi="Arial" w:cs="Arial"/>
          <w:b/>
          <w:color w:val="FF0000"/>
          <w:sz w:val="22"/>
          <w:szCs w:val="22"/>
          <w:shd w:val="clear" w:color="auto" w:fill="FFFFFF"/>
          <w:lang w:val="ru-RU"/>
        </w:rPr>
        <w:t xml:space="preserve">в ЦШИ в качестве ассистента старшего тренера </w:t>
      </w:r>
      <w:bookmarkStart w:id="0" w:name="_GoBack"/>
      <w:bookmarkEnd w:id="0"/>
      <w:r w:rsidR="00213930" w:rsidRPr="00213930">
        <w:rPr>
          <w:rFonts w:ascii="Arial" w:hAnsi="Arial" w:cs="Arial"/>
          <w:b/>
          <w:color w:val="FF0000"/>
          <w:sz w:val="22"/>
          <w:szCs w:val="22"/>
          <w:shd w:val="clear" w:color="auto" w:fill="FFFFFF"/>
          <w:lang w:val="ru-RU"/>
        </w:rPr>
        <w:t xml:space="preserve"> не менее 12 дней. </w:t>
      </w:r>
    </w:p>
    <w:p w:rsidR="00213930" w:rsidRDefault="00213930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</w:p>
    <w:p w:rsidR="00B926C5" w:rsidRPr="00D955D7" w:rsidRDefault="006829C8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3</w:t>
      </w:r>
      <w:r w:rsidR="00D25585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.2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F35ED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Ответственный за безопасность – инструктор-методист  II</w:t>
      </w:r>
      <w:r w:rsidR="00F9400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кат</w:t>
      </w:r>
      <w:r w:rsidR="006B52E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егории</w:t>
      </w:r>
      <w:r w:rsidR="00F9400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="00F35ED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КМС</w:t>
      </w:r>
      <w:r w:rsidR="00F9400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 имеющий</w:t>
      </w:r>
      <w:r w:rsidR="00F35ED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жетон «Спасение в горах» («Спасательный отряд»)</w:t>
      </w:r>
      <w:r w:rsidR="00B926C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213930" w:rsidRPr="00213930" w:rsidRDefault="006829C8" w:rsidP="00213930">
      <w:pPr>
        <w:spacing w:line="288" w:lineRule="auto"/>
        <w:rPr>
          <w:rFonts w:ascii="Arial" w:hAnsi="Arial" w:cs="Arial"/>
          <w:b/>
          <w:color w:val="FF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3</w:t>
      </w:r>
      <w:r w:rsidR="00D25585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.3</w:t>
      </w:r>
      <w:r w:rsidR="00B926C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Тренер  учебного отделен</w:t>
      </w:r>
      <w:r w:rsidR="00057B1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ия – инструктор-методист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II</w:t>
      </w:r>
      <w:r w:rsidR="002B508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категории,</w:t>
      </w:r>
      <w:r w:rsidR="00213930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КМС,</w:t>
      </w:r>
      <w:r w:rsidR="00213930" w:rsidRPr="00213930">
        <w:rPr>
          <w:rFonts w:ascii="Arial" w:hAnsi="Arial" w:cs="Arial"/>
          <w:b/>
          <w:color w:val="FF0000"/>
          <w:sz w:val="22"/>
          <w:szCs w:val="22"/>
          <w:shd w:val="clear" w:color="auto" w:fill="FFFFFF"/>
          <w:lang w:val="ru-RU"/>
        </w:rPr>
        <w:t xml:space="preserve"> </w:t>
      </w:r>
      <w:r w:rsidR="00213930" w:rsidRPr="00213930">
        <w:rPr>
          <w:rFonts w:ascii="Arial" w:hAnsi="Arial" w:cs="Arial"/>
          <w:b/>
          <w:color w:val="FF0000"/>
          <w:sz w:val="22"/>
          <w:szCs w:val="22"/>
          <w:shd w:val="clear" w:color="auto" w:fill="FFFFFF"/>
          <w:lang w:val="ru-RU"/>
        </w:rPr>
        <w:t xml:space="preserve">работавший в ЦШИ или РШИ после 2010 года или прошедший стажировку в ЦШИ в качестве тренера-стажера не менее 12 дней. </w:t>
      </w:r>
    </w:p>
    <w:p w:rsidR="00463C59" w:rsidRPr="00D955D7" w:rsidRDefault="00603DA3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6829C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3</w:t>
      </w:r>
      <w:r w:rsidR="00D25585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.4</w:t>
      </w:r>
      <w:r w:rsidR="00B926C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Врач </w:t>
      </w:r>
      <w:r w:rsidR="0040239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756A4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иметь м</w:t>
      </w:r>
      <w:r w:rsidR="0040239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едицинское о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бразование.</w:t>
      </w:r>
    </w:p>
    <w:p w:rsidR="00F954BF" w:rsidRPr="00D955D7" w:rsidRDefault="00E37946" w:rsidP="00F954BF">
      <w:pPr>
        <w:spacing w:line="288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</w:pPr>
      <w:r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Примечания: </w:t>
      </w:r>
    </w:p>
    <w:p w:rsidR="00EA72F4" w:rsidRDefault="00F522E2" w:rsidP="00760FC6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</w:pPr>
      <w:r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1.</w:t>
      </w:r>
      <w:r w:rsidR="00EA72F4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Руководящий и тренерский состав Школы должен быть переаттестован в соответствии с </w:t>
      </w:r>
      <w:r w:rsidR="00760FC6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«</w:t>
      </w:r>
      <w:r w:rsidR="00EA72F4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Положением </w:t>
      </w:r>
      <w:r w:rsidR="000E2DE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об инструкторах-методистах </w:t>
      </w:r>
      <w:r w:rsidR="00760FC6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по альпинизму</w:t>
      </w:r>
      <w:r w:rsidR="002643AD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»</w:t>
      </w:r>
      <w:r w:rsidR="000E2DE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, </w:t>
      </w:r>
      <w:r w:rsidR="00E11CD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утвержденному Протоколом Правления ФАР от 29.05.2016 г.</w:t>
      </w:r>
      <w:r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</w:p>
    <w:p w:rsidR="00463C59" w:rsidRPr="00D955D7" w:rsidRDefault="00EA72F4" w:rsidP="00760FC6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2.</w:t>
      </w:r>
      <w:r w:rsidR="00F522E2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Если состав</w:t>
      </w:r>
      <w:r w:rsidR="00E37946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EF11D6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Школы не превышает 4</w:t>
      </w:r>
      <w:r w:rsidR="00F522E2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gramStart"/>
      <w:r w:rsidR="00F522E2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учебных</w:t>
      </w:r>
      <w:proofErr w:type="gramEnd"/>
      <w:r w:rsidR="00F522E2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отделения</w:t>
      </w:r>
      <w:r w:rsidR="006B52E5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, то допускается</w:t>
      </w:r>
      <w:r w:rsidR="00BE3DC9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совмещать </w:t>
      </w:r>
      <w:r w:rsidR="00E37946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должност</w:t>
      </w:r>
      <w:r w:rsidR="00F522E2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и</w:t>
      </w:r>
      <w:r w:rsidR="00BE3DC9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ОБ и тренера отделения</w:t>
      </w:r>
      <w:r w:rsidR="00463C59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.</w:t>
      </w:r>
    </w:p>
    <w:p w:rsidR="00F954BF" w:rsidRPr="00D955D7" w:rsidRDefault="00463C59" w:rsidP="00F954BF">
      <w:pPr>
        <w:spacing w:line="288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</w:pPr>
      <w:r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2. Врач может быть назначен из</w:t>
      </w:r>
      <w:r w:rsidR="002643AD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состава курсантов</w:t>
      </w:r>
      <w:r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.</w:t>
      </w:r>
    </w:p>
    <w:p w:rsidR="00794045" w:rsidRPr="00D955D7" w:rsidRDefault="006829C8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4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 Требования</w:t>
      </w:r>
      <w:r w:rsidR="009A462B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(минимальные)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54B64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к курсантам </w:t>
      </w:r>
      <w:r w:rsidR="00950595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при приеме</w:t>
      </w:r>
      <w:r w:rsidR="00254B64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756A42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и количественный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состав</w:t>
      </w:r>
      <w:r w:rsidR="00950595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603DA3" w:rsidRPr="00D955D7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4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.1. </w:t>
      </w:r>
      <w:r w:rsidR="006F6C5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Возрастные и квалификационные требования к кандидатам в Школу</w:t>
      </w:r>
      <w:r w:rsidR="00DD4D5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(далее - кандидатам)</w:t>
      </w:r>
      <w:r w:rsidR="00AE750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каждой квалификационной категории </w:t>
      </w:r>
      <w:r w:rsidR="0095059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при приеме на обучение</w:t>
      </w:r>
      <w:r w:rsidR="002B508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повышение квалификации </w:t>
      </w:r>
      <w:r w:rsidR="0095059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AE750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изложены в п. 2 </w:t>
      </w:r>
      <w:r w:rsidR="00EF405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«</w:t>
      </w:r>
      <w:r w:rsidR="00AE750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Положения об инструкторах</w:t>
      </w:r>
      <w:r w:rsidR="00254B6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-методистах по  альпинизму</w:t>
      </w:r>
      <w:r w:rsidR="00EF405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»</w:t>
      </w:r>
      <w:r w:rsidR="002B508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BD2F7F" w:rsidRPr="00D955D7" w:rsidRDefault="006829C8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4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.2</w:t>
      </w:r>
      <w:r w:rsidR="0079404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BD2F7F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Количество отделений в ЦШИ – не менее 3-х, а в РШИ – не ограничено.</w:t>
      </w:r>
    </w:p>
    <w:p w:rsidR="00402399" w:rsidRPr="00D955D7" w:rsidRDefault="00BD2F7F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4.3. </w:t>
      </w:r>
      <w:r w:rsidR="002B508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Со</w:t>
      </w:r>
      <w:r w:rsidR="001A540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став учебного отделения </w:t>
      </w:r>
      <w:r w:rsidR="002B508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4</w:t>
      </w:r>
      <w:r w:rsidR="001A540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÷6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курсантов.</w:t>
      </w:r>
    </w:p>
    <w:p w:rsidR="00A130B2" w:rsidRPr="00D955D7" w:rsidRDefault="00924163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5</w:t>
      </w:r>
      <w:r w:rsidR="0071214C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 Программы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BD2F7F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обучения, </w:t>
      </w:r>
      <w:r w:rsidR="0071214C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повышения</w:t>
      </w:r>
      <w:r w:rsidR="00BD2F7F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подтверждения квалификации</w:t>
      </w:r>
      <w:r w:rsidR="00603DA3" w:rsidRPr="00D955D7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5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.1.</w:t>
      </w:r>
      <w:r w:rsidR="00A130B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Обучение</w:t>
      </w:r>
      <w:r w:rsidR="001A540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</w:t>
      </w:r>
      <w:r w:rsidR="00A130B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аттестация </w:t>
      </w:r>
      <w:r w:rsidR="00DD4D5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курсантов</w:t>
      </w:r>
      <w:r w:rsidR="001A540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 а также</w:t>
      </w:r>
      <w:r w:rsidR="00F64CF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повышение </w:t>
      </w:r>
      <w:r w:rsidR="0071214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и подтверждение </w:t>
      </w:r>
      <w:r w:rsidR="00F64CF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квалификации инструкторов</w:t>
      </w:r>
      <w:r w:rsidR="00A130B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проводятся согласно:</w:t>
      </w:r>
    </w:p>
    <w:p w:rsidR="00A130B2" w:rsidRPr="00D955D7" w:rsidRDefault="00A130B2" w:rsidP="00F954BF">
      <w:pPr>
        <w:tabs>
          <w:tab w:val="left" w:pos="284"/>
          <w:tab w:val="left" w:pos="426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71214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у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чебным </w:t>
      </w:r>
      <w:r w:rsidR="0071214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рограммам, утвержденным ФАР для соответствующих  квалификационных категорий инструкторов;</w:t>
      </w:r>
    </w:p>
    <w:p w:rsidR="00A130B2" w:rsidRPr="00D955D7" w:rsidRDefault="00A130B2" w:rsidP="00F954BF">
      <w:pPr>
        <w:tabs>
          <w:tab w:val="left" w:pos="284"/>
          <w:tab w:val="left" w:pos="426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lastRenderedPageBreak/>
        <w:sym w:font="Symbol" w:char="F02D"/>
      </w:r>
      <w:r w:rsidR="006466EF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 К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алендарным планам, утвержденным проводящей организацией</w:t>
      </w:r>
      <w:r w:rsidR="0092416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согласованным (для РШИ) с ФАР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 </w:t>
      </w:r>
    </w:p>
    <w:p w:rsidR="00F954BF" w:rsidRPr="00D955D7" w:rsidRDefault="00503F25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5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.2. Время и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D829A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горный 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район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проведени</w:t>
      </w:r>
      <w:r w:rsidR="00D829A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я Школы</w:t>
      </w:r>
      <w:r w:rsidR="00E142B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должны позволить отработать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FB52A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в полном объеме соответствующие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рограммы на всех видах горного рельефа</w:t>
      </w:r>
      <w:r w:rsidR="00E142B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15151B" w:rsidRPr="00D955D7" w:rsidRDefault="00F019C7" w:rsidP="00F954BF">
      <w:pPr>
        <w:spacing w:line="288" w:lineRule="auto"/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6</w:t>
      </w:r>
      <w:r w:rsidR="00FB52AA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 П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орядок утверждения</w:t>
      </w:r>
      <w:r w:rsidR="00E20A78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Школы</w:t>
      </w:r>
    </w:p>
    <w:p w:rsidR="00BF6C88" w:rsidRPr="00D955D7" w:rsidRDefault="00F019C7" w:rsidP="0055444C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6</w:t>
      </w:r>
      <w:r w:rsidR="00603DA3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.1</w:t>
      </w:r>
      <w:r w:rsidR="00BF6C88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.</w:t>
      </w:r>
      <w:r w:rsidR="00543939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891CB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Д</w:t>
      </w:r>
      <w:r w:rsidR="004B09C4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ля утверждения </w:t>
      </w:r>
      <w:r w:rsidR="00891CB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ЦШИ</w:t>
      </w:r>
      <w:r w:rsidR="00CE7C6D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gramStart"/>
      <w:r w:rsidR="008525F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в</w:t>
      </w:r>
      <w:proofErr w:type="gramEnd"/>
      <w:r w:rsidR="005C7CFC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gramStart"/>
      <w:r w:rsidR="00603DA3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ФАР</w:t>
      </w:r>
      <w:proofErr w:type="gramEnd"/>
      <w:r w:rsidR="00E20A78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и</w:t>
      </w:r>
      <w:r w:rsidR="004310D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891CB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РШИ</w:t>
      </w:r>
      <w:r w:rsidR="00CE7C6D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в РФА </w:t>
      </w:r>
      <w:r w:rsidR="004310D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не позднее</w:t>
      </w:r>
      <w:r w:rsidR="0055444C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,</w:t>
      </w:r>
      <w:r w:rsidR="004310D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чем за 2 месяца</w:t>
      </w:r>
      <w:r w:rsidR="002A350C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до начала</w:t>
      </w:r>
      <w:r w:rsidR="004310D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работы</w:t>
      </w:r>
      <w:r w:rsidR="00A021CB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891CB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Школы</w:t>
      </w:r>
      <w:r w:rsidR="00E20A78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,</w:t>
      </w:r>
      <w:r w:rsidR="00891CB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подаются </w:t>
      </w:r>
      <w:r w:rsidR="00891CB0" w:rsidRPr="009C4619">
        <w:rPr>
          <w:rStyle w:val="a3"/>
          <w:rFonts w:ascii="Arial" w:hAnsi="Arial" w:cs="Arial"/>
          <w:bCs w:val="0"/>
          <w:color w:val="000000"/>
          <w:sz w:val="22"/>
          <w:szCs w:val="22"/>
          <w:shd w:val="clear" w:color="auto" w:fill="FFFFFF"/>
          <w:lang w:val="ru-RU"/>
        </w:rPr>
        <w:t>предварительные</w:t>
      </w:r>
      <w:r w:rsidR="00891CB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документы</w:t>
      </w:r>
      <w:r w:rsidR="00911AE5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:</w:t>
      </w:r>
      <w:r w:rsidR="00A021CB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1B0D01" w:rsidRPr="00D955D7" w:rsidRDefault="00C92F49" w:rsidP="0055444C">
      <w:pPr>
        <w:numPr>
          <w:ilvl w:val="0"/>
          <w:numId w:val="7"/>
        </w:numPr>
        <w:tabs>
          <w:tab w:val="left" w:pos="284"/>
          <w:tab w:val="left" w:pos="567"/>
        </w:tabs>
        <w:spacing w:line="288" w:lineRule="auto"/>
        <w:ind w:left="0" w:firstLine="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с</w:t>
      </w:r>
      <w:r w:rsidR="00603DA3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писок руко</w:t>
      </w:r>
      <w:r w:rsidR="00D1774D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водящего и тренерского состава </w:t>
      </w:r>
      <w:r w:rsidR="00603DA3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с указанием </w:t>
      </w:r>
      <w:r w:rsidR="00911AE5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должностей, </w:t>
      </w:r>
      <w:r w:rsidR="0055444C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инструкторских категорий и </w:t>
      </w:r>
      <w:r w:rsidR="00457886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номеров удостоверений</w:t>
      </w: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;</w:t>
      </w:r>
    </w:p>
    <w:p w:rsidR="00D1774D" w:rsidRPr="00D955D7" w:rsidRDefault="00911AE5" w:rsidP="005178C4">
      <w:pPr>
        <w:numPr>
          <w:ilvl w:val="0"/>
          <w:numId w:val="7"/>
        </w:numPr>
        <w:tabs>
          <w:tab w:val="left" w:pos="0"/>
          <w:tab w:val="left" w:pos="284"/>
        </w:tabs>
        <w:spacing w:line="288" w:lineRule="auto"/>
        <w:ind w:left="0" w:firstLine="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список кандидатов </w:t>
      </w:r>
      <w:r w:rsidR="00F90A90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с указанием года рождения, </w:t>
      </w:r>
      <w:r w:rsidR="00457886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места проживания, </w:t>
      </w:r>
      <w:r w:rsidR="00603DA3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спортивной квалификации</w:t>
      </w:r>
      <w:r w:rsidR="00D1774D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;</w:t>
      </w:r>
    </w:p>
    <w:p w:rsidR="00C92F49" w:rsidRPr="00D955D7" w:rsidRDefault="00283A3B" w:rsidP="005178C4">
      <w:pPr>
        <w:numPr>
          <w:ilvl w:val="0"/>
          <w:numId w:val="7"/>
        </w:numPr>
        <w:tabs>
          <w:tab w:val="left" w:pos="0"/>
          <w:tab w:val="left" w:pos="284"/>
        </w:tabs>
        <w:spacing w:line="288" w:lineRule="auto"/>
        <w:ind w:left="0" w:firstLine="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proofErr w:type="gramStart"/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список инструкоров,</w:t>
      </w:r>
      <w:r w:rsidR="00130491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</w:t>
      </w:r>
      <w:r w:rsidR="00457886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повышающих и</w:t>
      </w: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ли</w:t>
      </w:r>
      <w:r w:rsidR="00457886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подтверждающих квалификацию</w:t>
      </w: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, с указанием года рождения, места проживания, спортивной квалификации, </w:t>
      </w:r>
      <w:r w:rsidR="007B5F2A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инструкторской категории и стажа работы инструктором на различных должностях АМ</w:t>
      </w:r>
      <w:r w:rsidR="001B0D01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;</w:t>
      </w:r>
      <w:proofErr w:type="gramEnd"/>
    </w:p>
    <w:p w:rsidR="0017118C" w:rsidRPr="00D955D7" w:rsidRDefault="0017118C" w:rsidP="0017118C">
      <w:pPr>
        <w:numPr>
          <w:ilvl w:val="0"/>
          <w:numId w:val="7"/>
        </w:numPr>
        <w:tabs>
          <w:tab w:val="left" w:pos="284"/>
          <w:tab w:val="left" w:pos="567"/>
        </w:tabs>
        <w:spacing w:line="288" w:lineRule="auto"/>
        <w:ind w:hanging="1146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Календарный план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;</w:t>
      </w: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</w:t>
      </w:r>
    </w:p>
    <w:p w:rsidR="0017118C" w:rsidRDefault="0017118C" w:rsidP="00F954BF">
      <w:pPr>
        <w:numPr>
          <w:ilvl w:val="0"/>
          <w:numId w:val="7"/>
        </w:numPr>
        <w:tabs>
          <w:tab w:val="left" w:pos="284"/>
          <w:tab w:val="left" w:pos="567"/>
        </w:tabs>
        <w:spacing w:line="288" w:lineRule="auto"/>
        <w:ind w:hanging="1146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д</w:t>
      </w: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анные о сроках и месте проведения Школы</w:t>
      </w:r>
      <w:r w:rsidR="006502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.</w:t>
      </w:r>
    </w:p>
    <w:p w:rsidR="002A350C" w:rsidRPr="00D955D7" w:rsidRDefault="00F019C7" w:rsidP="00F954BF">
      <w:pPr>
        <w:spacing w:line="288" w:lineRule="auto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6</w:t>
      </w:r>
      <w:r w:rsidR="006C1DB2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.2</w:t>
      </w:r>
      <w:r w:rsidR="00C92F49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.</w:t>
      </w:r>
      <w:r w:rsidR="00603DA3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После </w:t>
      </w:r>
      <w:r w:rsidR="006C1DB2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утверждения</w:t>
      </w:r>
      <w:r w:rsidR="006466EF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в РФА</w:t>
      </w:r>
      <w:r w:rsidR="006C1DB2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</w:t>
      </w:r>
      <w:r w:rsidR="006466EF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проведение </w:t>
      </w:r>
      <w:r w:rsidR="006C1DB2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РШИ согласовывается с ФАР.</w:t>
      </w:r>
    </w:p>
    <w:p w:rsidR="006D791F" w:rsidRPr="00D955D7" w:rsidRDefault="00F019C7" w:rsidP="00F954BF">
      <w:pPr>
        <w:spacing w:line="288" w:lineRule="auto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6</w:t>
      </w:r>
      <w:r w:rsidR="00F3429D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.3. </w:t>
      </w:r>
      <w:r w:rsidR="001F1E38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После утверждения и согласования</w:t>
      </w:r>
      <w:r w:rsidR="00760074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(для РШИ)</w:t>
      </w:r>
      <w:r w:rsidR="001F1E38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Школы </w:t>
      </w:r>
      <w:r w:rsidR="00352E27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должны быть оформлены следующие документ</w:t>
      </w:r>
      <w:r w:rsidR="00760074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ы</w:t>
      </w:r>
      <w:r w:rsidR="00352E27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:</w:t>
      </w:r>
    </w:p>
    <w:p w:rsidR="006D791F" w:rsidRPr="00D955D7" w:rsidRDefault="00351E6F" w:rsidP="00F954BF">
      <w:pPr>
        <w:numPr>
          <w:ilvl w:val="0"/>
          <w:numId w:val="8"/>
        </w:numPr>
        <w:tabs>
          <w:tab w:val="left" w:pos="284"/>
        </w:tabs>
        <w:spacing w:line="288" w:lineRule="auto"/>
        <w:ind w:hanging="72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П</w:t>
      </w:r>
      <w:r w:rsidR="00635056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риказ провод</w:t>
      </w:r>
      <w:r w:rsidR="00DB4177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ящей организации о проведении Школы</w:t>
      </w:r>
      <w:r w:rsidR="00760074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;</w:t>
      </w:r>
    </w:p>
    <w:p w:rsidR="00130491" w:rsidRPr="00D955D7" w:rsidRDefault="00351E6F" w:rsidP="00F954BF">
      <w:pPr>
        <w:numPr>
          <w:ilvl w:val="0"/>
          <w:numId w:val="8"/>
        </w:numPr>
        <w:tabs>
          <w:tab w:val="left" w:pos="284"/>
        </w:tabs>
        <w:spacing w:line="288" w:lineRule="auto"/>
        <w:ind w:hanging="72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П</w:t>
      </w:r>
      <w:r w:rsidR="00603DA3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оложение</w:t>
      </w:r>
      <w:r w:rsidR="00CE5FEB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о Школе</w:t>
      </w:r>
      <w:r w:rsidR="009F0319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, утвержденное проводящей организацией</w:t>
      </w: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;</w:t>
      </w:r>
    </w:p>
    <w:p w:rsidR="007D52AA" w:rsidRPr="00D955D7" w:rsidRDefault="00F019C7" w:rsidP="00F954BF">
      <w:pPr>
        <w:numPr>
          <w:ilvl w:val="0"/>
          <w:numId w:val="8"/>
        </w:numPr>
        <w:tabs>
          <w:tab w:val="left" w:pos="284"/>
        </w:tabs>
        <w:spacing w:line="288" w:lineRule="auto"/>
        <w:ind w:hanging="72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уточненный</w:t>
      </w:r>
      <w:r w:rsidR="009E719E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</w:t>
      </w:r>
      <w:r w:rsidR="001D3A3E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список кандидатов</w:t>
      </w:r>
      <w:r w:rsidR="00777BEA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и инструкторов, повышающих и подтверждающих квалификацию</w:t>
      </w:r>
      <w:r w:rsidR="007D52AA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;</w:t>
      </w:r>
    </w:p>
    <w:p w:rsidR="00777BEA" w:rsidRPr="00D955D7" w:rsidRDefault="007D52AA" w:rsidP="005178C4">
      <w:pPr>
        <w:numPr>
          <w:ilvl w:val="0"/>
          <w:numId w:val="8"/>
        </w:numPr>
        <w:tabs>
          <w:tab w:val="left" w:pos="284"/>
        </w:tabs>
        <w:spacing w:line="288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уточненный</w:t>
      </w:r>
      <w:r w:rsidR="00351E6F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 </w:t>
      </w:r>
      <w:r w:rsidR="00F019C7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по срокам </w:t>
      </w:r>
      <w:r w:rsidR="00F13C8E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и месту проведения</w:t>
      </w:r>
      <w:r w:rsidR="00F019C7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</w:t>
      </w:r>
      <w:r w:rsidR="00351E6F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К</w:t>
      </w:r>
      <w:r w:rsidR="00603DA3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алендарный план</w:t>
      </w: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занятий</w:t>
      </w:r>
      <w:r w:rsidR="00777BEA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;</w:t>
      </w:r>
    </w:p>
    <w:p w:rsidR="000A0F01" w:rsidRPr="00D955D7" w:rsidRDefault="00D016A4" w:rsidP="005178C4">
      <w:pPr>
        <w:numPr>
          <w:ilvl w:val="0"/>
          <w:numId w:val="8"/>
        </w:numPr>
        <w:tabs>
          <w:tab w:val="left" w:pos="284"/>
        </w:tabs>
        <w:spacing w:line="288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для двухэтапной Школы Календарный план</w:t>
      </w:r>
      <w:r w:rsidR="00DD3874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должен состоять из двух частей </w:t>
      </w:r>
      <w:r w:rsidR="00DD3874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с распределением</w:t>
      </w:r>
      <w:r w:rsidR="00DB4177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занятий</w:t>
      </w:r>
      <w:r w:rsidR="003D371A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, проводимых</w:t>
      </w:r>
      <w:r w:rsidR="00DB4177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</w:t>
      </w:r>
      <w:r w:rsidR="00C5464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в регионе и </w:t>
      </w:r>
      <w:r w:rsidR="003D371A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на выезде </w:t>
      </w:r>
      <w:r w:rsidR="00134779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в горы</w:t>
      </w:r>
      <w:r w:rsidR="005508C3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.</w:t>
      </w:r>
    </w:p>
    <w:p w:rsidR="005508C3" w:rsidRPr="00D955D7" w:rsidRDefault="005508C3" w:rsidP="005508C3">
      <w:pPr>
        <w:tabs>
          <w:tab w:val="left" w:pos="284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7. </w:t>
      </w:r>
      <w:r w:rsidR="00DE1783" w:rsidRPr="00D955D7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>Документы</w:t>
      </w:r>
      <w:r w:rsidRPr="00D955D7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 xml:space="preserve"> для </w:t>
      </w:r>
      <w:r w:rsidRPr="00D955D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>зачисления в ШИ</w:t>
      </w:r>
      <w:r w:rsidRPr="00D955D7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7.1. </w:t>
      </w:r>
      <w:proofErr w:type="gramStart"/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Предварительные документы</w:t>
      </w:r>
      <w:r w:rsidR="00B670DE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 которые</w:t>
      </w:r>
      <w:r w:rsidR="0099420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 кандидат </w:t>
      </w:r>
      <w:r w:rsidR="00DE178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или инструктор, повышающий или подтверждающий квалификацию,</w:t>
      </w:r>
      <w:r w:rsidR="00AC29C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подает </w:t>
      </w:r>
      <w:r w:rsidR="0099420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лично</w:t>
      </w:r>
      <w:r w:rsidR="00AC29C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 либо в электронном виде</w:t>
      </w:r>
      <w:r w:rsidR="0099420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в проводящую</w:t>
      </w:r>
      <w:r w:rsidR="005F70B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99420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ФА: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gramEnd"/>
    </w:p>
    <w:p w:rsidR="005508C3" w:rsidRPr="00076C50" w:rsidRDefault="005508C3" w:rsidP="00076C50">
      <w:pPr>
        <w:tabs>
          <w:tab w:val="left" w:pos="284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076C50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заявл</w:t>
      </w:r>
      <w:r w:rsidR="0099420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ение-анкета на зачисление в Школу;</w:t>
      </w:r>
    </w:p>
    <w:p w:rsidR="005508C3" w:rsidRPr="00D955D7" w:rsidRDefault="005508C3" w:rsidP="00076C50">
      <w:pPr>
        <w:tabs>
          <w:tab w:val="left" w:pos="284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92078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076C50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92078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ходатайство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альпклуба</w:t>
      </w:r>
      <w:r w:rsidR="00AC29C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(жела</w:t>
      </w:r>
      <w:r w:rsidR="00076C50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тельно</w:t>
      </w:r>
      <w:r w:rsidR="00D761D1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)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; </w:t>
      </w:r>
    </w:p>
    <w:p w:rsidR="005508C3" w:rsidRPr="00D955D7" w:rsidRDefault="005508C3" w:rsidP="00076C50">
      <w:pPr>
        <w:tabs>
          <w:tab w:val="left" w:pos="284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81223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076C50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81223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у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четная кар</w:t>
      </w:r>
      <w:r w:rsidR="0099420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точк</w:t>
      </w:r>
      <w:r w:rsidR="00AC29C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а альпиниста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5508C3" w:rsidRPr="00D955D7" w:rsidRDefault="005508C3" w:rsidP="005508C3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7.2. Зачисление в список кандидатов производиться на </w:t>
      </w:r>
      <w:r w:rsidR="005F70B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основании утвержденных </w:t>
      </w:r>
      <w:proofErr w:type="gramStart"/>
      <w:r w:rsidR="007D521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проводящей</w:t>
      </w:r>
      <w:proofErr w:type="gramEnd"/>
      <w:r w:rsidR="007D521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ФА </w:t>
      </w:r>
      <w:r w:rsidR="005F70B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предварительных документов по п.</w:t>
      </w:r>
      <w:r w:rsidR="00D148A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6.1</w:t>
      </w:r>
      <w:r w:rsidR="007D521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="00D148A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5508C3" w:rsidRPr="00D955D7" w:rsidRDefault="005508C3" w:rsidP="005508C3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7</w:t>
      </w:r>
      <w:r w:rsidR="00076C50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.3. </w:t>
      </w:r>
      <w:proofErr w:type="gramStart"/>
      <w:r w:rsidR="00076C50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По приезду</w:t>
      </w:r>
      <w:r w:rsidR="004F758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в Школу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канди</w:t>
      </w:r>
      <w:r w:rsidR="008576F6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даты </w:t>
      </w:r>
      <w:r w:rsidR="0099420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в дополнение к п.7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.1 </w:t>
      </w:r>
      <w:r w:rsidR="0013477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должны </w:t>
      </w:r>
      <w:r w:rsidR="008576F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иметь 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при себе: книжку альпиниста, классификационный билет спортсмена, медицинскую карту с допуском врача</w:t>
      </w:r>
      <w:r w:rsidR="004F758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 занятиям альпинизмом без ограничений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 страховой полис от несчастного случая.</w:t>
      </w:r>
      <w:proofErr w:type="gramEnd"/>
    </w:p>
    <w:p w:rsidR="000C701F" w:rsidRPr="00D955D7" w:rsidRDefault="005508C3" w:rsidP="005508C3">
      <w:pPr>
        <w:tabs>
          <w:tab w:val="left" w:pos="284"/>
        </w:tabs>
        <w:spacing w:line="288" w:lineRule="auto"/>
        <w:ind w:left="720" w:hanging="720"/>
        <w:rPr>
          <w:rFonts w:ascii="Arial" w:hAnsi="Arial" w:cs="Arial"/>
          <w:color w:val="000000"/>
          <w:sz w:val="22"/>
          <w:szCs w:val="22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lang w:val="ru-RU"/>
        </w:rPr>
        <w:t>7</w:t>
      </w:r>
      <w:r w:rsidR="004F758A" w:rsidRPr="00D955D7">
        <w:rPr>
          <w:rFonts w:ascii="Arial" w:hAnsi="Arial" w:cs="Arial"/>
          <w:color w:val="000000"/>
          <w:sz w:val="22"/>
          <w:szCs w:val="22"/>
          <w:lang w:val="ru-RU"/>
        </w:rPr>
        <w:t xml:space="preserve">.4. Зачисление курсантом  </w:t>
      </w:r>
      <w:r w:rsidR="004B09C4" w:rsidRPr="00D955D7">
        <w:rPr>
          <w:rFonts w:ascii="Arial" w:hAnsi="Arial" w:cs="Arial"/>
          <w:color w:val="000000"/>
          <w:sz w:val="22"/>
          <w:szCs w:val="22"/>
          <w:lang w:val="ru-RU"/>
        </w:rPr>
        <w:t>в Школу</w:t>
      </w:r>
      <w:r w:rsidRPr="00D955D7">
        <w:rPr>
          <w:rFonts w:ascii="Arial" w:hAnsi="Arial" w:cs="Arial"/>
          <w:color w:val="000000"/>
          <w:sz w:val="22"/>
          <w:szCs w:val="22"/>
          <w:lang w:val="ru-RU"/>
        </w:rPr>
        <w:t xml:space="preserve"> производится после успешной </w:t>
      </w:r>
      <w:r w:rsidR="000C701F" w:rsidRPr="00D955D7">
        <w:rPr>
          <w:rFonts w:ascii="Arial" w:hAnsi="Arial" w:cs="Arial"/>
          <w:color w:val="000000"/>
          <w:sz w:val="22"/>
          <w:szCs w:val="22"/>
          <w:lang w:val="ru-RU"/>
        </w:rPr>
        <w:t xml:space="preserve">сдачи вступительных </w:t>
      </w:r>
      <w:r w:rsidRPr="00D955D7">
        <w:rPr>
          <w:rFonts w:ascii="Arial" w:hAnsi="Arial" w:cs="Arial"/>
          <w:color w:val="000000"/>
          <w:sz w:val="22"/>
          <w:szCs w:val="22"/>
          <w:lang w:val="ru-RU"/>
        </w:rPr>
        <w:t>тестов.</w:t>
      </w:r>
    </w:p>
    <w:p w:rsidR="00F019C7" w:rsidRPr="00D955D7" w:rsidRDefault="000C701F" w:rsidP="005508C3">
      <w:pPr>
        <w:tabs>
          <w:tab w:val="left" w:pos="284"/>
        </w:tabs>
        <w:spacing w:line="288" w:lineRule="auto"/>
        <w:ind w:left="720" w:hanging="720"/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8. Д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окументы</w:t>
      </w: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после завершения Школы</w:t>
      </w:r>
    </w:p>
    <w:p w:rsidR="005E6BCD" w:rsidRPr="00D955D7" w:rsidRDefault="000C701F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8.1. </w:t>
      </w:r>
      <w:r w:rsidR="002119B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Для утверждения</w:t>
      </w:r>
      <w:r w:rsidR="002119B7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итогов </w:t>
      </w:r>
      <w:r w:rsidR="002119B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Школы старший тренер</w:t>
      </w:r>
      <w:r w:rsidR="002119B7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AA6C9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направляет в</w:t>
      </w:r>
      <w:r w:rsidR="00DE6EA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gramStart"/>
      <w:r w:rsidR="00AA6C9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проводящую</w:t>
      </w:r>
      <w:proofErr w:type="gramEnd"/>
      <w:r w:rsidR="00AA6C9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ФА</w:t>
      </w:r>
      <w:r w:rsidR="000D770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DE6EA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отчет</w:t>
      </w:r>
      <w:r w:rsidR="001D3A3E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 который должен содержать</w:t>
      </w:r>
      <w:r w:rsidR="005E6BC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:</w:t>
      </w:r>
    </w:p>
    <w:p w:rsidR="00B022E4" w:rsidRPr="00D955D7" w:rsidRDefault="006C56E3" w:rsidP="00F954BF">
      <w:pPr>
        <w:numPr>
          <w:ilvl w:val="0"/>
          <w:numId w:val="9"/>
        </w:numPr>
        <w:tabs>
          <w:tab w:val="left" w:pos="284"/>
        </w:tabs>
        <w:spacing w:line="288" w:lineRule="auto"/>
        <w:ind w:hanging="72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писок </w:t>
      </w:r>
      <w:r w:rsidR="003250F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руководящего состава и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работавших тренеров</w:t>
      </w:r>
      <w:r w:rsidR="00B022E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; </w:t>
      </w:r>
    </w:p>
    <w:p w:rsidR="00B022E4" w:rsidRPr="00D955D7" w:rsidRDefault="006C56E3" w:rsidP="00F954BF">
      <w:pPr>
        <w:numPr>
          <w:ilvl w:val="0"/>
          <w:numId w:val="9"/>
        </w:numPr>
        <w:tabs>
          <w:tab w:val="left" w:pos="284"/>
        </w:tabs>
        <w:spacing w:line="288" w:lineRule="auto"/>
        <w:ind w:hanging="72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писок курсантов, </w:t>
      </w:r>
      <w:r w:rsidR="00406620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успешно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окончивших Школу</w:t>
      </w:r>
      <w:r w:rsidR="00B022E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с указанием количества смен стажировки</w:t>
      </w:r>
      <w:r w:rsidR="00B022E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;</w:t>
      </w:r>
    </w:p>
    <w:p w:rsidR="000D6C81" w:rsidRPr="00D955D7" w:rsidRDefault="000D6C81" w:rsidP="00F954BF">
      <w:pPr>
        <w:numPr>
          <w:ilvl w:val="0"/>
          <w:numId w:val="9"/>
        </w:numPr>
        <w:tabs>
          <w:tab w:val="left" w:pos="284"/>
        </w:tabs>
        <w:spacing w:line="288" w:lineRule="auto"/>
        <w:ind w:hanging="72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список инструкторов, повысивших</w:t>
      </w:r>
      <w:r w:rsidR="003250F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</w:t>
      </w:r>
      <w:r w:rsidR="009F78B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ли</w:t>
      </w:r>
      <w:r w:rsidR="003250F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подтвердивших 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квалификацию;</w:t>
      </w:r>
    </w:p>
    <w:p w:rsidR="000A0F01" w:rsidRPr="00D955D7" w:rsidRDefault="00B022E4" w:rsidP="00F954BF">
      <w:pPr>
        <w:numPr>
          <w:ilvl w:val="0"/>
          <w:numId w:val="9"/>
        </w:numPr>
        <w:tabs>
          <w:tab w:val="left" w:pos="284"/>
        </w:tabs>
        <w:spacing w:line="288" w:lineRule="auto"/>
        <w:ind w:hanging="72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тчет старшего тренера о выполнении </w:t>
      </w:r>
      <w:r w:rsidR="001D3A3E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Календарного плана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Школы.</w:t>
      </w:r>
    </w:p>
    <w:p w:rsidR="00F954BF" w:rsidRPr="00D955D7" w:rsidRDefault="00940C7D" w:rsidP="00F954BF">
      <w:pPr>
        <w:tabs>
          <w:tab w:val="left" w:pos="284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Старший тренер </w:t>
      </w:r>
      <w:r w:rsidR="005E6BC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РШИ </w:t>
      </w:r>
      <w:r w:rsidR="009F78B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дополнительно отправляет</w:t>
      </w:r>
      <w:r w:rsidR="005E6BC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EF176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отчет </w:t>
      </w:r>
      <w:proofErr w:type="gramStart"/>
      <w:r w:rsidR="005E6BC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в</w:t>
      </w:r>
      <w:proofErr w:type="gramEnd"/>
      <w:r w:rsidR="005E6BC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7B154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5E6BC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ФАР</w:t>
      </w:r>
      <w:r w:rsidR="001D3A3E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7B154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(</w:t>
      </w:r>
      <w:r w:rsidR="001D3A3E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для информации</w:t>
      </w:r>
      <w:r w:rsidR="007B154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)</w:t>
      </w:r>
      <w:r w:rsidR="005E6BC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6D1438" w:rsidRPr="00D955D7" w:rsidRDefault="00EF1765" w:rsidP="00F954BF">
      <w:pPr>
        <w:tabs>
          <w:tab w:val="left" w:pos="284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8.2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Курсантам, </w:t>
      </w:r>
      <w:r w:rsidR="007B154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успешно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окончившим Школу, выдается «Удостоверение об окончании школы инструкторов альпинизма» установленного</w:t>
      </w:r>
      <w:r w:rsidR="00582E4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образца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с указанием количества смен стажировки.</w:t>
      </w:r>
      <w:r w:rsidR="00582E4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523C9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Стажировка проходится в соответствии с «Положением о стажировке». </w:t>
      </w:r>
      <w:r w:rsidR="00B37430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Удостоверение 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действительно</w:t>
      </w:r>
      <w:r w:rsidR="00B37430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в </w:t>
      </w:r>
      <w:r w:rsidR="00B37430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lastRenderedPageBreak/>
        <w:t>течение 4-х</w:t>
      </w:r>
      <w:r w:rsidR="00523C9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календарных лет, включая год</w:t>
      </w:r>
      <w:r w:rsidR="00B37430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окончания</w:t>
      </w:r>
      <w:r w:rsidR="00523C9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Школы</w:t>
      </w:r>
      <w:r w:rsidR="00B37430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 Курсанты, не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прошедшие стажировку в течение указанного срока</w:t>
      </w:r>
      <w:r w:rsidR="00B37430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теряют право на получение инструкторского звания.</w:t>
      </w:r>
    </w:p>
    <w:p w:rsidR="006332C1" w:rsidRPr="00D955D7" w:rsidRDefault="00EC7490" w:rsidP="006332C1">
      <w:pPr>
        <w:tabs>
          <w:tab w:val="left" w:pos="284"/>
        </w:tabs>
        <w:spacing w:line="288" w:lineRule="auto"/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8.3. </w:t>
      </w:r>
      <w:r w:rsidR="006324AD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Инструкторам</w:t>
      </w:r>
      <w:r w:rsidR="00577FCB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, аттестованным по результат</w:t>
      </w:r>
      <w:r w:rsidR="002D1118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ам повышения </w:t>
      </w:r>
      <w:r w:rsidR="003B2258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и подтверждения </w:t>
      </w:r>
      <w:r w:rsidR="002D1118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квалификации</w:t>
      </w:r>
      <w:r w:rsidR="0082380E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,</w:t>
      </w:r>
      <w:r w:rsidR="006332C1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9F78B3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выдается Сертификат</w:t>
      </w:r>
      <w:r w:rsidR="003B2258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B2258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3B2258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9F78B3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вк</w:t>
      </w:r>
      <w:r w:rsidR="003B2258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ладыш в Удостоверение инструктора</w:t>
      </w:r>
      <w:r w:rsidR="006332C1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603DA3" w:rsidRPr="00D955D7" w:rsidRDefault="006332C1" w:rsidP="004B09C4">
      <w:pPr>
        <w:tabs>
          <w:tab w:val="left" w:pos="284"/>
        </w:tabs>
        <w:spacing w:line="288" w:lineRule="auto"/>
        <w:rPr>
          <w:sz w:val="22"/>
          <w:szCs w:val="22"/>
          <w:lang w:val="ru-RU"/>
        </w:rPr>
      </w:pP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4B09C4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9</w:t>
      </w:r>
      <w:r w:rsidR="006D1438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 Финансирование</w:t>
      </w:r>
      <w:r w:rsidR="006D1438" w:rsidRPr="00D955D7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6D143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gramStart"/>
      <w:r w:rsidR="006D143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Финансирование</w:t>
      </w:r>
      <w:proofErr w:type="gramEnd"/>
      <w:r w:rsidR="006D143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затрат на проведение Школы проводится заинтересованными организациями или из личных средств курсантов</w:t>
      </w:r>
      <w:r w:rsidR="00406620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инструкторов</w:t>
      </w:r>
      <w:r w:rsidR="006D143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</w:p>
    <w:sectPr w:rsidR="00603DA3" w:rsidRPr="00D955D7" w:rsidSect="0082380E">
      <w:pgSz w:w="12240" w:h="15840"/>
      <w:pgMar w:top="567" w:right="616" w:bottom="70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6075"/>
    <w:multiLevelType w:val="hybridMultilevel"/>
    <w:tmpl w:val="3A20357C"/>
    <w:lvl w:ilvl="0" w:tplc="378086A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3B94"/>
    <w:multiLevelType w:val="multilevel"/>
    <w:tmpl w:val="8072F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965330A"/>
    <w:multiLevelType w:val="hybridMultilevel"/>
    <w:tmpl w:val="A7D4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B7D68"/>
    <w:multiLevelType w:val="hybridMultilevel"/>
    <w:tmpl w:val="955EC2AE"/>
    <w:lvl w:ilvl="0" w:tplc="6F9E9A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F870EFC"/>
    <w:multiLevelType w:val="hybridMultilevel"/>
    <w:tmpl w:val="0B66B2FE"/>
    <w:lvl w:ilvl="0" w:tplc="6F9E9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55221"/>
    <w:multiLevelType w:val="hybridMultilevel"/>
    <w:tmpl w:val="905806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3A62D3"/>
    <w:multiLevelType w:val="hybridMultilevel"/>
    <w:tmpl w:val="92D0CB56"/>
    <w:lvl w:ilvl="0" w:tplc="6F9E9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45216"/>
    <w:multiLevelType w:val="hybridMultilevel"/>
    <w:tmpl w:val="8842CD9E"/>
    <w:lvl w:ilvl="0" w:tplc="D47ADF2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070FE1"/>
    <w:multiLevelType w:val="hybridMultilevel"/>
    <w:tmpl w:val="B858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D581E"/>
    <w:multiLevelType w:val="hybridMultilevel"/>
    <w:tmpl w:val="89E4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D6E96"/>
    <w:multiLevelType w:val="hybridMultilevel"/>
    <w:tmpl w:val="6B10DB8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ctiveWritingStyle w:appName="MSWord" w:lang="ru-RU" w:vendorID="1" w:dllVersion="512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34"/>
    <w:rsid w:val="00015D36"/>
    <w:rsid w:val="00016605"/>
    <w:rsid w:val="0002787C"/>
    <w:rsid w:val="00044F66"/>
    <w:rsid w:val="00046A16"/>
    <w:rsid w:val="00054C1F"/>
    <w:rsid w:val="00057B1C"/>
    <w:rsid w:val="00062D2C"/>
    <w:rsid w:val="00066D74"/>
    <w:rsid w:val="000757A6"/>
    <w:rsid w:val="00076C50"/>
    <w:rsid w:val="00096153"/>
    <w:rsid w:val="000A0F01"/>
    <w:rsid w:val="000A4F73"/>
    <w:rsid w:val="000C2A74"/>
    <w:rsid w:val="000C701F"/>
    <w:rsid w:val="000D3683"/>
    <w:rsid w:val="000D4C16"/>
    <w:rsid w:val="000D6C81"/>
    <w:rsid w:val="000D7706"/>
    <w:rsid w:val="000E2DE9"/>
    <w:rsid w:val="0011034D"/>
    <w:rsid w:val="00111A5D"/>
    <w:rsid w:val="0011296F"/>
    <w:rsid w:val="00115CB5"/>
    <w:rsid w:val="001215E7"/>
    <w:rsid w:val="00126697"/>
    <w:rsid w:val="00130491"/>
    <w:rsid w:val="00134779"/>
    <w:rsid w:val="00144757"/>
    <w:rsid w:val="0015151B"/>
    <w:rsid w:val="00164DA2"/>
    <w:rsid w:val="0016725D"/>
    <w:rsid w:val="0017118C"/>
    <w:rsid w:val="001767A2"/>
    <w:rsid w:val="00183383"/>
    <w:rsid w:val="001948FC"/>
    <w:rsid w:val="001A5408"/>
    <w:rsid w:val="001B0D01"/>
    <w:rsid w:val="001C1373"/>
    <w:rsid w:val="001C25EF"/>
    <w:rsid w:val="001D3A3E"/>
    <w:rsid w:val="001E4B6C"/>
    <w:rsid w:val="001E5E60"/>
    <w:rsid w:val="001F1E38"/>
    <w:rsid w:val="001F7D8A"/>
    <w:rsid w:val="002119B7"/>
    <w:rsid w:val="00213930"/>
    <w:rsid w:val="00226796"/>
    <w:rsid w:val="00230395"/>
    <w:rsid w:val="00233D41"/>
    <w:rsid w:val="00251F4E"/>
    <w:rsid w:val="00254B64"/>
    <w:rsid w:val="002643AD"/>
    <w:rsid w:val="00283A3B"/>
    <w:rsid w:val="0028439F"/>
    <w:rsid w:val="002911E0"/>
    <w:rsid w:val="00297DAD"/>
    <w:rsid w:val="002A350C"/>
    <w:rsid w:val="002B48BA"/>
    <w:rsid w:val="002B508A"/>
    <w:rsid w:val="002C11EA"/>
    <w:rsid w:val="002D1118"/>
    <w:rsid w:val="002E0438"/>
    <w:rsid w:val="002F08B7"/>
    <w:rsid w:val="002F5462"/>
    <w:rsid w:val="00311A17"/>
    <w:rsid w:val="00317884"/>
    <w:rsid w:val="003250F4"/>
    <w:rsid w:val="00351E6F"/>
    <w:rsid w:val="00352E27"/>
    <w:rsid w:val="00362C6D"/>
    <w:rsid w:val="00365504"/>
    <w:rsid w:val="0039162F"/>
    <w:rsid w:val="0039334D"/>
    <w:rsid w:val="00395729"/>
    <w:rsid w:val="003A7DEA"/>
    <w:rsid w:val="003B2258"/>
    <w:rsid w:val="003C11EF"/>
    <w:rsid w:val="003C5D52"/>
    <w:rsid w:val="003D371A"/>
    <w:rsid w:val="003F3EFC"/>
    <w:rsid w:val="00402399"/>
    <w:rsid w:val="004046F4"/>
    <w:rsid w:val="00406620"/>
    <w:rsid w:val="004310D0"/>
    <w:rsid w:val="00456E24"/>
    <w:rsid w:val="00457886"/>
    <w:rsid w:val="004627E2"/>
    <w:rsid w:val="00463C59"/>
    <w:rsid w:val="00476DE9"/>
    <w:rsid w:val="0047771E"/>
    <w:rsid w:val="004A6EB2"/>
    <w:rsid w:val="004B09C4"/>
    <w:rsid w:val="004B249B"/>
    <w:rsid w:val="004C24A5"/>
    <w:rsid w:val="004C776C"/>
    <w:rsid w:val="004F758A"/>
    <w:rsid w:val="00503289"/>
    <w:rsid w:val="005036C1"/>
    <w:rsid w:val="00503F25"/>
    <w:rsid w:val="005173F2"/>
    <w:rsid w:val="005178C4"/>
    <w:rsid w:val="00523601"/>
    <w:rsid w:val="00523C93"/>
    <w:rsid w:val="0052725D"/>
    <w:rsid w:val="00533159"/>
    <w:rsid w:val="005372E3"/>
    <w:rsid w:val="00542EE2"/>
    <w:rsid w:val="00543939"/>
    <w:rsid w:val="005508C3"/>
    <w:rsid w:val="0055444C"/>
    <w:rsid w:val="00577FCB"/>
    <w:rsid w:val="00582E45"/>
    <w:rsid w:val="005A09A1"/>
    <w:rsid w:val="005C3CCF"/>
    <w:rsid w:val="005C7CFC"/>
    <w:rsid w:val="005D095A"/>
    <w:rsid w:val="005E4A24"/>
    <w:rsid w:val="005E5A3B"/>
    <w:rsid w:val="005E6BCD"/>
    <w:rsid w:val="005F3189"/>
    <w:rsid w:val="005F70BC"/>
    <w:rsid w:val="00603DA3"/>
    <w:rsid w:val="00611616"/>
    <w:rsid w:val="006324AD"/>
    <w:rsid w:val="006332C1"/>
    <w:rsid w:val="00635056"/>
    <w:rsid w:val="00641D9C"/>
    <w:rsid w:val="006466EF"/>
    <w:rsid w:val="006502D7"/>
    <w:rsid w:val="0065506E"/>
    <w:rsid w:val="00672C5D"/>
    <w:rsid w:val="006829C8"/>
    <w:rsid w:val="006A2BBE"/>
    <w:rsid w:val="006B4F53"/>
    <w:rsid w:val="006B52E5"/>
    <w:rsid w:val="006C0568"/>
    <w:rsid w:val="006C1DB2"/>
    <w:rsid w:val="006C56E3"/>
    <w:rsid w:val="006C6832"/>
    <w:rsid w:val="006D1438"/>
    <w:rsid w:val="006D791F"/>
    <w:rsid w:val="006F56F0"/>
    <w:rsid w:val="006F6C56"/>
    <w:rsid w:val="0071214C"/>
    <w:rsid w:val="0072708A"/>
    <w:rsid w:val="00732C57"/>
    <w:rsid w:val="00737D13"/>
    <w:rsid w:val="00744B41"/>
    <w:rsid w:val="007558F8"/>
    <w:rsid w:val="00756A42"/>
    <w:rsid w:val="00760074"/>
    <w:rsid w:val="00760FC6"/>
    <w:rsid w:val="0076153A"/>
    <w:rsid w:val="00762E10"/>
    <w:rsid w:val="00777BEA"/>
    <w:rsid w:val="00781029"/>
    <w:rsid w:val="00784E1D"/>
    <w:rsid w:val="00787545"/>
    <w:rsid w:val="00794045"/>
    <w:rsid w:val="007B1545"/>
    <w:rsid w:val="007B5F2A"/>
    <w:rsid w:val="007D5218"/>
    <w:rsid w:val="007D52AA"/>
    <w:rsid w:val="00803A66"/>
    <w:rsid w:val="00803F8B"/>
    <w:rsid w:val="008040DA"/>
    <w:rsid w:val="0081223E"/>
    <w:rsid w:val="0082380E"/>
    <w:rsid w:val="00830734"/>
    <w:rsid w:val="008420C2"/>
    <w:rsid w:val="00846036"/>
    <w:rsid w:val="008525F0"/>
    <w:rsid w:val="00852FEB"/>
    <w:rsid w:val="008576F6"/>
    <w:rsid w:val="008615BE"/>
    <w:rsid w:val="00872888"/>
    <w:rsid w:val="00886654"/>
    <w:rsid w:val="00891CB0"/>
    <w:rsid w:val="00896D05"/>
    <w:rsid w:val="008A6EF2"/>
    <w:rsid w:val="008A7DA8"/>
    <w:rsid w:val="008C10C5"/>
    <w:rsid w:val="008D091C"/>
    <w:rsid w:val="008D0E61"/>
    <w:rsid w:val="008F2BA3"/>
    <w:rsid w:val="0091186C"/>
    <w:rsid w:val="00911AE5"/>
    <w:rsid w:val="00920784"/>
    <w:rsid w:val="00924163"/>
    <w:rsid w:val="009249B9"/>
    <w:rsid w:val="00927DBC"/>
    <w:rsid w:val="00940C7D"/>
    <w:rsid w:val="00950595"/>
    <w:rsid w:val="00952FC1"/>
    <w:rsid w:val="00953E2B"/>
    <w:rsid w:val="00987BDD"/>
    <w:rsid w:val="009924A6"/>
    <w:rsid w:val="00994202"/>
    <w:rsid w:val="009966A8"/>
    <w:rsid w:val="009A462B"/>
    <w:rsid w:val="009C4619"/>
    <w:rsid w:val="009D45AE"/>
    <w:rsid w:val="009E62F3"/>
    <w:rsid w:val="009E719E"/>
    <w:rsid w:val="009F0319"/>
    <w:rsid w:val="009F2FD7"/>
    <w:rsid w:val="009F3467"/>
    <w:rsid w:val="009F3484"/>
    <w:rsid w:val="009F6B4D"/>
    <w:rsid w:val="009F78B3"/>
    <w:rsid w:val="00A021CB"/>
    <w:rsid w:val="00A130B2"/>
    <w:rsid w:val="00A44DEA"/>
    <w:rsid w:val="00A76B3B"/>
    <w:rsid w:val="00A823B7"/>
    <w:rsid w:val="00A975AB"/>
    <w:rsid w:val="00AA5247"/>
    <w:rsid w:val="00AA6C9A"/>
    <w:rsid w:val="00AC29CC"/>
    <w:rsid w:val="00AD0505"/>
    <w:rsid w:val="00AE7508"/>
    <w:rsid w:val="00B022E4"/>
    <w:rsid w:val="00B032C5"/>
    <w:rsid w:val="00B0333B"/>
    <w:rsid w:val="00B37430"/>
    <w:rsid w:val="00B53AEA"/>
    <w:rsid w:val="00B670DE"/>
    <w:rsid w:val="00B8207F"/>
    <w:rsid w:val="00B84555"/>
    <w:rsid w:val="00B926C5"/>
    <w:rsid w:val="00BA5CE9"/>
    <w:rsid w:val="00BB0EEC"/>
    <w:rsid w:val="00BB1ABF"/>
    <w:rsid w:val="00BB49F5"/>
    <w:rsid w:val="00BD2A78"/>
    <w:rsid w:val="00BD2F7F"/>
    <w:rsid w:val="00BE3DC9"/>
    <w:rsid w:val="00BF6C88"/>
    <w:rsid w:val="00C26E01"/>
    <w:rsid w:val="00C3237C"/>
    <w:rsid w:val="00C524B2"/>
    <w:rsid w:val="00C54647"/>
    <w:rsid w:val="00C62366"/>
    <w:rsid w:val="00C64B46"/>
    <w:rsid w:val="00C7010A"/>
    <w:rsid w:val="00C85F37"/>
    <w:rsid w:val="00C92F49"/>
    <w:rsid w:val="00CA33FB"/>
    <w:rsid w:val="00CA7ECC"/>
    <w:rsid w:val="00CB4D06"/>
    <w:rsid w:val="00CC6602"/>
    <w:rsid w:val="00CD3C0F"/>
    <w:rsid w:val="00CE0F93"/>
    <w:rsid w:val="00CE5FEB"/>
    <w:rsid w:val="00CE62F5"/>
    <w:rsid w:val="00CE7C6D"/>
    <w:rsid w:val="00CF5D0A"/>
    <w:rsid w:val="00CF6678"/>
    <w:rsid w:val="00D01255"/>
    <w:rsid w:val="00D016A4"/>
    <w:rsid w:val="00D04A88"/>
    <w:rsid w:val="00D148AD"/>
    <w:rsid w:val="00D14FC5"/>
    <w:rsid w:val="00D1774D"/>
    <w:rsid w:val="00D25585"/>
    <w:rsid w:val="00D309A5"/>
    <w:rsid w:val="00D4340A"/>
    <w:rsid w:val="00D45E97"/>
    <w:rsid w:val="00D506D2"/>
    <w:rsid w:val="00D604E6"/>
    <w:rsid w:val="00D70031"/>
    <w:rsid w:val="00D761D1"/>
    <w:rsid w:val="00D829A9"/>
    <w:rsid w:val="00D955D7"/>
    <w:rsid w:val="00DA119D"/>
    <w:rsid w:val="00DB1B06"/>
    <w:rsid w:val="00DB25FB"/>
    <w:rsid w:val="00DB4177"/>
    <w:rsid w:val="00DC1768"/>
    <w:rsid w:val="00DD3874"/>
    <w:rsid w:val="00DD3FB7"/>
    <w:rsid w:val="00DD4D5C"/>
    <w:rsid w:val="00DE1783"/>
    <w:rsid w:val="00DE6EA6"/>
    <w:rsid w:val="00E11CDA"/>
    <w:rsid w:val="00E142B6"/>
    <w:rsid w:val="00E20A78"/>
    <w:rsid w:val="00E319CD"/>
    <w:rsid w:val="00E37946"/>
    <w:rsid w:val="00E4766D"/>
    <w:rsid w:val="00E676BF"/>
    <w:rsid w:val="00E73EF0"/>
    <w:rsid w:val="00E872F3"/>
    <w:rsid w:val="00EA6E07"/>
    <w:rsid w:val="00EA72F4"/>
    <w:rsid w:val="00EB0DA4"/>
    <w:rsid w:val="00EC7490"/>
    <w:rsid w:val="00ED0C54"/>
    <w:rsid w:val="00ED30AC"/>
    <w:rsid w:val="00EE0B8F"/>
    <w:rsid w:val="00EF11D6"/>
    <w:rsid w:val="00EF1765"/>
    <w:rsid w:val="00EF4053"/>
    <w:rsid w:val="00F00BC2"/>
    <w:rsid w:val="00F019C7"/>
    <w:rsid w:val="00F01F13"/>
    <w:rsid w:val="00F13C8E"/>
    <w:rsid w:val="00F27E7A"/>
    <w:rsid w:val="00F3429D"/>
    <w:rsid w:val="00F35EDA"/>
    <w:rsid w:val="00F45269"/>
    <w:rsid w:val="00F522E2"/>
    <w:rsid w:val="00F60296"/>
    <w:rsid w:val="00F64CF5"/>
    <w:rsid w:val="00F85E85"/>
    <w:rsid w:val="00F90A90"/>
    <w:rsid w:val="00F94005"/>
    <w:rsid w:val="00F954BF"/>
    <w:rsid w:val="00FB52AA"/>
    <w:rsid w:val="00FC2E14"/>
    <w:rsid w:val="00FC4E4C"/>
    <w:rsid w:val="00FE011A"/>
    <w:rsid w:val="00FE6E1A"/>
    <w:rsid w:val="00FE6E8D"/>
    <w:rsid w:val="00FF2EC4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1B"/>
    <w:pPr>
      <w:suppressAutoHyphens/>
    </w:pPr>
    <w:rPr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151B"/>
  </w:style>
  <w:style w:type="character" w:styleId="a3">
    <w:name w:val="Strong"/>
    <w:basedOn w:val="1"/>
    <w:qFormat/>
    <w:rsid w:val="0015151B"/>
    <w:rPr>
      <w:b/>
      <w:bCs/>
    </w:rPr>
  </w:style>
  <w:style w:type="character" w:styleId="a4">
    <w:name w:val="Emphasis"/>
    <w:basedOn w:val="1"/>
    <w:qFormat/>
    <w:rsid w:val="0015151B"/>
    <w:rPr>
      <w:i/>
      <w:iCs/>
    </w:rPr>
  </w:style>
  <w:style w:type="paragraph" w:customStyle="1" w:styleId="a5">
    <w:name w:val="Заголовок"/>
    <w:basedOn w:val="a"/>
    <w:next w:val="a6"/>
    <w:rsid w:val="001515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15151B"/>
    <w:pPr>
      <w:spacing w:after="140" w:line="288" w:lineRule="auto"/>
    </w:pPr>
  </w:style>
  <w:style w:type="paragraph" w:styleId="a7">
    <w:name w:val="List"/>
    <w:basedOn w:val="a6"/>
    <w:rsid w:val="0015151B"/>
    <w:rPr>
      <w:rFonts w:cs="Lucida Sans"/>
    </w:rPr>
  </w:style>
  <w:style w:type="paragraph" w:styleId="a8">
    <w:name w:val="caption"/>
    <w:basedOn w:val="a"/>
    <w:qFormat/>
    <w:rsid w:val="0015151B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rsid w:val="0015151B"/>
    <w:pPr>
      <w:suppressLineNumbers/>
    </w:pPr>
    <w:rPr>
      <w:rFonts w:cs="Lucida Sans"/>
    </w:rPr>
  </w:style>
  <w:style w:type="paragraph" w:styleId="a9">
    <w:name w:val="Balloon Text"/>
    <w:basedOn w:val="a"/>
    <w:link w:val="aa"/>
    <w:uiPriority w:val="99"/>
    <w:semiHidden/>
    <w:unhideWhenUsed/>
    <w:rsid w:val="00C70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10A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1B"/>
    <w:pPr>
      <w:suppressAutoHyphens/>
    </w:pPr>
    <w:rPr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151B"/>
  </w:style>
  <w:style w:type="character" w:styleId="a3">
    <w:name w:val="Strong"/>
    <w:basedOn w:val="1"/>
    <w:qFormat/>
    <w:rsid w:val="0015151B"/>
    <w:rPr>
      <w:b/>
      <w:bCs/>
    </w:rPr>
  </w:style>
  <w:style w:type="character" w:styleId="a4">
    <w:name w:val="Emphasis"/>
    <w:basedOn w:val="1"/>
    <w:qFormat/>
    <w:rsid w:val="0015151B"/>
    <w:rPr>
      <w:i/>
      <w:iCs/>
    </w:rPr>
  </w:style>
  <w:style w:type="paragraph" w:customStyle="1" w:styleId="a5">
    <w:name w:val="Заголовок"/>
    <w:basedOn w:val="a"/>
    <w:next w:val="a6"/>
    <w:rsid w:val="001515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15151B"/>
    <w:pPr>
      <w:spacing w:after="140" w:line="288" w:lineRule="auto"/>
    </w:pPr>
  </w:style>
  <w:style w:type="paragraph" w:styleId="a7">
    <w:name w:val="List"/>
    <w:basedOn w:val="a6"/>
    <w:rsid w:val="0015151B"/>
    <w:rPr>
      <w:rFonts w:cs="Lucida Sans"/>
    </w:rPr>
  </w:style>
  <w:style w:type="paragraph" w:styleId="a8">
    <w:name w:val="caption"/>
    <w:basedOn w:val="a"/>
    <w:qFormat/>
    <w:rsid w:val="0015151B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rsid w:val="0015151B"/>
    <w:pPr>
      <w:suppressLineNumbers/>
    </w:pPr>
    <w:rPr>
      <w:rFonts w:cs="Lucida Sans"/>
    </w:rPr>
  </w:style>
  <w:style w:type="paragraph" w:styleId="a9">
    <w:name w:val="Balloon Text"/>
    <w:basedOn w:val="a"/>
    <w:link w:val="aa"/>
    <w:uiPriority w:val="99"/>
    <w:semiHidden/>
    <w:unhideWhenUsed/>
    <w:rsid w:val="00C70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10A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B9578-6F2E-4D64-8D6A-CA2C1C98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школе инструкторов-методистов по альпинизму Утверждено Правлением Федерации альпинизма России (протокол № 9 от 13</vt:lpstr>
    </vt:vector>
  </TitlesOfParts>
  <Company>MultiDVD Team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школе инструкторов-методистов по альпинизму Утверждено Правлением Федерации альпинизма России (протокол № 9 от 13</dc:title>
  <dc:creator>tatiana</dc:creator>
  <cp:lastModifiedBy>Елена</cp:lastModifiedBy>
  <cp:revision>2</cp:revision>
  <cp:lastPrinted>2016-11-01T21:59:00Z</cp:lastPrinted>
  <dcterms:created xsi:type="dcterms:W3CDTF">2017-06-05T13:46:00Z</dcterms:created>
  <dcterms:modified xsi:type="dcterms:W3CDTF">2017-06-05T13:46:00Z</dcterms:modified>
</cp:coreProperties>
</file>