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82" w:type="dxa"/>
        <w:tblInd w:w="93" w:type="dxa"/>
        <w:tblLook w:val="04A0" w:firstRow="1" w:lastRow="0" w:firstColumn="1" w:lastColumn="0" w:noHBand="0" w:noVBand="1"/>
      </w:tblPr>
      <w:tblGrid>
        <w:gridCol w:w="500"/>
        <w:gridCol w:w="3457"/>
        <w:gridCol w:w="3191"/>
        <w:gridCol w:w="1585"/>
        <w:gridCol w:w="1544"/>
        <w:gridCol w:w="1460"/>
        <w:gridCol w:w="1544"/>
        <w:gridCol w:w="1400"/>
        <w:gridCol w:w="1400"/>
        <w:gridCol w:w="1400"/>
        <w:gridCol w:w="1500"/>
        <w:gridCol w:w="1100"/>
        <w:gridCol w:w="920"/>
      </w:tblGrid>
      <w:tr w:rsidR="002037A1" w:rsidRPr="002037A1" w:rsidTr="002037A1">
        <w:trPr>
          <w:trHeight w:val="30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37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Сводная  таблица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37A1" w:rsidRPr="002037A1" w:rsidTr="002037A1">
        <w:trPr>
          <w:trHeight w:val="380"/>
        </w:trPr>
        <w:tc>
          <w:tcPr>
            <w:tcW w:w="13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ЧЕМПИОНАТ  РОССИИ ПО АЛЬПИНИЗМУ. Класс высотно-технический 26.11.2016-27.11.2016 г. Екатеринбург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37A1" w:rsidRPr="002037A1" w:rsidTr="002037A1">
        <w:trPr>
          <w:trHeight w:val="28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команда</w: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вершина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усред</w:t>
            </w:r>
            <w:proofErr w:type="spellEnd"/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место</w:t>
            </w:r>
          </w:p>
        </w:tc>
      </w:tr>
      <w:tr w:rsidR="002037A1" w:rsidRPr="002037A1" w:rsidTr="002037A1">
        <w:trPr>
          <w:trHeight w:val="2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Спиридонов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Дэви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Погорелов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Першин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Кошеленко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Тотмянин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Яковенко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ненная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37A1" w:rsidRPr="002037A1" w:rsidTr="002037A1">
        <w:trPr>
          <w:trHeight w:val="2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ВК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ВК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змс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кат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ВК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37A1" w:rsidRPr="002037A1" w:rsidTr="002037A1">
        <w:trPr>
          <w:trHeight w:val="28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Санкт-Петербург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Кыркчилта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4507м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центру З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32,00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6,40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м-т Дэви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Красноярский край-1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Кызыл-Аскер  5842м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8,40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центру Ю-В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38,45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7,69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"Копье"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Красноярский край -3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Черная             1915м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центру С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27,25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5,45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"Черный дрозд"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Красноярский край-2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Грэйт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Вол оф </w:t>
            </w: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Чайна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5186м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центру Ю-В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31,50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6,30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Гран-</w:t>
            </w: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Жорас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Уолкера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4208м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левой стороне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26,40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5,28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внутреннего угла В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Севастополь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Уллукара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4302м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центру З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14,60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2,92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м-т Нагорного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Бурятия -1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Морян             2070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центу ЮВ стены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26,35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5,27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Бурятия-2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Купол              2921м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С стене В плеча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28,60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5,72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м-т Афанасьева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Свердловская область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Шаит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4916м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СВ стене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22,40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4,48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 xml:space="preserve">(м-т </w:t>
            </w:r>
            <w:proofErr w:type="spellStart"/>
            <w:r w:rsidRPr="002037A1">
              <w:rPr>
                <w:rFonts w:ascii="Calibri" w:eastAsia="Times New Roman" w:hAnsi="Calibri" w:cs="Times New Roman"/>
                <w:color w:val="000000"/>
              </w:rPr>
              <w:t>Овчарова</w:t>
            </w:r>
            <w:proofErr w:type="spellEnd"/>
            <w:r w:rsidRPr="00203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Альпклуб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г. Магнитогорск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Калай</w:t>
            </w:r>
            <w:proofErr w:type="spellEnd"/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Анвар    4330м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по З стене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24,20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4,84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37A1" w:rsidRPr="002037A1" w:rsidTr="002037A1">
        <w:trPr>
          <w:trHeight w:val="33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Главный судья (ВК категории)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Першин В.Н.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37A1" w:rsidRPr="002037A1" w:rsidTr="002037A1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</w:rPr>
              <w:t>Главный секретарь (1 категории)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Тимофеев С.В.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37A1" w:rsidRPr="002037A1" w:rsidTr="002037A1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037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Самая высокая и самая низкая судейские оценки отброшены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037A1" w:rsidRPr="002037A1" w:rsidTr="002037A1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A1" w:rsidRPr="002037A1" w:rsidRDefault="002037A1" w:rsidP="002037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167CE1" w:rsidRDefault="00167CE1"/>
    <w:sectPr w:rsidR="00167CE1" w:rsidSect="00167C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1"/>
    <w:rsid w:val="00167CE1"/>
    <w:rsid w:val="002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52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Macintosh Word</Application>
  <DocSecurity>0</DocSecurity>
  <Lines>16</Lines>
  <Paragraphs>4</Paragraphs>
  <ScaleCrop>false</ScaleCrop>
  <Company>Я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Яковенко</dc:creator>
  <cp:keywords/>
  <dc:description/>
  <cp:lastModifiedBy>Александр Николаевич Яковенко</cp:lastModifiedBy>
  <cp:revision>1</cp:revision>
  <dcterms:created xsi:type="dcterms:W3CDTF">2016-11-27T17:45:00Z</dcterms:created>
  <dcterms:modified xsi:type="dcterms:W3CDTF">2016-11-27T17:48:00Z</dcterms:modified>
</cp:coreProperties>
</file>