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35" w:rsidRPr="00CD08FF" w:rsidRDefault="00625535" w:rsidP="00625535">
      <w:pPr>
        <w:jc w:val="right"/>
        <w:rPr>
          <w:rFonts w:asciiTheme="minorHAnsi" w:hAnsiTheme="minorHAnsi"/>
          <w:b/>
          <w:sz w:val="20"/>
          <w:szCs w:val="20"/>
        </w:rPr>
      </w:pPr>
    </w:p>
    <w:p w:rsidR="00625535" w:rsidRPr="00746929" w:rsidRDefault="00625535" w:rsidP="00625535">
      <w:pPr>
        <w:jc w:val="center"/>
        <w:rPr>
          <w:rFonts w:asciiTheme="minorHAnsi" w:hAnsiTheme="minorHAnsi"/>
          <w:b/>
          <w:sz w:val="28"/>
          <w:szCs w:val="28"/>
        </w:rPr>
      </w:pPr>
      <w:r w:rsidRPr="00746929">
        <w:rPr>
          <w:rFonts w:asciiTheme="minorHAnsi" w:hAnsiTheme="minorHAnsi"/>
          <w:b/>
          <w:sz w:val="28"/>
          <w:szCs w:val="28"/>
        </w:rPr>
        <w:t>ОТЧЕТ</w:t>
      </w:r>
    </w:p>
    <w:p w:rsidR="00625535" w:rsidRPr="00746929" w:rsidRDefault="00625535" w:rsidP="00625535">
      <w:pPr>
        <w:jc w:val="center"/>
        <w:rPr>
          <w:rFonts w:asciiTheme="minorHAnsi" w:hAnsiTheme="minorHAnsi"/>
          <w:b/>
          <w:sz w:val="28"/>
          <w:szCs w:val="28"/>
        </w:rPr>
      </w:pPr>
      <w:r w:rsidRPr="00746929">
        <w:rPr>
          <w:rFonts w:asciiTheme="minorHAnsi" w:hAnsiTheme="minorHAnsi"/>
          <w:b/>
          <w:sz w:val="28"/>
          <w:szCs w:val="28"/>
        </w:rPr>
        <w:t xml:space="preserve">о деятельности квалификационной </w:t>
      </w:r>
      <w:r w:rsidR="00E02F9B">
        <w:rPr>
          <w:rFonts w:asciiTheme="minorHAnsi" w:hAnsiTheme="minorHAnsi"/>
          <w:b/>
          <w:sz w:val="28"/>
          <w:szCs w:val="28"/>
        </w:rPr>
        <w:t xml:space="preserve">комиссии ФАР за 2016 </w:t>
      </w:r>
      <w:r w:rsidRPr="00746929">
        <w:rPr>
          <w:rFonts w:asciiTheme="minorHAnsi" w:hAnsiTheme="minorHAnsi"/>
          <w:b/>
          <w:sz w:val="28"/>
          <w:szCs w:val="28"/>
        </w:rPr>
        <w:t>г.</w:t>
      </w:r>
    </w:p>
    <w:p w:rsidR="00625535" w:rsidRPr="00CD08FF" w:rsidRDefault="00625535" w:rsidP="00625535">
      <w:pPr>
        <w:jc w:val="center"/>
        <w:rPr>
          <w:rFonts w:asciiTheme="minorHAnsi" w:hAnsiTheme="minorHAnsi"/>
          <w:b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Председатель комиссии - Кузнецова Елена Валентиновна - ответственный секретарь ФАР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Члены комиссии</w:t>
      </w:r>
      <w:r w:rsidR="00E02F9B">
        <w:rPr>
          <w:rFonts w:asciiTheme="minorHAnsi" w:hAnsiTheme="minorHAnsi"/>
          <w:sz w:val="20"/>
          <w:szCs w:val="20"/>
        </w:rPr>
        <w:t xml:space="preserve"> (на период 2016</w:t>
      </w:r>
      <w:r>
        <w:rPr>
          <w:rFonts w:asciiTheme="minorHAnsi" w:hAnsiTheme="minorHAnsi"/>
          <w:sz w:val="20"/>
          <w:szCs w:val="20"/>
        </w:rPr>
        <w:t xml:space="preserve"> г.)</w:t>
      </w:r>
      <w:r w:rsidRPr="00CD08FF">
        <w:rPr>
          <w:rFonts w:asciiTheme="minorHAnsi" w:hAnsiTheme="minorHAnsi"/>
          <w:sz w:val="20"/>
          <w:szCs w:val="20"/>
        </w:rPr>
        <w:t>:</w:t>
      </w:r>
    </w:p>
    <w:p w:rsidR="00625535" w:rsidRPr="00CD08FF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Киселев Александр Анатольевич - старший тренер Центральной школы инструкторов</w:t>
      </w:r>
    </w:p>
    <w:p w:rsidR="00625535" w:rsidRPr="00CD08FF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Шабалин Павел Эдуардович - председатель ВКСА</w:t>
      </w:r>
    </w:p>
    <w:p w:rsidR="00625535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proofErr w:type="spellStart"/>
      <w:r w:rsidRPr="00CD08FF">
        <w:rPr>
          <w:rFonts w:asciiTheme="minorHAnsi" w:hAnsiTheme="minorHAnsi"/>
          <w:sz w:val="20"/>
          <w:szCs w:val="20"/>
        </w:rPr>
        <w:t>Аккаев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D08FF">
        <w:rPr>
          <w:rFonts w:asciiTheme="minorHAnsi" w:hAnsiTheme="minorHAnsi"/>
          <w:sz w:val="20"/>
          <w:szCs w:val="20"/>
        </w:rPr>
        <w:t>Азнаур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D08FF">
        <w:rPr>
          <w:rFonts w:asciiTheme="minorHAnsi" w:hAnsiTheme="minorHAnsi"/>
          <w:sz w:val="20"/>
          <w:szCs w:val="20"/>
        </w:rPr>
        <w:t>Алимович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- старший тренер УТС на жетон «Спасение в горах»</w:t>
      </w:r>
    </w:p>
    <w:p w:rsidR="00E02F9B" w:rsidRPr="00CD08FF" w:rsidRDefault="00E02F9B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Душарин</w:t>
      </w:r>
      <w:proofErr w:type="spellEnd"/>
      <w:r>
        <w:rPr>
          <w:rFonts w:asciiTheme="minorHAnsi" w:hAnsiTheme="minorHAnsi"/>
          <w:sz w:val="20"/>
          <w:szCs w:val="20"/>
        </w:rPr>
        <w:t xml:space="preserve"> Иван Трофимович – вице-президент ФАР</w:t>
      </w:r>
    </w:p>
    <w:p w:rsidR="00625535" w:rsidRPr="00CD08FF" w:rsidRDefault="00625535" w:rsidP="00625535">
      <w:pPr>
        <w:pStyle w:val="a4"/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Консультации между членами комиссии проходят по мере необходимости.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 xml:space="preserve">С протоколами заседаний можно ознакомиться в разделе «Квалификационная комиссия»  на сайте ФАР – </w:t>
      </w:r>
      <w:hyperlink r:id="rId8" w:history="1"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www</w:t>
        </w:r>
        <w:r w:rsidRPr="00CD08FF">
          <w:rPr>
            <w:rStyle w:val="a3"/>
            <w:rFonts w:asciiTheme="minorHAnsi" w:hAnsiTheme="minorHAnsi"/>
            <w:sz w:val="20"/>
            <w:szCs w:val="20"/>
          </w:rPr>
          <w:t>.</w:t>
        </w:r>
        <w:proofErr w:type="spellStart"/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alpfederation</w:t>
        </w:r>
        <w:proofErr w:type="spellEnd"/>
        <w:r w:rsidRPr="00CD08FF">
          <w:rPr>
            <w:rStyle w:val="a3"/>
            <w:rFonts w:asciiTheme="minorHAnsi" w:hAnsiTheme="minorHAnsi"/>
            <w:sz w:val="20"/>
            <w:szCs w:val="20"/>
          </w:rPr>
          <w:t>.</w:t>
        </w:r>
        <w:proofErr w:type="spellStart"/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ru</w:t>
        </w:r>
        <w:proofErr w:type="spellEnd"/>
      </w:hyperlink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E02F9B" w:rsidP="0062553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На 13.22.2016  </w:t>
      </w:r>
      <w:r w:rsidR="00625535" w:rsidRPr="00CD08FF">
        <w:rPr>
          <w:rFonts w:asciiTheme="minorHAnsi" w:hAnsiTheme="minorHAnsi"/>
          <w:sz w:val="20"/>
          <w:szCs w:val="20"/>
        </w:rPr>
        <w:t xml:space="preserve"> присвоены звания и квалификации: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6097"/>
        <w:gridCol w:w="1658"/>
        <w:gridCol w:w="1983"/>
      </w:tblGrid>
      <w:tr w:rsidR="00625535" w:rsidRPr="00CD08FF" w:rsidTr="005775B8">
        <w:tc>
          <w:tcPr>
            <w:tcW w:w="399" w:type="dxa"/>
          </w:tcPr>
          <w:p w:rsidR="00625535" w:rsidRPr="00E02F9B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Инструкторские квалификации</w:t>
            </w:r>
          </w:p>
        </w:tc>
        <w:tc>
          <w:tcPr>
            <w:tcW w:w="1658" w:type="dxa"/>
          </w:tcPr>
          <w:p w:rsidR="00625535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Количество</w:t>
            </w:r>
          </w:p>
          <w:p w:rsidR="00625535" w:rsidRPr="00CD08FF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/ж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3-й категории</w:t>
            </w:r>
          </w:p>
        </w:tc>
        <w:tc>
          <w:tcPr>
            <w:tcW w:w="1658" w:type="dxa"/>
          </w:tcPr>
          <w:p w:rsidR="00625535" w:rsidRPr="00FE0DEC" w:rsidRDefault="008C1033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72/10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625535" w:rsidRPr="00F65FB3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625535" w:rsidRPr="00FE0DEC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2-й категории</w:t>
            </w:r>
          </w:p>
        </w:tc>
        <w:tc>
          <w:tcPr>
            <w:tcW w:w="1658" w:type="dxa"/>
          </w:tcPr>
          <w:p w:rsidR="00625535" w:rsidRPr="00FE0DEC" w:rsidRDefault="008C1033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20/2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625535" w:rsidRPr="00FE0DEC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1-й категории</w:t>
            </w:r>
          </w:p>
        </w:tc>
        <w:tc>
          <w:tcPr>
            <w:tcW w:w="1658" w:type="dxa"/>
          </w:tcPr>
          <w:p w:rsidR="00625535" w:rsidRPr="00FE0DEC" w:rsidRDefault="008C1033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625535" w:rsidRPr="00FE0DEC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F65FB3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8C1033" w:rsidRDefault="008C1033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F65FB3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65FB3">
              <w:rPr>
                <w:rFonts w:asciiTheme="minorHAnsi" w:hAnsiTheme="minorHAnsi"/>
                <w:b/>
                <w:sz w:val="20"/>
                <w:szCs w:val="20"/>
              </w:rPr>
              <w:t xml:space="preserve">Произведена замена удостоверений на </w:t>
            </w:r>
            <w:proofErr w:type="gramStart"/>
            <w:r w:rsidRPr="00F65FB3">
              <w:rPr>
                <w:rFonts w:asciiTheme="minorHAnsi" w:hAnsiTheme="minorHAnsi"/>
                <w:b/>
                <w:sz w:val="20"/>
                <w:szCs w:val="20"/>
              </w:rPr>
              <w:t>российские</w:t>
            </w:r>
            <w:proofErr w:type="gramEnd"/>
            <w:r w:rsidRPr="00F65FB3">
              <w:rPr>
                <w:rFonts w:asciiTheme="minorHAnsi" w:hAnsiTheme="minorHAnsi"/>
                <w:b/>
                <w:sz w:val="20"/>
                <w:szCs w:val="20"/>
              </w:rPr>
              <w:t xml:space="preserve"> инструкторам</w:t>
            </w:r>
          </w:p>
          <w:p w:rsidR="008C1033" w:rsidRPr="00F65FB3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65FB3">
              <w:rPr>
                <w:rFonts w:asciiTheme="minorHAnsi" w:hAnsiTheme="minorHAnsi"/>
                <w:b/>
                <w:sz w:val="20"/>
                <w:szCs w:val="20"/>
              </w:rPr>
              <w:t xml:space="preserve"> г. Севастополя и Крыма</w:t>
            </w:r>
          </w:p>
        </w:tc>
        <w:tc>
          <w:tcPr>
            <w:tcW w:w="1658" w:type="dxa"/>
          </w:tcPr>
          <w:p w:rsidR="008C1033" w:rsidRPr="00FE0DEC" w:rsidRDefault="008C1033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CD08FF" w:rsidRDefault="0088365C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658" w:type="dxa"/>
          </w:tcPr>
          <w:p w:rsidR="008C1033" w:rsidRPr="00FE0DEC" w:rsidRDefault="0088365C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132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365C" w:rsidRPr="00CD08FF" w:rsidTr="005775B8">
        <w:tc>
          <w:tcPr>
            <w:tcW w:w="399" w:type="dxa"/>
          </w:tcPr>
          <w:p w:rsidR="0088365C" w:rsidRPr="00CD08FF" w:rsidRDefault="0088365C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8365C" w:rsidRPr="00CD08FF" w:rsidRDefault="0088365C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88365C" w:rsidRDefault="0088365C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88365C" w:rsidRPr="00CD08FF" w:rsidRDefault="0088365C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6097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Мастера спорта России</w:t>
            </w:r>
          </w:p>
        </w:tc>
        <w:tc>
          <w:tcPr>
            <w:tcW w:w="1658" w:type="dxa"/>
          </w:tcPr>
          <w:p w:rsidR="008C1033" w:rsidRPr="00FE0DEC" w:rsidRDefault="00E02F9B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4/0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альпинизм</w:t>
            </w: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8C1033" w:rsidRPr="00FE0DEC" w:rsidRDefault="00E02F9B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3/2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ледолазание</w:t>
            </w:r>
            <w:proofErr w:type="spellEnd"/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8C1033" w:rsidRPr="00FE0DEC" w:rsidRDefault="00E02F9B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3B6B33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ски</w:t>
            </w:r>
            <w:proofErr w:type="spellEnd"/>
            <w:r w:rsidRPr="00CD08FF">
              <w:rPr>
                <w:rFonts w:asciiTheme="minorHAnsi" w:hAnsiTheme="minorHAnsi"/>
                <w:sz w:val="20"/>
                <w:szCs w:val="20"/>
              </w:rPr>
              <w:t>-альпинизм</w:t>
            </w: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8C1033" w:rsidRPr="00FE0DEC" w:rsidRDefault="00E02F9B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скальный класс</w:t>
            </w: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8C1033" w:rsidRPr="00FE0DEC" w:rsidRDefault="00E02F9B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4/0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скайраннинг</w:t>
            </w:r>
            <w:proofErr w:type="spellEnd"/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88365C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8365C"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658" w:type="dxa"/>
          </w:tcPr>
          <w:p w:rsidR="008C1033" w:rsidRPr="0088365C" w:rsidRDefault="00E02F9B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F65FB3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8C1033" w:rsidRPr="00FE0DEC" w:rsidRDefault="008C1033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6097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МСМК</w:t>
            </w:r>
          </w:p>
        </w:tc>
        <w:tc>
          <w:tcPr>
            <w:tcW w:w="1658" w:type="dxa"/>
          </w:tcPr>
          <w:p w:rsidR="008C1033" w:rsidRPr="00F65FB3" w:rsidRDefault="00E02F9B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ЗМС</w:t>
            </w:r>
          </w:p>
        </w:tc>
        <w:tc>
          <w:tcPr>
            <w:tcW w:w="1658" w:type="dxa"/>
          </w:tcPr>
          <w:p w:rsidR="008C1033" w:rsidRPr="00F65FB3" w:rsidRDefault="00E02F9B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ЗТР</w:t>
            </w:r>
          </w:p>
        </w:tc>
        <w:tc>
          <w:tcPr>
            <w:tcW w:w="1658" w:type="dxa"/>
          </w:tcPr>
          <w:p w:rsidR="008C1033" w:rsidRPr="00F65FB3" w:rsidRDefault="00E02F9B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3B6B33">
              <w:rPr>
                <w:rFonts w:asciiTheme="minorHAnsi" w:hAnsiTheme="minorHAnsi"/>
                <w:b/>
                <w:sz w:val="20"/>
                <w:szCs w:val="20"/>
              </w:rPr>
              <w:t>/0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19090B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8C1033" w:rsidRPr="00F65FB3" w:rsidRDefault="008C1033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6097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Спортивный судья всероссийской категории ССВК</w:t>
            </w:r>
          </w:p>
        </w:tc>
        <w:tc>
          <w:tcPr>
            <w:tcW w:w="1658" w:type="dxa"/>
          </w:tcPr>
          <w:p w:rsidR="008C1033" w:rsidRPr="00FE0DEC" w:rsidRDefault="001946D0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2/4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8C1033" w:rsidRPr="00CD08FF" w:rsidRDefault="008C1033" w:rsidP="005775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6097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«Снежный Барс России»</w:t>
            </w:r>
          </w:p>
        </w:tc>
        <w:tc>
          <w:tcPr>
            <w:tcW w:w="1658" w:type="dxa"/>
          </w:tcPr>
          <w:p w:rsidR="008C1033" w:rsidRPr="00FE0DEC" w:rsidRDefault="001946D0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С дополнительной информацией о проведенных мероприятиях можно ознакомиться в разделе Комитета на сайте ФАР.</w:t>
      </w:r>
    </w:p>
    <w:p w:rsidR="00625535" w:rsidRPr="00CD08FF" w:rsidRDefault="00625535" w:rsidP="00625535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625535" w:rsidRPr="00CD08FF" w:rsidSect="00E27DCC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FF" w:rsidRDefault="00E43EFF" w:rsidP="00746929">
      <w:r>
        <w:separator/>
      </w:r>
    </w:p>
  </w:endnote>
  <w:endnote w:type="continuationSeparator" w:id="0">
    <w:p w:rsidR="00E43EFF" w:rsidRDefault="00E43EFF" w:rsidP="0074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028596"/>
      <w:docPartObj>
        <w:docPartGallery w:val="Page Numbers (Bottom of Page)"/>
        <w:docPartUnique/>
      </w:docPartObj>
    </w:sdtPr>
    <w:sdtEndPr/>
    <w:sdtContent>
      <w:p w:rsidR="00746929" w:rsidRDefault="007469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7F">
          <w:rPr>
            <w:noProof/>
          </w:rPr>
          <w:t>1</w:t>
        </w:r>
        <w:r>
          <w:fldChar w:fldCharType="end"/>
        </w:r>
      </w:p>
    </w:sdtContent>
  </w:sdt>
  <w:p w:rsidR="00746929" w:rsidRDefault="007469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FF" w:rsidRDefault="00E43EFF" w:rsidP="00746929">
      <w:r>
        <w:separator/>
      </w:r>
    </w:p>
  </w:footnote>
  <w:footnote w:type="continuationSeparator" w:id="0">
    <w:p w:rsidR="00E43EFF" w:rsidRDefault="00E43EFF" w:rsidP="0074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5A2"/>
    <w:multiLevelType w:val="hybridMultilevel"/>
    <w:tmpl w:val="8DF4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35"/>
    <w:rsid w:val="001946D0"/>
    <w:rsid w:val="003B6B33"/>
    <w:rsid w:val="00625535"/>
    <w:rsid w:val="00746929"/>
    <w:rsid w:val="0075617F"/>
    <w:rsid w:val="0088365C"/>
    <w:rsid w:val="008C1033"/>
    <w:rsid w:val="009623D8"/>
    <w:rsid w:val="00D16941"/>
    <w:rsid w:val="00E02F9B"/>
    <w:rsid w:val="00E43EFF"/>
    <w:rsid w:val="00F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3</cp:revision>
  <dcterms:created xsi:type="dcterms:W3CDTF">2016-11-11T14:34:00Z</dcterms:created>
  <dcterms:modified xsi:type="dcterms:W3CDTF">2016-11-11T14:36:00Z</dcterms:modified>
</cp:coreProperties>
</file>