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C8" w:rsidRDefault="002E53C8" w:rsidP="002E53C8">
      <w:pPr>
        <w:jc w:val="right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Приложение 1</w:t>
      </w:r>
    </w:p>
    <w:p w:rsidR="002E53C8" w:rsidRPr="002E53C8" w:rsidRDefault="00C6798D" w:rsidP="002E53C8">
      <w:pPr>
        <w:spacing w:after="0"/>
        <w:jc w:val="right"/>
        <w:rPr>
          <w:rFonts w:ascii="Arial CYR" w:eastAsia="Times New Roman" w:hAnsi="Arial CYR" w:cs="Arial CYR"/>
          <w:bCs/>
          <w:lang w:eastAsia="ru-RU"/>
        </w:rPr>
      </w:pPr>
      <w:r>
        <w:rPr>
          <w:rFonts w:ascii="Arial CYR" w:eastAsia="Times New Roman" w:hAnsi="Arial CYR" w:cs="Arial CYR"/>
          <w:bCs/>
          <w:lang w:eastAsia="ru-RU"/>
        </w:rPr>
        <w:t>к</w:t>
      </w:r>
      <w:r w:rsidR="002E53C8" w:rsidRPr="002E53C8">
        <w:rPr>
          <w:rFonts w:ascii="Arial CYR" w:eastAsia="Times New Roman" w:hAnsi="Arial CYR" w:cs="Arial CYR"/>
          <w:bCs/>
          <w:lang w:eastAsia="ru-RU"/>
        </w:rPr>
        <w:t xml:space="preserve"> </w:t>
      </w:r>
      <w:r>
        <w:rPr>
          <w:rFonts w:ascii="Arial CYR" w:eastAsia="Times New Roman" w:hAnsi="Arial CYR" w:cs="Arial CYR"/>
          <w:bCs/>
          <w:lang w:eastAsia="ru-RU"/>
        </w:rPr>
        <w:t>Программе подготовки «И</w:t>
      </w:r>
      <w:r w:rsidR="002E53C8" w:rsidRPr="002E53C8">
        <w:rPr>
          <w:rFonts w:ascii="Arial CYR" w:eastAsia="Times New Roman" w:hAnsi="Arial CYR" w:cs="Arial CYR"/>
          <w:bCs/>
          <w:lang w:eastAsia="ru-RU"/>
        </w:rPr>
        <w:t>нструкторов-методистов по альпинизму III категории</w:t>
      </w:r>
      <w:r>
        <w:rPr>
          <w:rFonts w:ascii="Arial CYR" w:eastAsia="Times New Roman" w:hAnsi="Arial CYR" w:cs="Arial CYR"/>
          <w:bCs/>
          <w:lang w:eastAsia="ru-RU"/>
        </w:rPr>
        <w:t>»</w:t>
      </w:r>
    </w:p>
    <w:p w:rsidR="002E53C8" w:rsidRPr="002E53C8" w:rsidRDefault="002E53C8" w:rsidP="00A347C6">
      <w:pPr>
        <w:jc w:val="center"/>
        <w:rPr>
          <w:rFonts w:ascii="Arial CYR" w:eastAsia="Times New Roman" w:hAnsi="Arial CYR" w:cs="Arial CYR"/>
          <w:b/>
          <w:bCs/>
          <w:lang w:eastAsia="ru-RU"/>
        </w:rPr>
      </w:pPr>
    </w:p>
    <w:p w:rsidR="00C6798D" w:rsidRDefault="000825E4" w:rsidP="00C6798D">
      <w:pPr>
        <w:spacing w:after="0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73649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ПРОГРАММА </w:t>
      </w:r>
      <w:proofErr w:type="gramStart"/>
      <w:r w:rsidRPr="0073649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САМОСТОЯТЕЛЬНОЙ</w:t>
      </w:r>
      <w:proofErr w:type="gramEnd"/>
      <w:r w:rsidRPr="0073649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ТЕОРЕТИЧЕСКОЙ </w:t>
      </w:r>
    </w:p>
    <w:p w:rsidR="00662413" w:rsidRDefault="000825E4" w:rsidP="00C679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9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ПОДГОТОВКИ</w:t>
      </w:r>
      <w:r w:rsidRPr="000825E4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</w:t>
      </w:r>
      <w:r w:rsidRPr="0073649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КУРСАНТОВ </w:t>
      </w:r>
      <w:r w:rsidR="00C6798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</w:t>
      </w:r>
    </w:p>
    <w:p w:rsidR="00662413" w:rsidRPr="00A347C6" w:rsidRDefault="00C6798D" w:rsidP="00A347C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795C" w:rsidRPr="00A347C6" w:rsidRDefault="00662413" w:rsidP="007B795C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Особенности </w:t>
      </w:r>
      <w:r w:rsidR="009C4D73" w:rsidRPr="00A347C6">
        <w:rPr>
          <w:rFonts w:ascii="Arial CYR" w:eastAsia="Times New Roman" w:hAnsi="Arial CYR" w:cs="Arial CYR"/>
          <w:sz w:val="20"/>
          <w:szCs w:val="20"/>
          <w:lang w:eastAsia="ru-RU"/>
        </w:rPr>
        <w:t>альпинизма как вида спорта.</w:t>
      </w:r>
      <w:r w:rsidR="007B795C" w:rsidRPr="007B795C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B795C"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Прикладное значение альпинизма.   </w:t>
      </w:r>
    </w:p>
    <w:p w:rsidR="0030607F" w:rsidRPr="00A347C6" w:rsidRDefault="006A599E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Краткая и</w:t>
      </w:r>
      <w:r w:rsidR="0035281F" w:rsidRPr="00A347C6">
        <w:rPr>
          <w:rFonts w:ascii="Arial CYR" w:eastAsia="Times New Roman" w:hAnsi="Arial CYR" w:cs="Arial CYR"/>
          <w:sz w:val="20"/>
          <w:szCs w:val="20"/>
          <w:lang w:eastAsia="ru-RU"/>
        </w:rPr>
        <w:t>стория развития альпинизма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662413" w:rsidRPr="00A347C6" w:rsidRDefault="00662413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Географический обзор горных систем Р</w:t>
      </w:r>
      <w:r w:rsidR="006A599E">
        <w:rPr>
          <w:rFonts w:ascii="Arial CYR" w:eastAsia="Times New Roman" w:hAnsi="Arial CYR" w:cs="Arial CYR"/>
          <w:sz w:val="20"/>
          <w:szCs w:val="20"/>
          <w:lang w:eastAsia="ru-RU"/>
        </w:rPr>
        <w:t xml:space="preserve">Ф </w:t>
      </w: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и мира. </w:t>
      </w:r>
    </w:p>
    <w:p w:rsidR="009C4D73" w:rsidRPr="00A347C6" w:rsidRDefault="00662413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Образование горного </w:t>
      </w:r>
      <w:r w:rsidR="005924B8">
        <w:rPr>
          <w:rFonts w:ascii="Arial CYR" w:eastAsia="Times New Roman" w:hAnsi="Arial CYR" w:cs="Arial CYR"/>
          <w:sz w:val="20"/>
          <w:szCs w:val="20"/>
          <w:lang w:eastAsia="ru-RU"/>
        </w:rPr>
        <w:t>макро и микро</w:t>
      </w: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рельефа. </w:t>
      </w:r>
    </w:p>
    <w:p w:rsidR="00014978" w:rsidRDefault="00BF5756" w:rsidP="00BF5756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BF5756">
        <w:rPr>
          <w:rFonts w:ascii="Arial CYR" w:eastAsia="Times New Roman" w:hAnsi="Arial CYR" w:cs="Arial CYR"/>
          <w:sz w:val="20"/>
          <w:szCs w:val="20"/>
          <w:lang w:eastAsia="ru-RU"/>
        </w:rPr>
        <w:t xml:space="preserve">Экология и охрана среды обитания в горах. Экология бивуаков в горах. </w:t>
      </w:r>
    </w:p>
    <w:p w:rsidR="00BF5756" w:rsidRDefault="00BF5756" w:rsidP="00BF5756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BF5756">
        <w:rPr>
          <w:rFonts w:ascii="Arial CYR" w:eastAsia="Times New Roman" w:hAnsi="Arial CYR" w:cs="Arial CYR"/>
          <w:sz w:val="20"/>
          <w:szCs w:val="20"/>
          <w:lang w:eastAsia="ru-RU"/>
        </w:rPr>
        <w:t>Программа «Не оставляй следов»</w:t>
      </w:r>
      <w:r w:rsidR="00014978">
        <w:rPr>
          <w:rFonts w:ascii="Arial CYR" w:eastAsia="Times New Roman" w:hAnsi="Arial CYR" w:cs="Arial CYR"/>
          <w:sz w:val="20"/>
          <w:szCs w:val="20"/>
          <w:lang w:eastAsia="ru-RU"/>
        </w:rPr>
        <w:t xml:space="preserve"> (Канада)</w:t>
      </w:r>
    </w:p>
    <w:p w:rsidR="00711AB3" w:rsidRPr="00A347C6" w:rsidRDefault="00711AB3" w:rsidP="00711AB3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Животный и растительный мир высокогорья. </w:t>
      </w:r>
    </w:p>
    <w:p w:rsidR="00B76D56" w:rsidRPr="00A347C6" w:rsidRDefault="00B76D56" w:rsidP="00B76D56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Обзор высочайших вершин мира</w:t>
      </w:r>
      <w:r w:rsidR="00F26F75" w:rsidRPr="00A347C6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EF74BC" w:rsidRPr="00A347C6" w:rsidRDefault="00EF74BC" w:rsidP="00EF74BC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5924B8">
        <w:rPr>
          <w:rFonts w:ascii="Arial CYR" w:eastAsia="Times New Roman" w:hAnsi="Arial CYR" w:cs="Arial CYR"/>
          <w:sz w:val="20"/>
          <w:szCs w:val="20"/>
          <w:lang w:eastAsia="ru-RU"/>
        </w:rPr>
        <w:t>Погода в горах. Признаки изменения погоды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662413" w:rsidRPr="00A347C6" w:rsidRDefault="00662413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Опасности горного рельефа, климата и погоды</w:t>
      </w:r>
      <w:r w:rsidR="00F26F75" w:rsidRPr="00A347C6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662413" w:rsidRPr="00A347C6" w:rsidRDefault="00662413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Особенности и специфика восхождений в отдельных горных районах РФ и мира</w:t>
      </w:r>
      <w:r w:rsidR="001B6ECB" w:rsidRPr="00A347C6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80716D" w:rsidRDefault="0080716D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0716D">
        <w:rPr>
          <w:rFonts w:ascii="Arial CYR" w:eastAsia="Times New Roman" w:hAnsi="Arial CYR" w:cs="Arial CYR"/>
          <w:sz w:val="20"/>
          <w:szCs w:val="20"/>
          <w:lang w:eastAsia="ru-RU"/>
        </w:rPr>
        <w:t>Организация тренировочного процесса в альпинизме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80716D" w:rsidRPr="006A599E" w:rsidRDefault="0080716D" w:rsidP="006A599E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0716D">
        <w:rPr>
          <w:rFonts w:ascii="Arial CYR" w:eastAsia="Times New Roman" w:hAnsi="Arial CYR" w:cs="Arial CYR"/>
          <w:sz w:val="20"/>
          <w:szCs w:val="20"/>
          <w:lang w:eastAsia="ru-RU"/>
        </w:rPr>
        <w:t>Основы физической подготовки альпиниста</w:t>
      </w:r>
      <w:r w:rsidR="00711AB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="00711AB3" w:rsidRPr="00711AB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11AB3"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Развитие спортивных качеств альпиниста. </w:t>
      </w:r>
      <w:r w:rsidRPr="006A599E">
        <w:rPr>
          <w:rFonts w:ascii="Arial CYR" w:eastAsia="Times New Roman" w:hAnsi="Arial CYR" w:cs="Arial CYR"/>
          <w:sz w:val="20"/>
          <w:szCs w:val="20"/>
          <w:lang w:eastAsia="ru-RU"/>
        </w:rPr>
        <w:t>Формирование двигательного навыка.</w:t>
      </w:r>
    </w:p>
    <w:p w:rsidR="00543868" w:rsidRPr="00A347C6" w:rsidRDefault="00543868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Режим, гигиена и питание альпиниста.</w:t>
      </w:r>
    </w:p>
    <w:p w:rsidR="00ED29EB" w:rsidRPr="00A347C6" w:rsidRDefault="00ED29EB" w:rsidP="00ED29EB">
      <w:pPr>
        <w:pStyle w:val="a3"/>
        <w:numPr>
          <w:ilvl w:val="0"/>
          <w:numId w:val="1"/>
        </w:numPr>
        <w:rPr>
          <w:sz w:val="20"/>
          <w:szCs w:val="20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Наиболее выдающиеся восхождения отечественных и зарубежных альпинистов</w:t>
      </w:r>
    </w:p>
    <w:p w:rsidR="00543868" w:rsidRPr="00A347C6" w:rsidRDefault="00543868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Роль инструктора в воспитательной работе с начинающими  альпинистами</w:t>
      </w:r>
      <w:r w:rsidR="001B6ECB" w:rsidRPr="00A347C6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</w:p>
    <w:p w:rsidR="00543868" w:rsidRPr="00A347C6" w:rsidRDefault="00543868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Современная альпинистская одежда и снаряжение, технические характеристики. Уход и хранение. </w:t>
      </w:r>
    </w:p>
    <w:p w:rsidR="0015672F" w:rsidRPr="00A347C6" w:rsidRDefault="00543868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Типы основных и вспомогательных веревок и страховочных петель</w:t>
      </w:r>
      <w:r w:rsidR="003A1A43">
        <w:rPr>
          <w:rFonts w:ascii="Arial CYR" w:eastAsia="Times New Roman" w:hAnsi="Arial CYR" w:cs="Arial CYR"/>
          <w:sz w:val="20"/>
          <w:szCs w:val="20"/>
          <w:lang w:eastAsia="ru-RU"/>
        </w:rPr>
        <w:t>, и</w:t>
      </w:r>
      <w:r w:rsidR="00982B8F" w:rsidRPr="00A347C6">
        <w:rPr>
          <w:rFonts w:ascii="Arial CYR" w:eastAsia="Times New Roman" w:hAnsi="Arial CYR" w:cs="Arial CYR"/>
          <w:sz w:val="20"/>
          <w:szCs w:val="20"/>
          <w:lang w:eastAsia="ru-RU"/>
        </w:rPr>
        <w:t>х</w:t>
      </w: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 технические характеристики</w:t>
      </w:r>
      <w:r w:rsidR="00982B8F" w:rsidRPr="00A347C6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="0015672F"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</w:p>
    <w:p w:rsidR="005D4E5B" w:rsidRPr="001B6ECB" w:rsidRDefault="005D4E5B" w:rsidP="005D4E5B">
      <w:pPr>
        <w:pStyle w:val="a3"/>
        <w:numPr>
          <w:ilvl w:val="0"/>
          <w:numId w:val="1"/>
        </w:numPr>
      </w:pPr>
      <w:r w:rsidRPr="003A1A43">
        <w:rPr>
          <w:rFonts w:ascii="Arial CYR" w:eastAsia="Times New Roman" w:hAnsi="Arial CYR" w:cs="Arial CYR"/>
          <w:sz w:val="20"/>
          <w:szCs w:val="20"/>
          <w:lang w:eastAsia="ru-RU"/>
        </w:rPr>
        <w:t xml:space="preserve">Обеспечение безопасности альпмероприятий. </w:t>
      </w:r>
      <w:proofErr w:type="gramStart"/>
      <w:r w:rsidRPr="003A1A43">
        <w:rPr>
          <w:rFonts w:ascii="Arial CYR" w:eastAsia="Times New Roman" w:hAnsi="Arial CYR" w:cs="Arial CYR"/>
          <w:sz w:val="20"/>
          <w:szCs w:val="20"/>
          <w:lang w:eastAsia="ru-RU"/>
        </w:rPr>
        <w:t>Ответственный</w:t>
      </w:r>
      <w:proofErr w:type="gramEnd"/>
      <w:r w:rsidR="003A1A43">
        <w:rPr>
          <w:rFonts w:ascii="Arial CYR" w:eastAsia="Times New Roman" w:hAnsi="Arial CYR" w:cs="Arial CYR"/>
          <w:sz w:val="18"/>
          <w:szCs w:val="18"/>
          <w:lang w:eastAsia="ru-RU"/>
        </w:rPr>
        <w:t xml:space="preserve"> </w:t>
      </w:r>
      <w:r w:rsidRPr="003A1A43">
        <w:rPr>
          <w:rFonts w:ascii="Arial CYR" w:eastAsia="Times New Roman" w:hAnsi="Arial CYR" w:cs="Arial CYR"/>
          <w:sz w:val="18"/>
          <w:szCs w:val="18"/>
          <w:lang w:eastAsia="ru-RU"/>
        </w:rPr>
        <w:t xml:space="preserve">за безопасность (ОБ) АМ. Его роль и функции. </w:t>
      </w:r>
    </w:p>
    <w:p w:rsidR="0015672F" w:rsidRDefault="00982B8F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Статистика и а</w:t>
      </w:r>
      <w:r w:rsidR="0015672F" w:rsidRPr="00A347C6">
        <w:rPr>
          <w:rFonts w:ascii="Arial CYR" w:eastAsia="Times New Roman" w:hAnsi="Arial CYR" w:cs="Arial CYR"/>
          <w:sz w:val="20"/>
          <w:szCs w:val="20"/>
          <w:lang w:eastAsia="ru-RU"/>
        </w:rPr>
        <w:t>нализ аварий, произошедших с альпинистами</w:t>
      </w: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B795C">
        <w:rPr>
          <w:rFonts w:ascii="Arial CYR" w:eastAsia="Times New Roman" w:hAnsi="Arial CYR" w:cs="Arial CYR"/>
          <w:sz w:val="20"/>
          <w:szCs w:val="20"/>
          <w:lang w:eastAsia="ru-RU"/>
        </w:rPr>
        <w:t>за три предыдущих сезона (по материалам КТК).</w:t>
      </w:r>
      <w:r w:rsidR="0015672F"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</w:p>
    <w:p w:rsidR="0035281F" w:rsidRDefault="0035281F" w:rsidP="00B76D56">
      <w:pPr>
        <w:ind w:left="360"/>
      </w:pPr>
    </w:p>
    <w:p w:rsidR="00662413" w:rsidRDefault="00662413"/>
    <w:sectPr w:rsidR="00662413" w:rsidSect="00F8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7D83"/>
    <w:multiLevelType w:val="hybridMultilevel"/>
    <w:tmpl w:val="DE9A74A0"/>
    <w:lvl w:ilvl="0" w:tplc="2B468E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25E4"/>
    <w:rsid w:val="00014978"/>
    <w:rsid w:val="000825E4"/>
    <w:rsid w:val="00110B25"/>
    <w:rsid w:val="0015672F"/>
    <w:rsid w:val="001B6ECB"/>
    <w:rsid w:val="002A2B32"/>
    <w:rsid w:val="002E53C8"/>
    <w:rsid w:val="0030607F"/>
    <w:rsid w:val="0035281F"/>
    <w:rsid w:val="003A1A43"/>
    <w:rsid w:val="003E74DA"/>
    <w:rsid w:val="00543868"/>
    <w:rsid w:val="005924B8"/>
    <w:rsid w:val="005D4E5B"/>
    <w:rsid w:val="00662413"/>
    <w:rsid w:val="00665F61"/>
    <w:rsid w:val="006A599E"/>
    <w:rsid w:val="00711AB3"/>
    <w:rsid w:val="0072229A"/>
    <w:rsid w:val="007B795C"/>
    <w:rsid w:val="0080716D"/>
    <w:rsid w:val="00982B8F"/>
    <w:rsid w:val="009C4D73"/>
    <w:rsid w:val="00A347C6"/>
    <w:rsid w:val="00B76D56"/>
    <w:rsid w:val="00BF5756"/>
    <w:rsid w:val="00C6798D"/>
    <w:rsid w:val="00DB77DE"/>
    <w:rsid w:val="00ED29EB"/>
    <w:rsid w:val="00EF74BC"/>
    <w:rsid w:val="00F26F75"/>
    <w:rsid w:val="00F8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</cp:lastModifiedBy>
  <cp:revision>5</cp:revision>
  <dcterms:created xsi:type="dcterms:W3CDTF">2016-11-04T14:35:00Z</dcterms:created>
  <dcterms:modified xsi:type="dcterms:W3CDTF">2016-11-04T19:12:00Z</dcterms:modified>
</cp:coreProperties>
</file>