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F2" w:rsidRPr="002764F2" w:rsidRDefault="002764F2" w:rsidP="002764F2">
      <w:pPr>
        <w:spacing w:after="0" w:line="240" w:lineRule="auto"/>
        <w:jc w:val="center"/>
        <w:rPr>
          <w:b/>
          <w:sz w:val="28"/>
          <w:szCs w:val="28"/>
        </w:rPr>
      </w:pPr>
      <w:r w:rsidRPr="002764F2">
        <w:rPr>
          <w:b/>
          <w:sz w:val="28"/>
          <w:szCs w:val="28"/>
        </w:rPr>
        <w:t>Мероприятия Федерации альпинизма России и Российского союза спасателей</w:t>
      </w:r>
    </w:p>
    <w:p w:rsidR="002764F2" w:rsidRPr="002764F2" w:rsidRDefault="002764F2" w:rsidP="002764F2">
      <w:pPr>
        <w:spacing w:after="0" w:line="240" w:lineRule="auto"/>
        <w:jc w:val="center"/>
        <w:rPr>
          <w:b/>
          <w:sz w:val="28"/>
          <w:szCs w:val="28"/>
        </w:rPr>
      </w:pPr>
      <w:r w:rsidRPr="002764F2">
        <w:rPr>
          <w:b/>
          <w:sz w:val="28"/>
          <w:szCs w:val="28"/>
        </w:rPr>
        <w:t>по подготовке общественных спасателей-альпинистов на 2017 год</w:t>
      </w:r>
    </w:p>
    <w:p w:rsidR="002764F2" w:rsidRPr="002764F2" w:rsidRDefault="002764F2" w:rsidP="002764F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079"/>
        <w:gridCol w:w="1701"/>
        <w:gridCol w:w="2127"/>
        <w:gridCol w:w="2213"/>
      </w:tblGrid>
      <w:tr w:rsidR="002764F2" w:rsidRPr="005B3D5C" w:rsidTr="005B3D5C">
        <w:trPr>
          <w:trHeight w:val="697"/>
        </w:trPr>
        <w:tc>
          <w:tcPr>
            <w:tcW w:w="534" w:type="dxa"/>
          </w:tcPr>
          <w:p w:rsidR="002764F2" w:rsidRPr="005B3D5C" w:rsidRDefault="002764F2" w:rsidP="002764F2">
            <w:pPr>
              <w:rPr>
                <w:b/>
                <w:i/>
                <w:sz w:val="24"/>
                <w:szCs w:val="24"/>
                <w:lang w:val="en-US"/>
              </w:rPr>
            </w:pPr>
            <w:r w:rsidRPr="005B3D5C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8079" w:type="dxa"/>
          </w:tcPr>
          <w:p w:rsidR="002764F2" w:rsidRPr="005B3D5C" w:rsidRDefault="002764F2" w:rsidP="002764F2">
            <w:pPr>
              <w:rPr>
                <w:b/>
                <w:i/>
                <w:sz w:val="24"/>
                <w:szCs w:val="24"/>
              </w:rPr>
            </w:pPr>
            <w:r w:rsidRPr="005B3D5C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764F2" w:rsidRPr="005B3D5C" w:rsidRDefault="002764F2" w:rsidP="002764F2">
            <w:pPr>
              <w:rPr>
                <w:b/>
                <w:i/>
                <w:sz w:val="24"/>
                <w:szCs w:val="24"/>
              </w:rPr>
            </w:pPr>
            <w:r w:rsidRPr="005B3D5C">
              <w:rPr>
                <w:b/>
                <w:i/>
                <w:sz w:val="24"/>
                <w:szCs w:val="24"/>
              </w:rPr>
              <w:t>Место, сроки</w:t>
            </w:r>
          </w:p>
        </w:tc>
        <w:tc>
          <w:tcPr>
            <w:tcW w:w="2127" w:type="dxa"/>
          </w:tcPr>
          <w:p w:rsidR="002764F2" w:rsidRPr="005B3D5C" w:rsidRDefault="002764F2" w:rsidP="002764F2">
            <w:pPr>
              <w:rPr>
                <w:b/>
                <w:i/>
                <w:sz w:val="24"/>
                <w:szCs w:val="24"/>
              </w:rPr>
            </w:pPr>
            <w:r w:rsidRPr="005B3D5C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213" w:type="dxa"/>
          </w:tcPr>
          <w:p w:rsidR="002764F2" w:rsidRPr="005B3D5C" w:rsidRDefault="002764F2" w:rsidP="002764F2">
            <w:pPr>
              <w:rPr>
                <w:b/>
                <w:i/>
                <w:sz w:val="24"/>
                <w:szCs w:val="24"/>
              </w:rPr>
            </w:pPr>
            <w:r w:rsidRPr="005B3D5C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2764F2" w:rsidRPr="002764F2" w:rsidTr="005B3D5C">
        <w:trPr>
          <w:trHeight w:val="697"/>
        </w:trPr>
        <w:tc>
          <w:tcPr>
            <w:tcW w:w="534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 общественных альпинистских спасательных отрядов, посвященные 10-летию Жетона «Спасение в горах»</w:t>
            </w:r>
          </w:p>
        </w:tc>
        <w:tc>
          <w:tcPr>
            <w:tcW w:w="1701" w:type="dxa"/>
          </w:tcPr>
          <w:p w:rsidR="002764F2" w:rsidRDefault="002764F2" w:rsidP="00CB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764F2" w:rsidRDefault="002764F2" w:rsidP="00C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ГУТЦ «Цей»</w:t>
            </w:r>
          </w:p>
          <w:p w:rsidR="002764F2" w:rsidRPr="002764F2" w:rsidRDefault="002764F2" w:rsidP="00C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09.04-14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А.Ю.</w:t>
            </w:r>
          </w:p>
        </w:tc>
        <w:tc>
          <w:tcPr>
            <w:tcW w:w="2213" w:type="dxa"/>
          </w:tcPr>
          <w:p w:rsidR="002764F2" w:rsidRPr="002764F2" w:rsidRDefault="002764F2" w:rsidP="00CB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линии РСС</w:t>
            </w:r>
          </w:p>
        </w:tc>
      </w:tr>
      <w:tr w:rsidR="002764F2" w:rsidRPr="002764F2" w:rsidTr="005B3D5C">
        <w:trPr>
          <w:trHeight w:val="697"/>
        </w:trPr>
        <w:tc>
          <w:tcPr>
            <w:tcW w:w="534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учебно-тренировочный сбор по подготовке общественных спасателей-альпинистов на жетон «Спасение в горах» </w:t>
            </w:r>
          </w:p>
        </w:tc>
        <w:tc>
          <w:tcPr>
            <w:tcW w:w="1701" w:type="dxa"/>
          </w:tcPr>
          <w:p w:rsidR="002764F2" w:rsidRDefault="002764F2" w:rsidP="002764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ГУТЦ «Цей»</w:t>
            </w:r>
          </w:p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15.04-30.04</w:t>
            </w:r>
          </w:p>
        </w:tc>
        <w:tc>
          <w:tcPr>
            <w:tcW w:w="2127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13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линии РСС</w:t>
            </w:r>
          </w:p>
        </w:tc>
      </w:tr>
      <w:tr w:rsidR="002764F2" w:rsidRPr="002764F2" w:rsidTr="005B3D5C">
        <w:trPr>
          <w:trHeight w:val="697"/>
        </w:trPr>
        <w:tc>
          <w:tcPr>
            <w:tcW w:w="534" w:type="dxa"/>
          </w:tcPr>
          <w:p w:rsidR="002764F2" w:rsidRPr="002764F2" w:rsidRDefault="002764F2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2764F2" w:rsidRPr="004537AF" w:rsidRDefault="004537AF" w:rsidP="004537AF">
            <w:pPr>
              <w:pStyle w:val="1"/>
              <w:shd w:val="clear" w:color="auto" w:fill="FFFFFF"/>
              <w:spacing w:before="0" w:beforeAutospacing="0" w:after="141" w:afterAutospacing="0" w:line="259" w:lineRule="atLeas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37AF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VII</w:t>
            </w:r>
            <w:r w:rsidR="002764F2" w:rsidRPr="004537AF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B3D5C">
              <w:rPr>
                <w:rFonts w:asciiTheme="minorHAnsi" w:hAnsiTheme="minorHAnsi"/>
                <w:b w:val="0"/>
                <w:sz w:val="24"/>
                <w:szCs w:val="24"/>
              </w:rPr>
              <w:t xml:space="preserve">Международные </w:t>
            </w:r>
            <w:r w:rsidR="002764F2" w:rsidRPr="004537AF">
              <w:rPr>
                <w:rFonts w:asciiTheme="minorHAnsi" w:hAnsiTheme="minorHAnsi"/>
                <w:b w:val="0"/>
                <w:sz w:val="24"/>
                <w:szCs w:val="24"/>
              </w:rPr>
              <w:t>соревнования альпинистских спасательных о</w:t>
            </w:r>
            <w:r w:rsidRPr="004537AF">
              <w:rPr>
                <w:rFonts w:asciiTheme="minorHAnsi" w:hAnsiTheme="minorHAnsi"/>
                <w:b w:val="0"/>
                <w:sz w:val="24"/>
                <w:szCs w:val="24"/>
              </w:rPr>
              <w:t>т</w:t>
            </w:r>
            <w:r w:rsidR="002764F2" w:rsidRPr="004537AF">
              <w:rPr>
                <w:rFonts w:asciiTheme="minorHAnsi" w:hAnsiTheme="minorHAnsi"/>
                <w:b w:val="0"/>
                <w:sz w:val="24"/>
                <w:szCs w:val="24"/>
              </w:rPr>
              <w:t>рядов</w:t>
            </w:r>
            <w:r w:rsidRPr="004537AF">
              <w:rPr>
                <w:rFonts w:asciiTheme="minorHAnsi" w:hAnsi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>Crimea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>Rescue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>Fest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 xml:space="preserve"> 2017</w:t>
            </w:r>
            <w:r w:rsidRPr="004537AF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764F2" w:rsidRDefault="004537AF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  <w:p w:rsidR="005B3D5C" w:rsidRPr="002764F2" w:rsidRDefault="005B3D5C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21-23.10</w:t>
            </w:r>
          </w:p>
        </w:tc>
        <w:tc>
          <w:tcPr>
            <w:tcW w:w="2127" w:type="dxa"/>
          </w:tcPr>
          <w:p w:rsidR="002764F2" w:rsidRPr="002764F2" w:rsidRDefault="004537AF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Ю.</w:t>
            </w:r>
          </w:p>
        </w:tc>
        <w:tc>
          <w:tcPr>
            <w:tcW w:w="2213" w:type="dxa"/>
          </w:tcPr>
          <w:p w:rsidR="002764F2" w:rsidRPr="004537AF" w:rsidRDefault="004537AF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Спонсор - </w:t>
            </w:r>
            <w:proofErr w:type="spellStart"/>
            <w:r>
              <w:rPr>
                <w:sz w:val="24"/>
                <w:szCs w:val="24"/>
                <w:lang w:val="en-US"/>
              </w:rPr>
              <w:t>Petzl</w:t>
            </w:r>
            <w:proofErr w:type="spellEnd"/>
          </w:p>
        </w:tc>
      </w:tr>
      <w:tr w:rsidR="005B3D5C" w:rsidRPr="002764F2" w:rsidTr="005B3D5C">
        <w:trPr>
          <w:trHeight w:val="697"/>
        </w:trPr>
        <w:tc>
          <w:tcPr>
            <w:tcW w:w="534" w:type="dxa"/>
          </w:tcPr>
          <w:p w:rsidR="005B3D5C" w:rsidRPr="002764F2" w:rsidRDefault="005B3D5C" w:rsidP="0027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B3D5C" w:rsidRPr="002764F2" w:rsidRDefault="005B3D5C" w:rsidP="00C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учебно-тренировочный сбор по подготовке общественных спасателей-альпинистов на жетон «Спасение в горах» </w:t>
            </w:r>
          </w:p>
        </w:tc>
        <w:tc>
          <w:tcPr>
            <w:tcW w:w="1701" w:type="dxa"/>
          </w:tcPr>
          <w:p w:rsidR="005B3D5C" w:rsidRDefault="005B3D5C" w:rsidP="00CB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3D5C" w:rsidRDefault="005B3D5C" w:rsidP="00C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ГУТЦ «Цей»</w:t>
            </w:r>
          </w:p>
          <w:p w:rsidR="005B3D5C" w:rsidRPr="002764F2" w:rsidRDefault="005B3D5C" w:rsidP="00C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22.10-05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B3D5C" w:rsidRPr="002764F2" w:rsidRDefault="005B3D5C" w:rsidP="00CB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13" w:type="dxa"/>
          </w:tcPr>
          <w:p w:rsidR="005B3D5C" w:rsidRPr="002764F2" w:rsidRDefault="005B3D5C" w:rsidP="00CB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линии РСС</w:t>
            </w:r>
          </w:p>
        </w:tc>
      </w:tr>
    </w:tbl>
    <w:p w:rsidR="002764F2" w:rsidRPr="002764F2" w:rsidRDefault="002764F2" w:rsidP="002764F2">
      <w:pPr>
        <w:spacing w:after="0" w:line="240" w:lineRule="auto"/>
        <w:rPr>
          <w:sz w:val="28"/>
          <w:szCs w:val="28"/>
        </w:rPr>
      </w:pPr>
    </w:p>
    <w:p w:rsidR="002764F2" w:rsidRPr="002764F2" w:rsidRDefault="002764F2" w:rsidP="002764F2">
      <w:pPr>
        <w:spacing w:after="0" w:line="240" w:lineRule="auto"/>
        <w:rPr>
          <w:sz w:val="28"/>
          <w:szCs w:val="28"/>
        </w:rPr>
      </w:pPr>
    </w:p>
    <w:p w:rsidR="002764F2" w:rsidRDefault="002764F2"/>
    <w:p w:rsidR="002764F2" w:rsidRDefault="002764F2"/>
    <w:sectPr w:rsidR="002764F2" w:rsidSect="00276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4F2"/>
    <w:rsid w:val="002637FF"/>
    <w:rsid w:val="002764F2"/>
    <w:rsid w:val="004537AF"/>
    <w:rsid w:val="005B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FF"/>
  </w:style>
  <w:style w:type="paragraph" w:styleId="1">
    <w:name w:val="heading 1"/>
    <w:basedOn w:val="a"/>
    <w:link w:val="10"/>
    <w:uiPriority w:val="9"/>
    <w:qFormat/>
    <w:rsid w:val="0045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2016-11-11T07:37:00Z</dcterms:created>
  <dcterms:modified xsi:type="dcterms:W3CDTF">2016-11-11T07:56:00Z</dcterms:modified>
</cp:coreProperties>
</file>