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4" w:rsidRDefault="00365D0B"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Утверждено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Правлением Федерации альпинизма России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(протокол № 7 от 29.05.2016 г.)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80"/>
          <w:sz w:val="21"/>
          <w:szCs w:val="21"/>
          <w:shd w:val="clear" w:color="auto" w:fill="FFFFFF"/>
        </w:rPr>
        <w:t>ПОЛОЖЕНИЕ</w:t>
      </w:r>
      <w:r>
        <w:rPr>
          <w:rFonts w:ascii="Arial" w:hAnsi="Arial" w:cs="Arial"/>
          <w:b/>
          <w:bCs/>
          <w:color w:val="000080"/>
          <w:sz w:val="21"/>
          <w:szCs w:val="21"/>
          <w:shd w:val="clear" w:color="auto" w:fill="FFFFFF"/>
        </w:rPr>
        <w:br/>
      </w:r>
      <w:r>
        <w:rPr>
          <w:rStyle w:val="a4"/>
          <w:rFonts w:ascii="Arial" w:hAnsi="Arial" w:cs="Arial"/>
          <w:color w:val="000080"/>
          <w:sz w:val="21"/>
          <w:szCs w:val="21"/>
          <w:shd w:val="clear" w:color="auto" w:fill="FFFFFF"/>
        </w:rPr>
        <w:t>об инструкторах-методистах по альпинизму</w:t>
      </w:r>
      <w:r>
        <w:rPr>
          <w:rStyle w:val="apple-converted-space"/>
          <w:rFonts w:ascii="Arial" w:hAnsi="Arial" w:cs="Arial"/>
          <w:b/>
          <w:bCs/>
          <w:color w:val="00008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1. Общая часть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Настоящее Положение об инструкторах-методистах Федерации Альпинизма России (ФАР) (далее - Положение) разработано в соответствии с решением Правления ФАР (пр. № 17 от 06.11.2015 г.) и устанавливает порядок подготовки, аттестации и деятельности инструкторов-методистов по альпинизму (далее - инструкторов) на альпинистских мероприятиях (АМ), проводимых в соответствии с «Правилами проведения АМ» (далее - Правилами).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Положение об инструкторах определяет: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квалификационные категории;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квалификационные требования;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порядок обучения, присвоения, повышения и подтверждения квалификации;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права и обязанности.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Квалификационные категории инструкторов: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начальной подготовки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3 категории;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2 категории;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1 категории.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1.4. Установить переходный период: со дня принятия данного Положения до 01.01.2027 года. На этот период инструкторы-методисты всех категорий </w:t>
      </w:r>
      <w:r w:rsidR="00141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могут работать на АМ ФАР в соот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ветствии с действующими до начала переходного период</w:t>
      </w:r>
      <w:r w:rsidR="00141D53">
        <w:rPr>
          <w:rFonts w:ascii="Arial" w:hAnsi="Arial" w:cs="Arial"/>
          <w:color w:val="000000"/>
          <w:sz w:val="18"/>
          <w:szCs w:val="18"/>
          <w:shd w:val="clear" w:color="auto" w:fill="FFFFFF"/>
        </w:rPr>
        <w:t>а Правилами при условии подтвер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ждения своей категории по п. 3.6.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2.Требования (минимальные) для приема на обучение или повышение квалификации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Инструктор-методист начальной подготовки: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возраст не моложе 21 года;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 сп. разряд по альпинизму;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опыт восхождений в горных районах не менее 4 лет с момента первого восхождения в соответствии с Правилами;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опыт руководства восхождением не менее 3Б кат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уровень индивидуальной технической подготовки при движении с нижней страховкой: на скальном рельефе не ниже 5а (фр.) кат. сл.; на ледовом рельефе не ниже AI2 кат. сл.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Инструктор-методист 3 категории: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возраст не моложе 22 лет;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 сп. разряд по альпинизму;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опыт восхождений в горных районах не менее 5 лет с момента первого восхождения в соответствии с Правилами;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уровень индивидуальной технической подготовки при движении с нижней страховкой: на скальном рельефе не ниже 6а (фр.) кат. сл.; на ледовом рельефе не ниже AI3 кат. сл..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«Инструкторам-методистам начальной подготовки» иметь стаж работы не менее 90 дней, при этом в зачет принимается инструкторская работа в течение не более 5-ти календарных лет на момент получения новой категории.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Инструктор-методист 2 категории: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разряд КМС по альпинизму;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уровень индивидуальной технической подготовки при движении с нижней страховкой: на скальном рельефе не ниже 6а (фр.) кат. сл.; на ледовом рельефе не ниже AI3 кат. сл..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иметь стаж работы «Инструктором-методистом 3 категории» не менее 120 дней, из которых не менее 60 дней с этапом СП.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2.4.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Инструктор-методист 1 категории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разряд КМС по альпинизму;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иметь стаж работы «Инструктором-методистом 2 категории» не менее 120 дней, из них не менее 60 дней тренером Школы инструкторов или УТС на жетон «Спасение в горах», или старшим тренером АМ.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Примечание: стаж работы подтверждается записью в Трудовой книжке инструктора.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3. Обучение, повышение и подтверждение квалификации инструкторов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Обучение и повышение квалификации инструкторов ведется в школе инструкторов ФАР (региональной или центральной) на основании «Положения о школе инструкторов по альпинизму» и соответствующих Программ, утвержденных Правлением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Обучение на категории «Инструктор-методист начальной подготовки» и «Инструктор-методист 3 категории» проводится в региональной ш</w:t>
      </w:r>
      <w:r w:rsidR="001A6452">
        <w:rPr>
          <w:rFonts w:ascii="Arial" w:hAnsi="Arial" w:cs="Arial"/>
          <w:color w:val="000000"/>
          <w:sz w:val="18"/>
          <w:szCs w:val="18"/>
          <w:shd w:val="clear" w:color="auto" w:fill="FFFFFF"/>
        </w:rPr>
        <w:t>коле инструкторов (РШИ) или цен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тральной школе инструкторов (ЦШИ) не менее 20 дней. После обучения и положительной аттестации выпускник школы проходит стажировку на</w:t>
      </w:r>
      <w:r w:rsidR="001A64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альпинистском мероприятии (АМ)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количество смен (смена - не менее 12 дней), которой назначается методическим советом школы по результатам аттестации. Прохождение стажировки регламентируется «Положением о стажировке», утвержденным Правлением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3. Повышение квалификации до категории «Инструктор-методист 3 категории» проводится в РШИ или ЦШИ не менее 12 дней.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3.4. Повышение квалификации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Инструктор-методист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A645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 категории» проводится в ЦШИ или РШИ не менее 12 дней.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3.5. Повышение квалификации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«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Инструктор-методист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 категории» проводится в ЦШИ при работе ассистентом Старшего тренера или Старшего методиста не менее 12 дней.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3.6. Все действующие инструкторы обязаны с момента утверждения данного Положения один раз в 5 лет проходить подтверждение инструкторской категории по соответствующим программам, утвержденным Правлением ФАР. Программы предусматривают аттестацию для каждой категории инструкторов-методистов по физической, технической и методической подготовке в соответствии с Положением об аттестации. Курсы подтверждения инструкторской квалификации проводятся школами инструкторов, а так же региональными федерациями альпинизма. При успешной аттестации инструктору выдается Сертификат о подтверждении квалификации, что отмечается в базе данных (БД) на официальном сайте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Аттестацию проводит комиссия из трех инструкторов, один из которых должен иметь квалификацию «Инструктор-методист 1 категории», а два</w:t>
      </w:r>
      <w:r w:rsidR="002E00E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других - не менее чем «Инструк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тор-методист 2 категории», прошедших подтверждение </w:t>
      </w:r>
      <w:r w:rsidR="009A4BFB"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инструкторской категории и вклю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чённых в состав комиссии по согласованию с учебно-методической комиссией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4. Минимальные требования к должностям АМ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4.1. Инструктор отделения этапа НП - «Инструктор-методист начальной подготовки», 2 сп. разряд.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4.2. Инструктор отделения этапа СП - «Инструктор-методист 3 категории», 1 сп. разряд.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4.3. Тренер школы инструкторов или УТС на жетон «Спасение в горах» или старший тренер АМ - «Инструктор-методист 2 категории», разряд КМС.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4.4. Старший тренер ШИ или УТС на жетон «Спасение в горах» - «Инструктор-методист 1 категории», разряд КМС.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4.5. Ответственный за безопасность АМ - «Инструктор-методист 3 категории», разряд КМС, жетон «Спасение в горах» или «Спасательный отряд».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5. Порядок присвоения инструкторских категорий и перечень предоставляемых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документов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5.1. Инструкторские категории, полученные в результате обучения, стажировки, повышения и подтверждения квалификации, присваиваются решением правления ФАР и публикуются в БД на официальном сайте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5.2. Результаты обучения, повышения квалификации и аттестации в ШИ оформляются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Про-токолом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решения методического совета ШИ, который представляется Старшим тренером ШИ в Квалификационную комиссию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5.3. Результаты аттестации после подтверждения инструкторской категории оформляются Протоколом решения аттестационной комисии, который представляется председателем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ко-миссии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в квалификационную комиссию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5.4. Для присвоения новой инструкторской категории в квалификационную комиссию ФАР предоставляется «Учетная карточка альпиниста», а также: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5.4.1. Для категории «Инструктор-методист начальной подготовки»: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об успешном окончании ШИ;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характеристики-рекомендации о прохождении стажировки (по количеству с</w:t>
      </w:r>
      <w:r w:rsidR="000C6D62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мен с под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писью старшего тренера АМ);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фото (3х4) см - 2 штуки (подписать каждое фото).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5.4.2.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Для категории «Инструктор-методист 3 категории»: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фото (3х4) см - 2 штуки (подписать каждое фото), а также: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а) при обучении: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об успешном окончании ШИ;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характеристики-рекомендации о прохождении стажировки (по количеству смен с под-писью старшего тренера АМ);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б) при повышении квалификации: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«Инструктора-методиста начальной подготовки»;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трудовая книжка инструктора;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Сертификат о повышении квалификации.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5.4.3. Для категории «Инструктор-методист 2 категории»: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«Инструктора-методиста» 2 или 3 категории;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трудовая книжка инструктора;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Сертификат о повышении квалификации.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5.4.4. Для категории «Инструктор-методист 1 категории»: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удостоверение «Инструктора-методиста 2 категории» или «Инструктора-методиста 1 категории»;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трудовая книжка инструктора;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Сертификат о повышении квалификации;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ходатайство-рекомендация ЦШИ (предоставляет Старший тренер ЦШИ).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5.5. Все документы на присвоение инструкторских категорий подаются соискателем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катего-рии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лично в квалификационную комиссию ФАР в электронных копиях, кроме фотографий.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Приобретение удостоверения – за счет средств соискателя.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6. Права и обязанности инструктора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6.1. Инструктор имеет право: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6.1.1. Проводить учебную, тренировочную и спортивную работу в альпинистских секциях, клубах и АМ в соответствии со своей квалификацией.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6.1.2. Повышать свою квалификацию в установленном порядке, согласно п. 3. данного Положения.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6.1.3. Заключать трудовой договор (соглашение) с организацией, проводящей АМ, в котором устанавливаются и регулируются его условия работы и о</w:t>
      </w:r>
      <w:r w:rsidR="00A406D0">
        <w:rPr>
          <w:rFonts w:ascii="Arial" w:hAnsi="Arial" w:cs="Arial"/>
          <w:color w:val="000000"/>
          <w:sz w:val="18"/>
          <w:szCs w:val="18"/>
          <w:shd w:val="clear" w:color="auto" w:fill="FFFFFF"/>
        </w:rPr>
        <w:t>беспечения на время АМ (заработ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ная плата, размещение, обеспечение питанием и снаряжением, оплата проезда на место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про-ведения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АМ и обратно, страховку от несчастного случая).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6.1.4. Отстранять участников своей учебной группы от учебно-спортивной работы за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нару-шение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мер безопасности, техническую и/или физическую неподготовленность.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 Инструктор обязан: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6.2.1. При работе на АМ иметь удостоверение инструктора-методиста, выданное ФАР.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6.2.2. Проводить учебную, тренировочную и спортивную работу в соответствии с «Программой подготовки альпинистов» и «Правилами проведения АМ».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6.2.3. Проходить курсы повышения квалификации по п. 3.</w:t>
      </w:r>
      <w:r w:rsidR="00A406D0">
        <w:rPr>
          <w:rFonts w:ascii="Arial" w:hAnsi="Arial" w:cs="Arial"/>
          <w:color w:val="000000"/>
          <w:sz w:val="18"/>
          <w:szCs w:val="18"/>
          <w:shd w:val="clear" w:color="auto" w:fill="FFFFFF"/>
        </w:rPr>
        <w:t>6. и поддерживать уровень теоре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тической, спортивной, методической и технической подг</w:t>
      </w:r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отовленности, позволяющий прово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дить работу согласно п. 6.2.2.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6.2.4. Формировать у альпинистов уважительное отношение к горам, соблюдение деклараций горовосходителей и заботу об экологии горных районов.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6.3. Ответственность инструктора: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6.3.1. Инструкторы несут дисциплинарную ответственно</w:t>
      </w:r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сть за нарушения «Программы под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готовки альпинистов», «Правил проведения альпмероприятий», а также за проступки, несовместимые со званием спортсмена и инструктора. Нарушения и проступки рассматриваются контрольно-технической комиссией ФАР, решение которой утверждается Правлением ФАР и фиксируется на её официальном сайте.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7. Особые случаи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7.1.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случае утраты удостоверения инструктора для полу</w:t>
      </w:r>
      <w:r w:rsidR="001D1143">
        <w:rPr>
          <w:rFonts w:ascii="Arial" w:hAnsi="Arial" w:cs="Arial"/>
          <w:color w:val="000000"/>
          <w:sz w:val="18"/>
          <w:szCs w:val="18"/>
          <w:shd w:val="clear" w:color="auto" w:fill="FFFFFF"/>
        </w:rPr>
        <w:t>чения дубликата в ФАР предостав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ляются: заявление с объяснением обстоятельств утраты, учетная карточка альпиниста, копия трудовой книжки инструктора и фото (3х4) см.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7.2.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Решение о лишении или понижении инструкторской категории принимается квалификационной комиссией на основе представления контрольно-технической комиссии, утверждается правлением ФАР и доводится до общественности через публикацию на сайте ФАР.</w:t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937624" w:rsidSect="001E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5D0B"/>
    <w:rsid w:val="000C6D62"/>
    <w:rsid w:val="00141D53"/>
    <w:rsid w:val="001A6452"/>
    <w:rsid w:val="001D1143"/>
    <w:rsid w:val="001E5897"/>
    <w:rsid w:val="001F5E01"/>
    <w:rsid w:val="002E00EE"/>
    <w:rsid w:val="00365D0B"/>
    <w:rsid w:val="005221A1"/>
    <w:rsid w:val="00804EF9"/>
    <w:rsid w:val="008D4120"/>
    <w:rsid w:val="009A4BFB"/>
    <w:rsid w:val="00A406D0"/>
    <w:rsid w:val="00B24026"/>
    <w:rsid w:val="00F9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5D0B"/>
    <w:rPr>
      <w:i/>
      <w:iCs/>
    </w:rPr>
  </w:style>
  <w:style w:type="character" w:styleId="a4">
    <w:name w:val="Strong"/>
    <w:basedOn w:val="a0"/>
    <w:uiPriority w:val="22"/>
    <w:qFormat/>
    <w:rsid w:val="00365D0B"/>
    <w:rPr>
      <w:b/>
      <w:bCs/>
    </w:rPr>
  </w:style>
  <w:style w:type="character" w:customStyle="1" w:styleId="apple-converted-space">
    <w:name w:val="apple-converted-space"/>
    <w:basedOn w:val="a0"/>
    <w:rsid w:val="00365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86372-02AA-4E37-87AE-BFC883D4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</cp:lastModifiedBy>
  <cp:revision>6</cp:revision>
  <dcterms:created xsi:type="dcterms:W3CDTF">2016-07-18T07:48:00Z</dcterms:created>
  <dcterms:modified xsi:type="dcterms:W3CDTF">2016-12-18T15:11:00Z</dcterms:modified>
</cp:coreProperties>
</file>