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11" w:rsidRDefault="00AC7E81" w:rsidP="00A557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учебно-практического семинара судей </w:t>
      </w:r>
      <w:r w:rsidR="00ED7E83">
        <w:rPr>
          <w:rFonts w:ascii="Times New Roman" w:hAnsi="Times New Roman" w:cs="Times New Roman"/>
          <w:sz w:val="24"/>
          <w:szCs w:val="24"/>
        </w:rPr>
        <w:t>по альпинизму</w:t>
      </w:r>
    </w:p>
    <w:p w:rsidR="00777E9C" w:rsidRDefault="00ED7E83" w:rsidP="00777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Ростов-на-Дону, клуб «Планета»,</w:t>
      </w:r>
      <w:r w:rsidR="00777E9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777E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19 ноября</w:t>
      </w:r>
      <w:r w:rsidR="00777E9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777E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77E9C" w:rsidRDefault="00ED7E83" w:rsidP="00777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ноября</w:t>
      </w:r>
      <w:r w:rsidR="00777E9C"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777E9C">
        <w:rPr>
          <w:rFonts w:ascii="Times New Roman" w:hAnsi="Times New Roman" w:cs="Times New Roman"/>
          <w:sz w:val="24"/>
          <w:szCs w:val="24"/>
        </w:rPr>
        <w:t xml:space="preserve"> часов – 18 часов</w:t>
      </w:r>
    </w:p>
    <w:p w:rsidR="00777E9C" w:rsidRDefault="00ED7E83" w:rsidP="00777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600F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ноября:</w:t>
      </w:r>
      <w:r w:rsidR="00777E9C">
        <w:rPr>
          <w:rFonts w:ascii="Times New Roman" w:hAnsi="Times New Roman" w:cs="Times New Roman"/>
          <w:sz w:val="24"/>
          <w:szCs w:val="24"/>
        </w:rPr>
        <w:t xml:space="preserve"> 10 часов – 18 часов</w:t>
      </w:r>
    </w:p>
    <w:p w:rsidR="00777E9C" w:rsidRDefault="00777E9C" w:rsidP="00777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A55711" w:rsidTr="00A55711">
        <w:tc>
          <w:tcPr>
            <w:tcW w:w="7196" w:type="dxa"/>
          </w:tcPr>
          <w:p w:rsidR="00A55711" w:rsidRPr="008425AC" w:rsidRDefault="00A32A0B" w:rsidP="00A32A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75" w:type="dxa"/>
          </w:tcPr>
          <w:p w:rsidR="00A55711" w:rsidRDefault="00A32A0B" w:rsidP="00A5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A32A0B" w:rsidTr="00A55711">
        <w:tc>
          <w:tcPr>
            <w:tcW w:w="7196" w:type="dxa"/>
          </w:tcPr>
          <w:p w:rsidR="00A32A0B" w:rsidRPr="007A7430" w:rsidRDefault="00A32A0B" w:rsidP="00A32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1: </w:t>
            </w:r>
            <w:r w:rsidRPr="00A32A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Соревнования по альпинизму как социальный институт</w:t>
            </w:r>
            <w:r w:rsidRPr="0019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5" w:type="dxa"/>
          </w:tcPr>
          <w:p w:rsidR="00A32A0B" w:rsidRDefault="00A32A0B" w:rsidP="00A5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711" w:rsidTr="00735CA0">
        <w:trPr>
          <w:trHeight w:val="1593"/>
        </w:trPr>
        <w:tc>
          <w:tcPr>
            <w:tcW w:w="7196" w:type="dxa"/>
          </w:tcPr>
          <w:p w:rsidR="001255C2" w:rsidRDefault="001255C2" w:rsidP="00A557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Организации: </w:t>
            </w:r>
            <w:r w:rsidR="0010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инистерство спорта РФ и региональные министерства; ФАР и региональные федерации. </w:t>
            </w:r>
            <w:r w:rsidRPr="00D6272A"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  <w:t>Нормативные документы</w:t>
            </w:r>
            <w:r w:rsidR="001074AC"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  <w:t>. Отношения министерств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федераций в процессе организации и проведения соревнований.</w:t>
            </w:r>
          </w:p>
          <w:p w:rsidR="00ED7E83" w:rsidRDefault="00ED7E83" w:rsidP="00A557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соревнований. Положения и регламенты.</w:t>
            </w:r>
          </w:p>
          <w:p w:rsidR="00735CA0" w:rsidRDefault="008425AC" w:rsidP="0010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 судьях</w:t>
            </w:r>
            <w:r w:rsidR="0010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</w:t>
            </w:r>
            <w:r w:rsidRPr="00727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валификационные требования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81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</w:t>
            </w:r>
            <w:r w:rsidR="0010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ьям и порядок присвоения судейских</w:t>
            </w:r>
            <w:r w:rsidR="003F1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категорий и званий</w:t>
            </w:r>
            <w:r w:rsidR="0081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75" w:type="dxa"/>
          </w:tcPr>
          <w:p w:rsidR="00A55711" w:rsidRDefault="00A55711" w:rsidP="00ED7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Погорелов А.Г.</w:t>
            </w:r>
            <w:r w:rsidR="00A61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5CA0" w:rsidTr="00A55711">
        <w:tc>
          <w:tcPr>
            <w:tcW w:w="7196" w:type="dxa"/>
          </w:tcPr>
          <w:p w:rsidR="00735CA0" w:rsidRPr="007A7430" w:rsidRDefault="00735CA0" w:rsidP="0010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2: </w:t>
            </w:r>
            <w:r w:rsidR="001255C2">
              <w:rPr>
                <w:rFonts w:ascii="Times New Roman" w:hAnsi="Times New Roman" w:cs="Times New Roman"/>
                <w:b/>
                <w:sz w:val="24"/>
                <w:szCs w:val="24"/>
              </w:rPr>
              <w:t>Очные соревнования</w:t>
            </w:r>
          </w:p>
        </w:tc>
        <w:tc>
          <w:tcPr>
            <w:tcW w:w="2375" w:type="dxa"/>
          </w:tcPr>
          <w:p w:rsidR="00735CA0" w:rsidRDefault="00735CA0" w:rsidP="00A5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A0" w:rsidTr="00A55711">
        <w:tc>
          <w:tcPr>
            <w:tcW w:w="7196" w:type="dxa"/>
          </w:tcPr>
          <w:p w:rsidR="00735CA0" w:rsidRPr="00194637" w:rsidRDefault="00727940" w:rsidP="00A557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и методы оценки результатов</w:t>
            </w:r>
            <w:r w:rsidR="00107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5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5CA0" w:rsidRDefault="00735CA0" w:rsidP="00A5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 подготовка маршрутов, постановка трасс и определение рейтингов.</w:t>
            </w:r>
          </w:p>
          <w:p w:rsidR="001600F6" w:rsidRDefault="00735CA0" w:rsidP="001600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="0016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Главного судьи и </w:t>
            </w:r>
            <w:r w:rsidRPr="0019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судейской коллегии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1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 команд.</w:t>
            </w:r>
          </w:p>
          <w:p w:rsidR="001600F6" w:rsidRDefault="008176D6" w:rsidP="001600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735CA0" w:rsidRPr="0019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абота </w:t>
            </w:r>
            <w:r w:rsidR="0050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16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лавного секретаря и </w:t>
            </w:r>
            <w:r w:rsidR="00735CA0" w:rsidRPr="0019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секретариата</w:t>
            </w:r>
            <w:r w:rsidR="00735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результатов.</w:t>
            </w:r>
          </w:p>
          <w:p w:rsidR="001255C2" w:rsidRDefault="00735CA0" w:rsidP="00817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="0050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лавного судьи по безопасности</w:t>
            </w:r>
            <w:r w:rsidR="0081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Обеспечение безопасности</w:t>
            </w:r>
            <w:r w:rsidR="0050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1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</w:t>
            </w:r>
            <w:r w:rsidR="0050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связь и взаимодействие судей и спортсменов.</w:t>
            </w:r>
            <w:r w:rsidR="00160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5CA0" w:rsidRPr="001600F6" w:rsidRDefault="001600F6" w:rsidP="008176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протестами команд.</w:t>
            </w:r>
          </w:p>
        </w:tc>
        <w:tc>
          <w:tcPr>
            <w:tcW w:w="2375" w:type="dxa"/>
          </w:tcPr>
          <w:p w:rsidR="00735CA0" w:rsidRDefault="001600F6" w:rsidP="007A7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 А.С.</w:t>
            </w:r>
          </w:p>
        </w:tc>
      </w:tr>
      <w:tr w:rsidR="00735CA0" w:rsidTr="00A55711">
        <w:tc>
          <w:tcPr>
            <w:tcW w:w="7196" w:type="dxa"/>
          </w:tcPr>
          <w:p w:rsidR="00735CA0" w:rsidRDefault="00735CA0" w:rsidP="0012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55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236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Заочные классы</w:t>
            </w:r>
            <w:r w:rsidRPr="00236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5" w:type="dxa"/>
          </w:tcPr>
          <w:p w:rsidR="00735CA0" w:rsidRDefault="00735CA0" w:rsidP="00A5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A0" w:rsidTr="00A55711">
        <w:tc>
          <w:tcPr>
            <w:tcW w:w="7196" w:type="dxa"/>
          </w:tcPr>
          <w:p w:rsidR="00A32A0B" w:rsidRDefault="001255C2" w:rsidP="007A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и методы оценки результатов</w:t>
            </w:r>
            <w:r w:rsidRPr="0019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5CA0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оценки заочных восхождений. </w:t>
            </w:r>
          </w:p>
          <w:p w:rsidR="00A32A0B" w:rsidRDefault="00735CA0" w:rsidP="007A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Стиль команды и его оценка. </w:t>
            </w:r>
          </w:p>
          <w:p w:rsidR="001255C2" w:rsidRDefault="001255C2" w:rsidP="001255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Главного судьи и </w:t>
            </w:r>
            <w:r w:rsidRPr="0019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судейской коллегии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Допуск команд.</w:t>
            </w:r>
          </w:p>
          <w:p w:rsidR="00735CA0" w:rsidRPr="007A7430" w:rsidRDefault="001255C2" w:rsidP="001255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9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главного секретаря и </w:t>
            </w:r>
            <w:r w:rsidRPr="00194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секретариата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Отражение результатов</w:t>
            </w:r>
            <w:r w:rsidR="00504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5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протестами команд.</w:t>
            </w:r>
          </w:p>
        </w:tc>
        <w:tc>
          <w:tcPr>
            <w:tcW w:w="2375" w:type="dxa"/>
          </w:tcPr>
          <w:p w:rsidR="00735CA0" w:rsidRDefault="001600F6" w:rsidP="00A5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Погорелов А.Г.</w:t>
            </w:r>
          </w:p>
        </w:tc>
      </w:tr>
      <w:tr w:rsidR="00735CA0" w:rsidTr="00A55711">
        <w:tc>
          <w:tcPr>
            <w:tcW w:w="7196" w:type="dxa"/>
          </w:tcPr>
          <w:p w:rsidR="00735CA0" w:rsidRDefault="00735CA0" w:rsidP="0012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55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236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Практика</w:t>
            </w:r>
          </w:p>
        </w:tc>
        <w:tc>
          <w:tcPr>
            <w:tcW w:w="2375" w:type="dxa"/>
          </w:tcPr>
          <w:p w:rsidR="00735CA0" w:rsidRDefault="00735CA0" w:rsidP="00A5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A0" w:rsidTr="00A55711">
        <w:tc>
          <w:tcPr>
            <w:tcW w:w="7196" w:type="dxa"/>
          </w:tcPr>
          <w:p w:rsidR="00735CA0" w:rsidRDefault="00991653" w:rsidP="00A55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Судейство и стажировка</w:t>
            </w:r>
            <w:r w:rsidR="00107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5BC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735CA0" w:rsidRDefault="00735CA0" w:rsidP="00F2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Судейство чемпионата </w:t>
            </w:r>
            <w:r w:rsidR="00F265BC">
              <w:rPr>
                <w:rFonts w:ascii="Times New Roman" w:hAnsi="Times New Roman" w:cs="Times New Roman"/>
                <w:sz w:val="24"/>
                <w:szCs w:val="24"/>
              </w:rPr>
              <w:t xml:space="preserve">ЮФО в </w:t>
            </w:r>
            <w:proofErr w:type="gramStart"/>
            <w:r w:rsidR="00F265B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="00F2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F265BC">
              <w:rPr>
                <w:rFonts w:ascii="Times New Roman" w:hAnsi="Times New Roman" w:cs="Times New Roman"/>
                <w:sz w:val="24"/>
                <w:szCs w:val="24"/>
              </w:rPr>
              <w:t xml:space="preserve"> (18.10.2017 г.; 18 -22 час.).</w:t>
            </w:r>
          </w:p>
          <w:p w:rsidR="00F265BC" w:rsidRDefault="00F265BC" w:rsidP="00F2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Судейство чемпионата России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(19.10.2017 г.; 10- 14 час.)</w:t>
            </w:r>
          </w:p>
        </w:tc>
        <w:tc>
          <w:tcPr>
            <w:tcW w:w="2375" w:type="dxa"/>
          </w:tcPr>
          <w:p w:rsidR="00991653" w:rsidRDefault="00735CA0" w:rsidP="00991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Погорелов А.Г. </w:t>
            </w:r>
          </w:p>
          <w:p w:rsidR="00735CA0" w:rsidRDefault="00991653" w:rsidP="00A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 А.С.</w:t>
            </w:r>
          </w:p>
          <w:p w:rsidR="00735CA0" w:rsidRDefault="00735CA0" w:rsidP="00A5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F1C" w:rsidRDefault="008D0F1C" w:rsidP="008D0F1C">
      <w:pPr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</w:pPr>
    </w:p>
    <w:p w:rsidR="00A55711" w:rsidRPr="008D0F1C" w:rsidRDefault="008D0F1C" w:rsidP="008D0F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0F1C"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  <w:t>Заявки присылайте на адрес: </w:t>
      </w:r>
      <w:proofErr w:type="spellStart"/>
      <w:r w:rsidRPr="008D0F1C">
        <w:rPr>
          <w:rStyle w:val="a6"/>
          <w:rFonts w:ascii="Times New Roman" w:hAnsi="Times New Roman" w:cs="Times New Roman"/>
          <w:color w:val="070707"/>
          <w:sz w:val="24"/>
          <w:szCs w:val="24"/>
          <w:bdr w:val="none" w:sz="0" w:space="0" w:color="auto" w:frame="1"/>
          <w:shd w:val="clear" w:color="auto" w:fill="FFFFFF"/>
        </w:rPr>
        <w:t>Пятницин</w:t>
      </w:r>
      <w:proofErr w:type="spellEnd"/>
      <w:r w:rsidRPr="008D0F1C">
        <w:rPr>
          <w:rStyle w:val="a6"/>
          <w:rFonts w:ascii="Times New Roman" w:hAnsi="Times New Roman" w:cs="Times New Roman"/>
          <w:color w:val="070707"/>
          <w:sz w:val="24"/>
          <w:szCs w:val="24"/>
          <w:bdr w:val="none" w:sz="0" w:space="0" w:color="auto" w:frame="1"/>
          <w:shd w:val="clear" w:color="auto" w:fill="FFFFFF"/>
        </w:rPr>
        <w:t xml:space="preserve"> Александр</w:t>
      </w:r>
      <w:r w:rsidRPr="008D0F1C">
        <w:rPr>
          <w:rFonts w:ascii="Times New Roman" w:hAnsi="Times New Roman" w:cs="Times New Roman"/>
          <w:color w:val="070707"/>
          <w:sz w:val="24"/>
          <w:szCs w:val="24"/>
          <w:shd w:val="clear" w:color="auto" w:fill="FFFFFF"/>
        </w:rPr>
        <w:t> </w:t>
      </w:r>
      <w:r w:rsidRPr="008D0F1C">
        <w:rPr>
          <w:rStyle w:val="go"/>
          <w:rFonts w:ascii="Times New Roman" w:hAnsi="Times New Roman" w:cs="Times New Roman"/>
          <w:color w:val="070707"/>
          <w:sz w:val="24"/>
          <w:szCs w:val="24"/>
          <w:bdr w:val="none" w:sz="0" w:space="0" w:color="auto" w:frame="1"/>
          <w:shd w:val="clear" w:color="auto" w:fill="FFFFFF"/>
        </w:rPr>
        <w:t>&lt;alexandr.pyatnitsin@yandex.ru&gt;</w:t>
      </w:r>
      <w:r w:rsidRPr="008D0F1C">
        <w:rPr>
          <w:rStyle w:val="redactor-invisible-space"/>
          <w:rFonts w:ascii="Times New Roman" w:hAnsi="Times New Roman" w:cs="Times New Roman"/>
          <w:color w:val="070707"/>
          <w:sz w:val="24"/>
          <w:szCs w:val="24"/>
          <w:bdr w:val="none" w:sz="0" w:space="0" w:color="auto" w:frame="1"/>
          <w:shd w:val="clear" w:color="auto" w:fill="FFFFFF"/>
        </w:rPr>
        <w:t>​</w:t>
      </w:r>
    </w:p>
    <w:p w:rsidR="00F30906" w:rsidRPr="00F265BC" w:rsidRDefault="00F265BC" w:rsidP="00F309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65BC">
        <w:rPr>
          <w:rFonts w:ascii="Times New Roman" w:hAnsi="Times New Roman" w:cs="Times New Roman"/>
          <w:sz w:val="24"/>
          <w:szCs w:val="24"/>
        </w:rPr>
        <w:t>Семинар платный. Стоимость участия – 500 рублей.</w:t>
      </w:r>
    </w:p>
    <w:sectPr w:rsidR="00F30906" w:rsidRPr="00F265BC" w:rsidSect="00DF6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810E2"/>
    <w:multiLevelType w:val="hybridMultilevel"/>
    <w:tmpl w:val="5CA0DDD4"/>
    <w:lvl w:ilvl="0" w:tplc="7936AE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287"/>
    <w:rsid w:val="001074AC"/>
    <w:rsid w:val="001075C4"/>
    <w:rsid w:val="001255C2"/>
    <w:rsid w:val="001516B0"/>
    <w:rsid w:val="001600F6"/>
    <w:rsid w:val="0018720A"/>
    <w:rsid w:val="001E4287"/>
    <w:rsid w:val="00224986"/>
    <w:rsid w:val="0023664A"/>
    <w:rsid w:val="002D5C0D"/>
    <w:rsid w:val="003572DD"/>
    <w:rsid w:val="003F1E59"/>
    <w:rsid w:val="004125C8"/>
    <w:rsid w:val="00423820"/>
    <w:rsid w:val="004366D6"/>
    <w:rsid w:val="00441718"/>
    <w:rsid w:val="00445571"/>
    <w:rsid w:val="004A53A9"/>
    <w:rsid w:val="00504DE9"/>
    <w:rsid w:val="00590B94"/>
    <w:rsid w:val="006B3885"/>
    <w:rsid w:val="00702D6B"/>
    <w:rsid w:val="00727940"/>
    <w:rsid w:val="00735CA0"/>
    <w:rsid w:val="00777E9C"/>
    <w:rsid w:val="007A7430"/>
    <w:rsid w:val="008176D6"/>
    <w:rsid w:val="008425AC"/>
    <w:rsid w:val="008D0F1C"/>
    <w:rsid w:val="00943BFC"/>
    <w:rsid w:val="00991653"/>
    <w:rsid w:val="009F0042"/>
    <w:rsid w:val="00A32A0B"/>
    <w:rsid w:val="00A55711"/>
    <w:rsid w:val="00A615E4"/>
    <w:rsid w:val="00AA5EB8"/>
    <w:rsid w:val="00AC7E81"/>
    <w:rsid w:val="00BA30BC"/>
    <w:rsid w:val="00C35BE7"/>
    <w:rsid w:val="00CE175E"/>
    <w:rsid w:val="00DD5E9B"/>
    <w:rsid w:val="00DF6E91"/>
    <w:rsid w:val="00E03D93"/>
    <w:rsid w:val="00E451F5"/>
    <w:rsid w:val="00ED7E83"/>
    <w:rsid w:val="00F265BC"/>
    <w:rsid w:val="00F30906"/>
    <w:rsid w:val="00F42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9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664A"/>
    <w:pPr>
      <w:ind w:left="720"/>
      <w:contextualSpacing/>
    </w:pPr>
  </w:style>
  <w:style w:type="table" w:styleId="a5">
    <w:name w:val="Table Grid"/>
    <w:basedOn w:val="a1"/>
    <w:uiPriority w:val="59"/>
    <w:rsid w:val="00A557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8D0F1C"/>
    <w:rPr>
      <w:b/>
      <w:bCs/>
    </w:rPr>
  </w:style>
  <w:style w:type="character" w:customStyle="1" w:styleId="go">
    <w:name w:val="go"/>
    <w:basedOn w:val="a0"/>
    <w:rsid w:val="008D0F1C"/>
  </w:style>
  <w:style w:type="character" w:customStyle="1" w:styleId="redactor-invisible-space">
    <w:name w:val="redactor-invisible-space"/>
    <w:basedOn w:val="a0"/>
    <w:rsid w:val="008D0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6</cp:revision>
  <dcterms:created xsi:type="dcterms:W3CDTF">2017-10-24T06:22:00Z</dcterms:created>
  <dcterms:modified xsi:type="dcterms:W3CDTF">2017-10-25T15:46:00Z</dcterms:modified>
</cp:coreProperties>
</file>