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9D" w:rsidRDefault="00365D0B" w:rsidP="00495B25">
      <w:pPr>
        <w:pStyle w:val="a5"/>
        <w:spacing w:after="0"/>
        <w:ind w:left="709" w:hanging="425"/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Утверждено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Правлением Федерации альпинизма России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(протокол № 7 от 29.05.2016 г.)</w:t>
      </w:r>
    </w:p>
    <w:p w:rsidR="00495B25" w:rsidRPr="00495B25" w:rsidRDefault="0037609D" w:rsidP="00495B25">
      <w:pPr>
        <w:pStyle w:val="a5"/>
        <w:spacing w:after="0"/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*Редакция от 12.11.2017</w:t>
      </w:r>
      <w:proofErr w:type="gramStart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</w:t>
      </w:r>
      <w:proofErr w:type="gramEnd"/>
      <w: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р. № 15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Style w:val="a4"/>
          <w:rFonts w:ascii="Arial" w:hAnsi="Arial" w:cs="Arial"/>
          <w:color w:val="000080"/>
          <w:sz w:val="21"/>
          <w:szCs w:val="21"/>
          <w:shd w:val="clear" w:color="auto" w:fill="FFFFFF"/>
        </w:rPr>
        <w:t>ПОЛОЖЕНИЕ</w:t>
      </w:r>
      <w:r w:rsidR="00365D0B"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br/>
      </w:r>
      <w:r w:rsidR="00365D0B">
        <w:rPr>
          <w:rStyle w:val="a4"/>
          <w:rFonts w:ascii="Arial" w:hAnsi="Arial" w:cs="Arial"/>
          <w:color w:val="000080"/>
          <w:sz w:val="21"/>
          <w:szCs w:val="21"/>
          <w:shd w:val="clear" w:color="auto" w:fill="FFFFFF"/>
        </w:rPr>
        <w:t>об инструкторах-методистах по альпинизму</w:t>
      </w:r>
      <w:r w:rsidR="00365D0B">
        <w:rPr>
          <w:rStyle w:val="apple-converted-space"/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 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1. Общая часть</w:t>
      </w:r>
      <w:r w:rsidR="00365D0B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Настоящее Положение об инструкторах-методистах Федерации Альпинизма России (ФАР) (далее - Положение) разработано в соответствии с решением Правления ФАР (пр. № 17 от 06.11.2015 г.) и устанавливает порядок подготовки, аттестации и деятельности инструкторов-методистов по альпинизму (далее - инструкторов) на альпинистских мероприятиях (АМ), проводимых в соответствии с «Правилами проведения АМ» (далее - Правилами).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Положение об инструкторах определяет: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квалификационные категории;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квалификационные требования;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порядок обучения, присвоения, повышения и подтверждения квалификации;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права и обязанности.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Квалификационные категории инструкторов: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начальной подготовки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3 категории;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2 категории;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1 категории.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Установить переходный период: со дня принятия данного Положения до 01.01.2027 года. На этот период инструкторы-методисты всех категорий 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могут работать </w:t>
      </w:r>
      <w:proofErr w:type="gramStart"/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</w:t>
      </w:r>
      <w:proofErr w:type="gramEnd"/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спортивных</w:t>
      </w:r>
      <w:proofErr w:type="gramEnd"/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>АМ ФАР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соот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ветствии с действующими до начала переходного период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>а Правилами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141D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2.Требования (минимальные) для приема на обучение или повышение квалификации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Инструктор-методист начальной подготовки: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 не моложе 21 года;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 сп. разряд по альпинизму;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восхождений в горных районах не менее 4 лет с момента первого восхождения в соответствии с Правилами;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руководства восхождением не менее 3Б кат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л.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5а (фр.) кат. сл.; на ледовом рельефе не ниже AI2 кат. сл.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Инструктор-методист 3 категории: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возраст не моложе 22 лет;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 сп. разряд по альпинизму;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опыт восхождений в горных районах не менее 5 лет с момента первого восхождения в соответствии с Правилами;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уровень индивидуальной технической подготовки при движении с нижней страховкой: на скальном рельефе не ниже 6а (фр.) кат. сл.; на ледовом рельефе не ниже AI3 кат. сл..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«Инструкторам-методистам начальной подготовки» иметь стаж работы не менее 90 дней, при этом в зачет принимается инструкторская работа в течение не более 5-ти календарных лет на момент получения новой категории.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 2 категории: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разряд КМС по альпинизму;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уровень индивидуальной технической подготовки при движении с нижней страховкой: на скальном рельефе не ниже 6а (фр.) кат. сл.; на ледовом рельефе не ниже AI3 кат. сл..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иметь стаж работы «Инструктором-методистом 3 категории» не менее 120 дней, из которых не менее 60 дней с этапом СП.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Инструктор-методист 1 категории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разряд КМС по альпинизму;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иметь стаж работы «Инструктором-методистом 2 категории» не менее 120 дней, из них не менее 60 дней тренером Школы инструкторов или УТС на жетон «Спасение в горах», или старшим тренером АМ.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  <w:t>Примечание: стаж работы подтверждается записью в Трудовой книжке инструктора.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="00365D0B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3. Обучение, повышение и подтверждение квалификации инструкторов</w:t>
      </w:r>
      <w:r w:rsidR="00365D0B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3.1. Обучение и повышение квалификации инструкторов ведется в школе инструкторов 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основании «Положения о школе инструкторов по альпинизму» и соответствующих Программ, утвержденных Правлением ФАР.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Обучение на категории «Инструктор-ме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тодист начальной подготовки»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проводится в региональной ш</w:t>
      </w:r>
      <w:r w:rsidR="001A645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коле инструкторов (РШИ) или цен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тральной школе инструкторов (ЦШИ) не менее 20 дней. После обучения и положительной аттестации выпускник школы проходит стажировку на</w:t>
      </w:r>
      <w:r w:rsidR="001A64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альпинистском мероприятии (АМ)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, количество смен (смена - не менее 12 дней), которой назначается методическим советом школы по результатам аттестации. Прохождение стажировки регламентируется «Положением о стажировке», утвержденным Правлением ФАР.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3. 3. Повышение квалификации до категории «Инструктор-методист 3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категории» проводится в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ЦШИ не менее 12 дней.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3.4. Повышение квалификации 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A64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2 категории» п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роводится в ЦШИ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 менее 12 дней.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3.5. Повышение квалификации 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до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gramStart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Инструктор-методист</w:t>
      </w:r>
      <w:proofErr w:type="gramEnd"/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 категории» проводится в ЦШИ при работе ассистентом Старшего тренера или Старшего методиста не менее 12 дней.</w:t>
      </w:r>
      <w:r w:rsidR="00365D0B">
        <w:rPr>
          <w:rFonts w:ascii="Arial" w:hAnsi="Arial" w:cs="Arial"/>
          <w:color w:val="000000"/>
          <w:sz w:val="18"/>
          <w:szCs w:val="18"/>
        </w:rPr>
        <w:br/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3.6. Все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инструкторы обязаны с момента утверждения данного Положения один раз в 5 лет проходить подтверждение инструкторс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кой категории по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соответствующим учебным 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программам</w:t>
      </w:r>
      <w:r w:rsidR="00F61CF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подготовки инструкторов</w:t>
      </w:r>
      <w:r w:rsidR="00365D0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утвержденным Правлением ФАР. </w:t>
      </w:r>
      <w:r w:rsidR="00495B25" w:rsidRPr="00495B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Остальные действующие инструкторы в переходный период до 01.01.2027 года могут добровольно пройти Программу подтверждения инструкторской квалификации с целью собственной переподготовки и соответствия современным требованиям, предъявляемым к инструкторам-методистам. </w:t>
      </w:r>
    </w:p>
    <w:p w:rsidR="00495B25" w:rsidRPr="00495B25" w:rsidRDefault="00495B25" w:rsidP="00495B25">
      <w:pPr>
        <w:pStyle w:val="a5"/>
        <w:spacing w:after="0"/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5B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</w:t>
      </w:r>
      <w:r w:rsidRPr="00495B25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Начиная с 01.01.2027 г. допуск к работе всех инструкторов возможен только при наличии Сертификата о подтверждении инструкторской квалификации.</w:t>
      </w:r>
    </w:p>
    <w:p w:rsidR="00495B25" w:rsidRPr="00495B25" w:rsidRDefault="00495B25" w:rsidP="00495B25">
      <w:pPr>
        <w:pStyle w:val="a5"/>
        <w:spacing w:after="0"/>
        <w:ind w:left="709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95B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Подтверждение инструкторской квалификации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проводит</w:t>
      </w:r>
      <w:r w:rsidRPr="00495B25">
        <w:rPr>
          <w:rFonts w:ascii="Arial" w:hAnsi="Arial" w:cs="Arial"/>
          <w:color w:val="000000"/>
          <w:sz w:val="18"/>
          <w:szCs w:val="18"/>
          <w:shd w:val="clear" w:color="auto" w:fill="FFFFFF"/>
        </w:rPr>
        <w:t>ся в ЦШИ не менее 12 дней.</w:t>
      </w:r>
      <w:r w:rsidR="0037609D">
        <w:rPr>
          <w:rFonts w:ascii="Arial" w:hAnsi="Arial" w:cs="Arial"/>
          <w:color w:val="000000"/>
          <w:sz w:val="18"/>
          <w:szCs w:val="18"/>
          <w:shd w:val="clear" w:color="auto" w:fill="FFFFFF"/>
        </w:rPr>
        <w:t>*</w:t>
      </w:r>
      <w:bookmarkStart w:id="0" w:name="_GoBack"/>
      <w:bookmarkEnd w:id="0"/>
    </w:p>
    <w:p w:rsidR="00495B25" w:rsidRDefault="00495B25" w:rsidP="00495B25">
      <w:pPr>
        <w:pStyle w:val="a5"/>
        <w:spacing w:after="0"/>
        <w:ind w:left="284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95B25" w:rsidRDefault="00495B25" w:rsidP="00495B2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37624" w:rsidRDefault="00365D0B" w:rsidP="00495B25"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4. Минимальные требования к должностям АМ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4.1. Инструктор отделения этапа НП - «Инструктор-методист начальной подготовки», 2 сп. разряд.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4.2. Инструктор отделения этапа СП - «Инструктор-методист 3 категории», 1 сп. разряд.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4.3. Тренер школы инструкторов или УТС на жетон «Спасение в горах» или старший тренер АМ - «Инструктор-методист 2 категории», разряд КМС.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4.4. Старший тренер ШИ или УТС на жетон «Спасение в горах» - «Инструктор-методист 1 категории», разряд КМС.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4.5. Ответственный за безопасность АМ - «Инструктор-методист 3 категории», разряд КМС, жетон «Спасение в горах» или «Спасательный отряд».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5. Порядок присвоения инструкторских категорий и перечень предоставляемых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документов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5.1. Инструкторские категории, полученные в результате обучения, стажировки, повышения и подтверждения квалификации, присваиваются решением правления ФАР и публикуются в БД на официальном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5.2. Результаты обучения, повышения квалификации и аттестации в ШИ оформляются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Про-токолом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решения методического совета ШИ, который представляется Старшим тренером ШИ в Квалификационную комиссию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5.3. Результаты аттестации после подтверждения инструкторской категории оформляются Протоколом решения аттестационной комисии, который представляется председателем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ко-миссии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квалификационную комиссию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 Для присвоения новой инструкторской категории в квалификационную комиссию ФАР предоставляется «Учетная карточка альпиниста», а также: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5.4.1. Для категории «Инструктор-методист начальной подготовки»: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об успешном окончании ШИ;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характеристики-рекомендации о прохождении стажировки (по количеству с</w:t>
      </w:r>
      <w:r w:rsidR="000C6D62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мен с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писью старшего тренера АМ);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фото (3х4) см - 2 штуки (подписать каждое фото).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5.4.2.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категории «Инструктор-методист 3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фото (3х4) см - 2 штуки (подписать каждое фото), а также: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при обучении: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об успешном окончании ШИ;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характеристики-рекомендации о прохождении стажировки (по количеству смен с под-писью старшего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тренера АМ);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б) при повышении квалификации: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 начальной подготовки»;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Для категории «Инструктор-методист 2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«Инструктора-методиста» 2 или 3 категории;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5.4.4. Для категории «Инструктор-методист 1 категории»: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удостоверение «Инструктора-методиста 2 категории» или «Инструктора-методиста 1 категории»;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трудовая книжка инструктора;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Сертификат о повышении квалификации;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ходатайство-рекомендация ЦШИ (предоставляет Старший тренер ЦШИ).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5.5. Все документы на присвоение инструкторских категорий подаются соискателем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катего-рии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лично в квалификационную комиссию ФАР в электронных копиях, кроме фотографий.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Приобретение удостоверения – за счет средств соискателя.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6. Права и обязанности инструктора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 Инструктор имеет право: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6.1.1. Проводить учебную, тренировочную и спортивную работу в альпинистских секциях, клубах и АМ в соответствии со своей квалификацией.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6.1.2. Повышать свою квалификацию в установленном порядке, согласно п. 3. данного Положения.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6.1.3. Заключать трудовой договор (соглашение) с организацией, проводящей АМ, в котором устанавливаются и регулируются его условия работы и о</w:t>
      </w:r>
      <w:r w:rsidR="00A406D0"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беспечения на время АМ (заработ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ная плата, размещение, обеспечение питанием и снаряжением, оплата проезда на место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про-ведения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АМ и обратно, страховку от несчастного случая).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6.1.4. Отстранять участников своей учебной группы от учебно-спортивной работы за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нару-шение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мер безопасности, техническую и/или физическую неподготовленность.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 Инструктор обязан: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6.2.1. При работе на АМ иметь удостоверение инструктора-методиста, выданное ФАР.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6.2.2. Проводить учебную, тренировочную и спортивную работу в соответствии с «Программой подготовки альпинистов» и «Правилами проведения АМ».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6.2.3. Проходить курсы повышения квалификации по п. 3.</w:t>
      </w:r>
      <w:r w:rsidR="00A406D0">
        <w:rPr>
          <w:rFonts w:ascii="Arial" w:hAnsi="Arial" w:cs="Arial"/>
          <w:color w:val="000000"/>
          <w:sz w:val="18"/>
          <w:szCs w:val="18"/>
          <w:shd w:val="clear" w:color="auto" w:fill="FFFFFF"/>
        </w:rPr>
        <w:t>6. и поддерживать уровень теоре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тической, спортивной, методической и технической подг</w:t>
      </w:r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отовленности, позволяющий прово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дить работу согласно п. 6.2.2.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6.2.4. Формировать у альпинистов уважительное отношение к горам, соблюдение деклараций горовосходителей и заботу об экологии горных районов.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6.3. Ответственность инструктора: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6.3.1. Инструкторы несут дисциплинарную ответственно</w:t>
      </w:r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сть за нарушения «Программы под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готовки альпинистов», «Правил проведения альпмероприятий», а также за проступки, несовместимые со званием спортсмена и инструктора. Нарушения и проступки рассматриваются контрольно-технической комиссией ФАР, решение которой утверждается Правлением ФАР и фиксируется на её официальном сайте.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>7. Особые случаи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7.1. В случае утраты удостоверения инструктора для полу</w:t>
      </w:r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чения дубликата </w:t>
      </w:r>
      <w:proofErr w:type="gramStart"/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>ФАР</w:t>
      </w:r>
      <w:proofErr w:type="gramEnd"/>
      <w:r w:rsidR="001D114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предостав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ляются: заявление с объяснением обстоятельств утраты, учетная карточка альпиниста, копия трудовой книжки инструктора и фото (3х4) см.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7.2. Решение о лишении или понижении инструкторской категории принимается квалификационной комиссией на основе представления контрольно-технической комиссии, утверждается правлением ФАР и доводится до общественности через публикацию на сайте ФАР.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937624" w:rsidSect="001E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0B"/>
    <w:rsid w:val="000C6D62"/>
    <w:rsid w:val="00141D53"/>
    <w:rsid w:val="001A6452"/>
    <w:rsid w:val="001D1143"/>
    <w:rsid w:val="001E5897"/>
    <w:rsid w:val="001F5E01"/>
    <w:rsid w:val="002E00EE"/>
    <w:rsid w:val="00365D0B"/>
    <w:rsid w:val="0037609D"/>
    <w:rsid w:val="00495B25"/>
    <w:rsid w:val="005221A1"/>
    <w:rsid w:val="00804EF9"/>
    <w:rsid w:val="008D4120"/>
    <w:rsid w:val="009A4BFB"/>
    <w:rsid w:val="00A406D0"/>
    <w:rsid w:val="00B24026"/>
    <w:rsid w:val="00F61CF0"/>
    <w:rsid w:val="00F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D0B"/>
    <w:rPr>
      <w:i/>
      <w:iCs/>
    </w:rPr>
  </w:style>
  <w:style w:type="character" w:styleId="a4">
    <w:name w:val="Strong"/>
    <w:basedOn w:val="a0"/>
    <w:uiPriority w:val="22"/>
    <w:qFormat/>
    <w:rsid w:val="00365D0B"/>
    <w:rPr>
      <w:b/>
      <w:bCs/>
    </w:rPr>
  </w:style>
  <w:style w:type="character" w:customStyle="1" w:styleId="apple-converted-space">
    <w:name w:val="apple-converted-space"/>
    <w:basedOn w:val="a0"/>
    <w:rsid w:val="00365D0B"/>
  </w:style>
  <w:style w:type="paragraph" w:styleId="a5">
    <w:name w:val="List Paragraph"/>
    <w:basedOn w:val="a"/>
    <w:uiPriority w:val="34"/>
    <w:qFormat/>
    <w:rsid w:val="0049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D0B"/>
    <w:rPr>
      <w:i/>
      <w:iCs/>
    </w:rPr>
  </w:style>
  <w:style w:type="character" w:styleId="a4">
    <w:name w:val="Strong"/>
    <w:basedOn w:val="a0"/>
    <w:uiPriority w:val="22"/>
    <w:qFormat/>
    <w:rsid w:val="00365D0B"/>
    <w:rPr>
      <w:b/>
      <w:bCs/>
    </w:rPr>
  </w:style>
  <w:style w:type="character" w:customStyle="1" w:styleId="apple-converted-space">
    <w:name w:val="apple-converted-space"/>
    <w:basedOn w:val="a0"/>
    <w:rsid w:val="00365D0B"/>
  </w:style>
  <w:style w:type="paragraph" w:styleId="a5">
    <w:name w:val="List Paragraph"/>
    <w:basedOn w:val="a"/>
    <w:uiPriority w:val="34"/>
    <w:qFormat/>
    <w:rsid w:val="0049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2D6D-7C93-4CC8-8146-B9E198F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Елена</cp:lastModifiedBy>
  <cp:revision>3</cp:revision>
  <dcterms:created xsi:type="dcterms:W3CDTF">2017-12-05T14:28:00Z</dcterms:created>
  <dcterms:modified xsi:type="dcterms:W3CDTF">2017-12-05T14:31:00Z</dcterms:modified>
</cp:coreProperties>
</file>