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43" w:rsidRPr="00B5568A" w:rsidRDefault="00CF4F43" w:rsidP="00B5568A">
      <w:pPr>
        <w:shd w:val="clear" w:color="auto" w:fill="FFFFFF"/>
        <w:spacing w:after="600" w:line="8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70707"/>
          <w:kern w:val="36"/>
          <w:sz w:val="44"/>
          <w:szCs w:val="44"/>
          <w:lang w:eastAsia="ru-RU"/>
        </w:rPr>
      </w:pPr>
      <w:r w:rsidRPr="00B5568A">
        <w:rPr>
          <w:rFonts w:ascii="Times New Roman" w:eastAsia="Times New Roman" w:hAnsi="Times New Roman" w:cs="Times New Roman"/>
          <w:b/>
          <w:bCs/>
          <w:color w:val="070707"/>
          <w:kern w:val="36"/>
          <w:sz w:val="44"/>
          <w:szCs w:val="44"/>
          <w:lang w:eastAsia="ru-RU"/>
        </w:rPr>
        <w:t>Календарь мероприятий ФАР 2019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3958"/>
        <w:gridCol w:w="1554"/>
        <w:gridCol w:w="1510"/>
        <w:gridCol w:w="2116"/>
      </w:tblGrid>
      <w:tr w:rsidR="008D0115" w:rsidRPr="00CF4F43" w:rsidTr="00CF4F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43" w:rsidRPr="00CF4F43" w:rsidRDefault="00CF4F43" w:rsidP="00C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43" w:rsidRPr="00CF4F43" w:rsidRDefault="00CF4F43" w:rsidP="00C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43" w:rsidRPr="00CF4F43" w:rsidRDefault="00CF4F43" w:rsidP="00C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43" w:rsidRPr="00CF4F43" w:rsidRDefault="00CF4F43" w:rsidP="00C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F43" w:rsidRPr="00CF4F43" w:rsidRDefault="00CF4F43" w:rsidP="00CF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CF4F43" w:rsidRPr="00CF4F43" w:rsidTr="00CF4F4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CF4F43" w:rsidRPr="00B5568A" w:rsidRDefault="00530613" w:rsidP="00B5568A">
            <w:pPr>
              <w:spacing w:after="30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 ПРОГРАММЫ: </w:t>
            </w:r>
            <w:r w:rsidR="00CF4F43"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</w:t>
            </w: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ОТОВКА ИНСТРУКТОРОВ АЛЬПИНИЗМА, </w:t>
            </w:r>
            <w:r w:rsidR="00CF4F43"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ГОРНЫХ ГИДОВ</w:t>
            </w: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МОЛОДЕЖНЫЕ АЛЬПИНИСТСКИЕ ЛАГЕРЯ,  ЖЕТОН «СПАСЕНИЕ В ГОРАХ»</w:t>
            </w:r>
          </w:p>
        </w:tc>
      </w:tr>
      <w:tr w:rsidR="008D0115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УТС «Спасение в горах»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19.04-09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КБР, а/б Безенги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Аленцев</w:t>
            </w:r>
            <w:proofErr w:type="spellEnd"/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3706AF" w:rsidRPr="00CF4F43" w:rsidRDefault="003706AF" w:rsidP="003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школа инструкторов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03.06-23.06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КБР, а/б Безенги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3706AF" w:rsidRPr="00CF4F43" w:rsidRDefault="003706AF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AA743C" w:rsidRPr="00CF4F43" w:rsidRDefault="00AA743C" w:rsidP="003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AA743C" w:rsidRPr="00CF4F43" w:rsidRDefault="008D0115" w:rsidP="0037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r w:rsidR="002B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альпинистский лагерь: скальный курс</w:t>
            </w:r>
            <w:r w:rsidR="00AA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AA743C" w:rsidRPr="00CF4F43" w:rsidRDefault="002B5080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18.06-25.06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AA743C" w:rsidRPr="00CF4F43" w:rsidRDefault="002B5080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Сокол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AA743C" w:rsidRPr="00CF4F43" w:rsidRDefault="002B5080" w:rsidP="003706AF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Брык, Астахов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8D0115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r w:rsidR="002B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альпинистский лагерь в </w:t>
            </w:r>
            <w:proofErr w:type="spellStart"/>
            <w:r w:rsidR="002B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Актру</w:t>
            </w:r>
            <w:proofErr w:type="spellEnd"/>
            <w:r w:rsidR="002B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альпинистский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28.06-10.07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Брык, Астахов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школа горных гидов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70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тоговый экзамен по направлению "гид по лыжам"</w:t>
            </w:r>
            <w:r>
              <w:rPr>
                <w:rStyle w:val="a5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20.04-10.05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Казахстан, Туюк-Су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Брык, Фурсов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3706AF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школа горных гидов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овый набор</w:t>
            </w:r>
            <w:r w:rsidRPr="00370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правлению "гид по альпинизму" - </w:t>
            </w:r>
            <w:r w:rsidRPr="00370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скальный альпинизм</w:t>
            </w:r>
            <w:r w:rsidRPr="003706AF">
              <w:rPr>
                <w:rStyle w:val="a5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дней, начало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</w:t>
            </w:r>
          </w:p>
        </w:tc>
      </w:tr>
      <w:tr w:rsidR="008D0115" w:rsidRPr="00CF4F43" w:rsidTr="003706AF">
        <w:trPr>
          <w:trHeight w:val="86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школа горных гидов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</w:t>
            </w:r>
            <w:r w:rsidRPr="0037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альпинизм в высокогорье (альпинистский курс) по направлению "гид по альпинизму"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Фурсов</w:t>
            </w:r>
          </w:p>
        </w:tc>
      </w:tr>
      <w:tr w:rsidR="008D0115" w:rsidRPr="00CF4F43" w:rsidTr="003706AF">
        <w:trPr>
          <w:trHeight w:val="86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школа горных гидов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Style w:val="a5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направлению "гид по альпинизму"</w:t>
            </w:r>
            <w:r w:rsidRPr="00AA7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Киргизия, Ала-Арча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Фурсов, Брык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УТС «Спасение в горах»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8D0115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8D0115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8D0115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школа инструкторов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8D0115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Актру</w:t>
            </w:r>
            <w:proofErr w:type="spellEnd"/>
            <w:r w:rsidR="00E1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</w:t>
            </w:r>
          </w:p>
        </w:tc>
      </w:tr>
      <w:tr w:rsidR="008D0115" w:rsidRPr="00CF4F43" w:rsidTr="00A720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семинары по подготовке судей по альпинизму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  <w:tr w:rsidR="008D0115" w:rsidRPr="00CF4F43" w:rsidTr="003706A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2B5080" w:rsidRPr="00CF4F43" w:rsidRDefault="002B5080" w:rsidP="002B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80" w:rsidRPr="00CF4F43" w:rsidTr="00AA743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B5568A" w:rsidRDefault="00B5568A" w:rsidP="00B5568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УЧЕБНО-ТРЕНИРОВОЧНЫЕ СБОРЫ ВГШ  </w:t>
            </w:r>
            <w:r w:rsidR="00530613"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</w:t>
            </w:r>
            <w:r w:rsidR="008D0115"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5080" w:rsidRPr="00B5568A" w:rsidRDefault="008D0115" w:rsidP="00B5568A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МОДУЛЬНЫЕ ПРОГРАММЫ ПОДГОТОВКИ В </w:t>
            </w:r>
            <w:proofErr w:type="gramStart"/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АЛЬПИНИЗМЕ</w:t>
            </w:r>
            <w:proofErr w:type="gramEnd"/>
          </w:p>
        </w:tc>
      </w:tr>
      <w:tr w:rsidR="008D0115" w:rsidRPr="00CF4F43" w:rsidTr="00A720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УТС ВГШ_ФАР,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фрирайд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лавинный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10.04-16.04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Кавказ,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</w:t>
            </w:r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Брык</w:t>
            </w:r>
          </w:p>
        </w:tc>
      </w:tr>
      <w:tr w:rsidR="008D0115" w:rsidRPr="00CF4F43" w:rsidTr="00A720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ВГШ_ФАР, скальный модуль в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ЮБК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</w:t>
            </w:r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8D0115" w:rsidRPr="00CF4F43" w:rsidTr="00A720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ВГШ_ФАР, альпинистский  модуль, Казбек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14.07-27.07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</w:t>
            </w:r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8D0115" w:rsidRPr="00CF4F43" w:rsidTr="00A720A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ВГШ_ФАР, альпинистский  модуль, Казбек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05.08-14.08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53061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</w:t>
            </w:r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530613" w:rsidRPr="00CF4F43" w:rsidTr="00CF4F4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B5568A" w:rsidRDefault="00530613" w:rsidP="00B5568A">
            <w:pPr>
              <w:spacing w:after="30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МАССОВОСТЬ.</w:t>
            </w: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ФЕСТИВАЛИ АЛЬП</w:t>
            </w:r>
            <w:r w:rsid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ИНИЗМА. ИНФРАСТРУКТУРА. СЕРВИСЫ</w:t>
            </w:r>
          </w:p>
        </w:tc>
      </w:tr>
      <w:tr w:rsidR="008D0115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региональных федераций/к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лубов/секций, 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</w:t>
            </w:r>
          </w:p>
        </w:tc>
      </w:tr>
      <w:tr w:rsidR="008D0115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«Открытые скалы России». Оборудование скальных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8D0115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0613" w:rsidRPr="00CF4F43" w:rsidRDefault="00530613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Юркин, Брык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Васильев</w:t>
            </w:r>
          </w:p>
        </w:tc>
      </w:tr>
      <w:tr w:rsidR="00B5568A" w:rsidRPr="00CF4F43" w:rsidTr="00B556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инфраструктуры горных районов (оборудование троп, кемпингов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B5568A" w:rsidRPr="00CF4F43" w:rsidRDefault="00B5568A" w:rsidP="00082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Юркин, Брык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Default="00B5568A" w:rsidP="00B556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</w:t>
            </w:r>
          </w:p>
          <w:p w:rsidR="00B5568A" w:rsidRPr="00CF4F43" w:rsidRDefault="00B5568A" w:rsidP="00B556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Elbrus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Fox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КБР,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2657CE" w:rsidRDefault="00B5568A" w:rsidP="00A34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альпиниада </w:t>
            </w:r>
            <w:proofErr w:type="gramStart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68A" w:rsidRPr="002657CE" w:rsidRDefault="00B5568A" w:rsidP="00A34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Эльбрус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2657CE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2657CE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КБР, </w:t>
            </w:r>
            <w:proofErr w:type="spellStart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2657CE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Кузнецова, </w:t>
            </w:r>
            <w:proofErr w:type="spellStart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Сивоконь</w:t>
            </w:r>
            <w:proofErr w:type="spellEnd"/>
            <w:r w:rsidRPr="002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Юркин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среди ветеранов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Судак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 «Чемпионат ветеранов альпинизма и скалолазания»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Судак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среди ветеранов, 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01.01-30.10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Машков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Высотный Кубок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01.01-20.11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организаторов спортивных мероприятий и тренеров 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развития 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E15DA9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B5568A" w:rsidRDefault="00B5568A" w:rsidP="00B5568A">
            <w:pPr>
              <w:spacing w:after="30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СОТРУДНИЧЕСТВО. СВЯЗИ С ОБЩЕСТВЕННОСТЬЮ. ВЗАИМОДЕЙСТВИЕ СО СМИ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(UIAA, UIAGM, ISMF, ISF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EAMA)</w:t>
            </w:r>
          </w:p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комитетов и комиссий, международных федераций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8D0115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Волков, Брык, Шабалин, Волгин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Кузнецова, Васильев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вечер ФАР</w:t>
            </w:r>
          </w:p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премия «Золотой ледоруб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B5568A" w:rsidRDefault="00B5568A" w:rsidP="00B5568A">
            <w:pPr>
              <w:spacing w:after="30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ГОРНАЯ ПОДГОТОВКА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 с военнослужащими и сотрудниками спецподразделений. Обучение инструкторов горной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ведомств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Брык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чемпионата ВС РФ по зимнему горному троеборью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ЦГПиВ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Победы - Всероссийские соревнования по специальной горнолыжной подготовке, посвященные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КБР,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чемпионата ВС РФ по летнему горному троеборью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КБР, пос.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Чемпионата по альпинизму (технический класс восхождений, заочный) среди 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силовых ведомств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01.06-01.10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Всероссийское межведомственное совещание «Актуальные вопросы горной подготовки военнослужащих и сотрудников спецподразделений»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Кузнецова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состязания команд ВС РФ «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Эльбрусское</w:t>
            </w:r>
            <w:proofErr w:type="spellEnd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кольцо» с восхождением на в. Эльбрус-5642м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КБР, п. </w:t>
            </w: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Душарин</w:t>
            </w:r>
            <w:proofErr w:type="spellEnd"/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B5568A" w:rsidRDefault="00B5568A" w:rsidP="00B5568A">
            <w:pPr>
              <w:spacing w:after="30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УПРАВЛЕНИЕ. ВЗАИМОДЕЙСТВИЕ С ФЕДЕРАЛЬНЫМИ И РЕГИОНАЛЬНЫМИ ОРГАНАМИ ГОСУДАСТВЕННОЙ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8E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8E416B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</w:t>
            </w:r>
            <w:bookmarkStart w:id="0" w:name="_GoBack"/>
            <w:bookmarkEnd w:id="0"/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A34255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04.03.*</w:t>
            </w:r>
          </w:p>
          <w:p w:rsidR="00B5568A" w:rsidRPr="00A34255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20.05.*</w:t>
            </w:r>
          </w:p>
          <w:p w:rsidR="00B5568A" w:rsidRPr="00A34255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09.09.*</w:t>
            </w:r>
          </w:p>
          <w:p w:rsidR="00B5568A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18.11.*</w:t>
            </w:r>
          </w:p>
          <w:p w:rsidR="00B5568A" w:rsidRPr="00CF4F43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A3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будут уточняться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8E41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  <w:tr w:rsidR="00B5568A" w:rsidRPr="00CF4F43" w:rsidTr="00CF4F4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Отчетно-выборная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B5568A" w:rsidRPr="00CF4F43" w:rsidRDefault="00B5568A" w:rsidP="00530613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</w:tr>
    </w:tbl>
    <w:p w:rsidR="005A5DF3" w:rsidRDefault="005A5DF3"/>
    <w:sectPr w:rsidR="005A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43"/>
    <w:rsid w:val="002657CE"/>
    <w:rsid w:val="002B5080"/>
    <w:rsid w:val="003706AF"/>
    <w:rsid w:val="00530613"/>
    <w:rsid w:val="005A5DF3"/>
    <w:rsid w:val="008C4067"/>
    <w:rsid w:val="008D0115"/>
    <w:rsid w:val="008E416B"/>
    <w:rsid w:val="00A34255"/>
    <w:rsid w:val="00A720AA"/>
    <w:rsid w:val="00AA743C"/>
    <w:rsid w:val="00B5568A"/>
    <w:rsid w:val="00CF4F43"/>
    <w:rsid w:val="00E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F43"/>
    <w:rPr>
      <w:color w:val="0000FF"/>
      <w:u w:val="single"/>
    </w:rPr>
  </w:style>
  <w:style w:type="character" w:styleId="a5">
    <w:name w:val="Strong"/>
    <w:basedOn w:val="a0"/>
    <w:uiPriority w:val="22"/>
    <w:qFormat/>
    <w:rsid w:val="003706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F43"/>
    <w:rPr>
      <w:color w:val="0000FF"/>
      <w:u w:val="single"/>
    </w:rPr>
  </w:style>
  <w:style w:type="character" w:styleId="a5">
    <w:name w:val="Strong"/>
    <w:basedOn w:val="a0"/>
    <w:uiPriority w:val="22"/>
    <w:qFormat/>
    <w:rsid w:val="003706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Елена</cp:lastModifiedBy>
  <cp:revision>2</cp:revision>
  <cp:lastPrinted>2018-12-20T15:46:00Z</cp:lastPrinted>
  <dcterms:created xsi:type="dcterms:W3CDTF">2018-12-20T17:20:00Z</dcterms:created>
  <dcterms:modified xsi:type="dcterms:W3CDTF">2018-12-20T17:20:00Z</dcterms:modified>
</cp:coreProperties>
</file>