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ED" w:rsidRDefault="00EC4286">
      <w:pPr>
        <w:suppressAutoHyphens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ВНИМАНИЕ! Курс предъявляет жесткие требования к вашему снаряжению. Все снаряжение, используемое на курсе, должно соответствовать требованиям безопасности. Не соответствующее требованиям снаряжение будет отбраковано. Курсант без снаряжения не будет допущен </w:t>
      </w:r>
      <w:r>
        <w:rPr>
          <w:rFonts w:ascii="Times New Roman" w:eastAsia="Times New Roman" w:hAnsi="Times New Roman" w:cs="Times New Roman"/>
          <w:b/>
          <w:sz w:val="24"/>
        </w:rPr>
        <w:t>к занятиям! Требования к снаряжению указаны в скобках ниже. Если у Вас есть вопросы по допуску того или иного снаряжения к занятиям задумайтесь об этом заранее. Вопросы можно задавать по адресу: alencev_ivan@mail.ru</w:t>
      </w:r>
    </w:p>
    <w:p w:rsidR="006B7FED" w:rsidRDefault="00EC4286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УТС  Жетон «Спасение в гор</w:t>
      </w:r>
      <w:r>
        <w:rPr>
          <w:rFonts w:ascii="Times New Roman" w:eastAsia="Times New Roman" w:hAnsi="Times New Roman" w:cs="Times New Roman"/>
          <w:sz w:val="28"/>
        </w:rPr>
        <w:t>ах»  Вам понадобится следующее снаряжение: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ИСС </w:t>
      </w:r>
      <w:r w:rsidR="00D111E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беседка</w:t>
      </w:r>
      <w:r w:rsidR="00D111E5" w:rsidRPr="00D111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альпинистская (</w:t>
      </w:r>
      <w:r>
        <w:rPr>
          <w:rFonts w:ascii="Times New Roman" w:eastAsia="Times New Roman" w:hAnsi="Times New Roman" w:cs="Times New Roman"/>
          <w:sz w:val="24"/>
        </w:rPr>
        <w:t>сертифицированная</w:t>
      </w:r>
      <w:r w:rsidR="00D111E5">
        <w:rPr>
          <w:rFonts w:ascii="Times New Roman" w:eastAsia="Times New Roman" w:hAnsi="Times New Roman" w:cs="Times New Roman"/>
          <w:sz w:val="24"/>
        </w:rPr>
        <w:t>, не старше</w:t>
      </w:r>
      <w:r>
        <w:rPr>
          <w:rFonts w:ascii="Times New Roman" w:eastAsia="Times New Roman" w:hAnsi="Times New Roman" w:cs="Times New Roman"/>
          <w:sz w:val="24"/>
        </w:rPr>
        <w:t xml:space="preserve"> 5 лет,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износа/неправильного хранения/повреждений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- Веревка основная </w:t>
      </w:r>
      <w:r w:rsidR="003416FB">
        <w:rPr>
          <w:rFonts w:ascii="Times New Roman" w:eastAsia="Times New Roman" w:hAnsi="Times New Roman" w:cs="Times New Roman"/>
          <w:sz w:val="24"/>
        </w:rPr>
        <w:t xml:space="preserve">статическая или </w:t>
      </w:r>
      <w:r w:rsidR="00D111E5">
        <w:rPr>
          <w:rFonts w:ascii="Times New Roman" w:eastAsia="Times New Roman" w:hAnsi="Times New Roman" w:cs="Times New Roman"/>
          <w:sz w:val="24"/>
        </w:rPr>
        <w:t>динамическая</w:t>
      </w:r>
      <w:r>
        <w:rPr>
          <w:rFonts w:ascii="Times New Roman" w:eastAsia="Times New Roman" w:hAnsi="Times New Roman" w:cs="Times New Roman"/>
          <w:sz w:val="24"/>
        </w:rPr>
        <w:t>, 50 – 60м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(сертифицированная, не старше 5 лет,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износа/неправильного хранения/повреждений</w:t>
      </w:r>
      <w:r w:rsidR="00D111E5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3416FB">
        <w:rPr>
          <w:rFonts w:ascii="Times New Roman" w:eastAsia="Times New Roman" w:hAnsi="Times New Roman" w:cs="Times New Roman"/>
          <w:sz w:val="24"/>
        </w:rPr>
        <w:t xml:space="preserve">- Карабины 10 </w:t>
      </w:r>
      <w:proofErr w:type="spellStart"/>
      <w:proofErr w:type="gramStart"/>
      <w:r w:rsidR="003416FB"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желательно HMS (</w:t>
      </w:r>
      <w:r>
        <w:rPr>
          <w:rFonts w:ascii="Times New Roman" w:eastAsia="Times New Roman" w:hAnsi="Times New Roman" w:cs="Times New Roman"/>
          <w:sz w:val="24"/>
        </w:rPr>
        <w:t xml:space="preserve">сертифицированные,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</w:t>
      </w:r>
      <w:r>
        <w:rPr>
          <w:rFonts w:ascii="Times New Roman" w:eastAsia="Times New Roman" w:hAnsi="Times New Roman" w:cs="Times New Roman"/>
          <w:sz w:val="24"/>
        </w:rPr>
        <w:t>не поврежденные).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- Репшнур 17 метров, 7мм диаметром (обязательно 7мм, 6мм - не подойдет!). В числе прочего, применяется для страховки и для вязки узлов Прусика. Поэтому до</w:t>
      </w:r>
      <w:r>
        <w:rPr>
          <w:rFonts w:ascii="Times New Roman" w:eastAsia="Times New Roman" w:hAnsi="Times New Roman" w:cs="Times New Roman"/>
          <w:sz w:val="24"/>
        </w:rPr>
        <w:t>лжен быть новый и мягкий, от известного вам солидного производителя.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Каска </w:t>
      </w:r>
      <w:proofErr w:type="spellStart"/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альпинисткая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Не привозите каски для водного слалома или для сноуборда!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Сертифицированная</w:t>
      </w:r>
      <w:proofErr w:type="gramEnd"/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(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строго 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EN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12492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без повреждений.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Осмотрите внутреннюю часть каски - пенопласт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 должен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потрескан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не должно быть вмятин на внешней скорлупе).</w:t>
      </w:r>
      <w:proofErr w:type="gramEnd"/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Самостраховочные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"усы" из основной динамической веревки (можно связать из 4 метрового отрезка динамической веревки).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Спусковое страховочное устройство типа REBERSO (ЛУКОШКО), устройс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тво другого типа не подойдет.</w:t>
      </w:r>
    </w:p>
    <w:p w:rsidR="00EC4286" w:rsidRPr="00EC4286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Жумар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сертифицированный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без признаков износа кулачка/не поврежденный). </w:t>
      </w:r>
      <w:r>
        <w:rPr>
          <w:rFonts w:ascii="Times New Roman" w:eastAsia="Times New Roman" w:hAnsi="Times New Roman" w:cs="Times New Roman"/>
          <w:color w:val="000000"/>
          <w:sz w:val="24"/>
        </w:rPr>
        <w:t>Минимум 1, лучше 2.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Ролики «прусик-блок» небольшого размера (</w:t>
      </w:r>
      <w:r>
        <w:rPr>
          <w:rFonts w:ascii="Times New Roman" w:eastAsia="Times New Roman" w:hAnsi="Times New Roman" w:cs="Times New Roman"/>
          <w:sz w:val="24"/>
        </w:rPr>
        <w:t>сертифицированный, без признаков износа кулачка/не поврежденный).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1шт, 2 шт.- по возможности.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Петля станционная 120-250 см длиной - 2шт. (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сертифицированные,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дайнема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нейлон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не старше 5 лет,</w:t>
      </w:r>
      <w:r w:rsidR="003416FB">
        <w:rPr>
          <w:rFonts w:ascii="Times New Roman" w:eastAsia="Times New Roman" w:hAnsi="Times New Roman" w:cs="Times New Roman"/>
          <w:sz w:val="24"/>
        </w:rPr>
        <w:t xml:space="preserve"> без признаков износа/неправильного хранения/повреждений)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Ледобур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- 3шт., не кор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оче 16 см. (сертифицированный, без признаков износа/повреждений зубьев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D111E5" w:rsidRPr="00D111E5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="00D111E5" w:rsidRP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Ледоруб классический прямой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(сертифицированный)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Закладки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френды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5 шт. (всего на человека), 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ных размеров, сертифицированные.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Оттяжки или петли – удлинители 60см. – 5 шт.</w:t>
      </w:r>
      <w:r w:rsidR="003416FB">
        <w:rPr>
          <w:rFonts w:ascii="Times New Roman" w:eastAsia="Times New Roman" w:hAnsi="Times New Roman" w:cs="Times New Roman"/>
          <w:sz w:val="24"/>
        </w:rPr>
        <w:t xml:space="preserve"> (сертифицированные, не старше 5 лет, без признаков износа/неправильного хранения/повреждений)</w:t>
      </w:r>
      <w:proofErr w:type="gramStart"/>
      <w:r w:rsidR="003416F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416FB">
        <w:rPr>
          <w:rFonts w:ascii="Times New Roman" w:eastAsia="Times New Roman" w:hAnsi="Times New Roman" w:cs="Times New Roman"/>
          <w:sz w:val="24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каждой по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немуфт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Карабина </w:t>
      </w:r>
      <w:r w:rsidR="003416FB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="003416FB">
        <w:rPr>
          <w:rFonts w:ascii="Times New Roman" w:eastAsia="Times New Roman" w:hAnsi="Times New Roman" w:cs="Times New Roman"/>
          <w:sz w:val="24"/>
        </w:rPr>
        <w:t>сертифицированные</w:t>
      </w:r>
      <w:proofErr w:type="gramEnd"/>
      <w:r w:rsidR="003416FB">
        <w:rPr>
          <w:rFonts w:ascii="Times New Roman" w:eastAsia="Times New Roman" w:hAnsi="Times New Roman" w:cs="Times New Roman"/>
          <w:sz w:val="24"/>
        </w:rPr>
        <w:t>, без признаков износа/не поврежденные)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Кошки альпинистские (подогнанные под ваши ботинки и наточенные)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Лавинное снаряжение: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бипер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зонд, лопата (обязательно всем!).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Перчатки для работы с вере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вкой, желательно специальные (кожа или заменитель), не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не нейлон!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нарик налобный с батарейками.</w:t>
      </w:r>
    </w:p>
    <w:p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Очки солнцезащитные  (3-4 степень защиты).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Рюкзак для выходов на занятия до 2 дней в высокогорье.</w:t>
      </w:r>
    </w:p>
    <w:p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Треккинговые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палки 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Палатка (место в палатке)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Спальник теплый (ориентировочно комфорт  – 10), 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Коврик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Нож, ложка, миска, кружка.</w:t>
      </w:r>
    </w:p>
    <w:p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Термос</w:t>
      </w:r>
    </w:p>
    <w:p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Горелка, бойлер, газ. 1 комплект на 3-4 человека.</w:t>
      </w:r>
    </w:p>
    <w:p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Крем от загара.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Аптека первой помощи + 4-5 бинтов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бязательно. Лекарства личные - по желанию.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/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- Альпинистские ботинки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числе прочего предполагаются многочасовые занятия на леднике).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Скальные туфли (по возможности).</w:t>
      </w:r>
    </w:p>
    <w:p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- Штормовая и теплая одежда соответствующая сезону (вклю</w:t>
      </w:r>
      <w:r>
        <w:rPr>
          <w:rFonts w:ascii="Times New Roman" w:eastAsia="Times New Roman" w:hAnsi="Times New Roman" w:cs="Times New Roman"/>
          <w:color w:val="000000"/>
          <w:sz w:val="24"/>
        </w:rPr>
        <w:t>чая теплые перчатки, перчатки, шапку, пуховка, запас сухой и сменной одежды). Весной в районе очень неустойчивая погода, снега с дождем, вероятность промокания каждый день велика.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Блокнот, ручка, карандаш.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Часы наручные. </w:t>
      </w:r>
    </w:p>
    <w:p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Компас.</w:t>
      </w:r>
    </w:p>
    <w:p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GPS (по возможности).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Фотоаппарат (по возможности).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Рация (по возможности)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Мобильный телефон,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з\у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(по желанию).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Ноутбук,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нетбук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портат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или планшет – желат</w:t>
      </w:r>
      <w:r>
        <w:rPr>
          <w:rFonts w:ascii="Times New Roman" w:eastAsia="Times New Roman" w:hAnsi="Times New Roman" w:cs="Times New Roman"/>
          <w:color w:val="000000"/>
          <w:sz w:val="24"/>
        </w:rPr>
        <w:t>ельно.</w:t>
      </w:r>
    </w:p>
    <w:p w:rsidR="006B7FED" w:rsidRP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Армированный скотч.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Запасные батарейки, зарядные устройства.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Обувь для дома (базы). </w:t>
      </w:r>
    </w:p>
    <w:sectPr w:rsidR="006B7FED" w:rsidRPr="00EC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6B7FED"/>
    <w:rsid w:val="003416FB"/>
    <w:rsid w:val="006B7FED"/>
    <w:rsid w:val="00D111E5"/>
    <w:rsid w:val="00EC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Vasiliev</dc:creator>
  <cp:lastModifiedBy>Vasiliev_A</cp:lastModifiedBy>
  <cp:revision>2</cp:revision>
  <dcterms:created xsi:type="dcterms:W3CDTF">2020-12-09T12:08:00Z</dcterms:created>
  <dcterms:modified xsi:type="dcterms:W3CDTF">2020-12-09T12:08:00Z</dcterms:modified>
</cp:coreProperties>
</file>