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39" w:rsidRDefault="00B35839" w:rsidP="00B35839">
      <w:pPr>
        <w:jc w:val="righ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B35839" w:rsidRDefault="00B35839" w:rsidP="00B35839">
      <w:pPr>
        <w:jc w:val="right"/>
        <w:rPr>
          <w:rFonts w:ascii="Times New Roman" w:hAnsi="Times New Roman"/>
          <w:sz w:val="20"/>
          <w:szCs w:val="20"/>
        </w:rPr>
      </w:pPr>
    </w:p>
    <w:p w:rsidR="00B35839" w:rsidRDefault="00B35839" w:rsidP="005431D6">
      <w:pPr>
        <w:jc w:val="both"/>
        <w:rPr>
          <w:rFonts w:ascii="Times New Roman" w:hAnsi="Times New Roman"/>
          <w:sz w:val="20"/>
          <w:szCs w:val="20"/>
        </w:rPr>
      </w:pPr>
    </w:p>
    <w:p w:rsidR="00B35839" w:rsidRDefault="00B35839" w:rsidP="00B35839">
      <w:pPr>
        <w:jc w:val="right"/>
        <w:rPr>
          <w:rFonts w:ascii="Times New Roman" w:hAnsi="Times New Roman"/>
          <w:sz w:val="20"/>
          <w:szCs w:val="20"/>
        </w:rPr>
      </w:pPr>
    </w:p>
    <w:p w:rsidR="00B35839" w:rsidRDefault="00B35839" w:rsidP="00B35839">
      <w:pPr>
        <w:jc w:val="right"/>
        <w:rPr>
          <w:rFonts w:ascii="Times New Roman" w:hAnsi="Times New Roman"/>
          <w:sz w:val="20"/>
          <w:szCs w:val="20"/>
        </w:rPr>
      </w:pPr>
    </w:p>
    <w:p w:rsidR="00B35839" w:rsidRDefault="00B35839" w:rsidP="00B35839">
      <w:pPr>
        <w:jc w:val="right"/>
        <w:rPr>
          <w:rFonts w:ascii="Times New Roman" w:hAnsi="Times New Roman"/>
          <w:sz w:val="20"/>
          <w:szCs w:val="20"/>
        </w:rPr>
      </w:pPr>
    </w:p>
    <w:p w:rsidR="00B35839" w:rsidRDefault="00B35839" w:rsidP="00B35839">
      <w:pPr>
        <w:jc w:val="right"/>
        <w:rPr>
          <w:rFonts w:ascii="Times New Roman" w:hAnsi="Times New Roman"/>
          <w:sz w:val="20"/>
          <w:szCs w:val="20"/>
        </w:rPr>
      </w:pPr>
    </w:p>
    <w:p w:rsidR="00B35839" w:rsidRDefault="00B35839" w:rsidP="00B3583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B35839" w:rsidRPr="00503393" w:rsidRDefault="00B35839" w:rsidP="00B3583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3393">
        <w:rPr>
          <w:rFonts w:ascii="Times New Roman" w:hAnsi="Times New Roman"/>
          <w:b/>
          <w:sz w:val="28"/>
          <w:szCs w:val="28"/>
        </w:rPr>
        <w:t>ОТЧЁТ</w:t>
      </w:r>
    </w:p>
    <w:p w:rsidR="00B35839" w:rsidRDefault="00474D41" w:rsidP="00696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ВОСХОЖДЕНИИ НА ВЕРШИНУ ШОКОЛАДНЫЙ </w:t>
      </w:r>
      <w:r w:rsidR="00696EDB" w:rsidRPr="00696EDB">
        <w:rPr>
          <w:rFonts w:ascii="Times New Roman" w:hAnsi="Times New Roman"/>
          <w:sz w:val="28"/>
          <w:szCs w:val="28"/>
        </w:rPr>
        <w:t xml:space="preserve">ПО </w:t>
      </w:r>
      <w:r w:rsidR="004B705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ЗЕРКАЛАМ</w:t>
      </w:r>
      <w:r w:rsidR="004B705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="0072259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ЮГО-ЗАПАДНОЙ СТЕНЫ (МАРШРУТ ПУГАЧЕ</w:t>
      </w:r>
      <w:r w:rsidR="00696EDB" w:rsidRPr="00696EDB">
        <w:rPr>
          <w:rFonts w:ascii="Times New Roman" w:hAnsi="Times New Roman"/>
          <w:sz w:val="28"/>
          <w:szCs w:val="28"/>
        </w:rPr>
        <w:t>ВА)</w:t>
      </w:r>
      <w:r w:rsidR="00696EDB">
        <w:rPr>
          <w:rFonts w:ascii="Times New Roman" w:hAnsi="Times New Roman"/>
          <w:sz w:val="28"/>
          <w:szCs w:val="28"/>
        </w:rPr>
        <w:t xml:space="preserve"> </w:t>
      </w:r>
      <w:r w:rsidR="006C22F1">
        <w:rPr>
          <w:rFonts w:ascii="Times New Roman" w:hAnsi="Times New Roman"/>
          <w:sz w:val="28"/>
          <w:szCs w:val="28"/>
        </w:rPr>
        <w:t xml:space="preserve">6А </w:t>
      </w:r>
      <w:r w:rsidR="00B35839">
        <w:rPr>
          <w:rFonts w:ascii="Times New Roman" w:hAnsi="Times New Roman"/>
          <w:sz w:val="28"/>
          <w:szCs w:val="28"/>
        </w:rPr>
        <w:t xml:space="preserve">КАТЕГОРИИ </w:t>
      </w:r>
      <w:r w:rsidR="00B35839" w:rsidRPr="007C3326">
        <w:rPr>
          <w:rFonts w:ascii="Times New Roman" w:hAnsi="Times New Roman"/>
          <w:sz w:val="28"/>
          <w:szCs w:val="28"/>
        </w:rPr>
        <w:t>СЛОЖНОСТИ</w:t>
      </w:r>
      <w:r w:rsidR="00A1292F">
        <w:rPr>
          <w:rFonts w:ascii="Times New Roman" w:hAnsi="Times New Roman"/>
          <w:sz w:val="28"/>
          <w:szCs w:val="28"/>
        </w:rPr>
        <w:t xml:space="preserve"> КОМАНДОЙ</w:t>
      </w:r>
      <w:r w:rsidR="007F5D76">
        <w:rPr>
          <w:rFonts w:ascii="Times New Roman" w:hAnsi="Times New Roman"/>
          <w:sz w:val="28"/>
          <w:szCs w:val="28"/>
        </w:rPr>
        <w:t xml:space="preserve"> МОСКОВСКОЙ ОБЛАСТИ</w:t>
      </w:r>
      <w:r w:rsidR="00471DEC">
        <w:rPr>
          <w:rFonts w:ascii="Times New Roman" w:hAnsi="Times New Roman"/>
          <w:sz w:val="28"/>
          <w:szCs w:val="28"/>
        </w:rPr>
        <w:t xml:space="preserve"> ЗА ПЕРИОД </w:t>
      </w:r>
      <w:r w:rsidR="00722596">
        <w:rPr>
          <w:rFonts w:ascii="Times New Roman" w:hAnsi="Times New Roman"/>
          <w:sz w:val="28"/>
          <w:szCs w:val="28"/>
        </w:rPr>
        <w:br/>
      </w:r>
      <w:r w:rsidR="00471DEC">
        <w:rPr>
          <w:rFonts w:ascii="Times New Roman" w:hAnsi="Times New Roman"/>
          <w:sz w:val="28"/>
          <w:szCs w:val="28"/>
        </w:rPr>
        <w:t xml:space="preserve">с </w:t>
      </w:r>
      <w:r w:rsidR="00E031D7">
        <w:rPr>
          <w:rFonts w:ascii="Times New Roman" w:hAnsi="Times New Roman"/>
          <w:sz w:val="28"/>
          <w:szCs w:val="28"/>
        </w:rPr>
        <w:t>2</w:t>
      </w:r>
      <w:r w:rsidR="00722596">
        <w:rPr>
          <w:rFonts w:ascii="Times New Roman" w:hAnsi="Times New Roman"/>
          <w:sz w:val="28"/>
          <w:szCs w:val="28"/>
        </w:rPr>
        <w:t>3</w:t>
      </w:r>
      <w:r w:rsidR="00471DEC">
        <w:rPr>
          <w:rFonts w:ascii="Times New Roman" w:hAnsi="Times New Roman"/>
          <w:sz w:val="28"/>
          <w:szCs w:val="28"/>
        </w:rPr>
        <w:t xml:space="preserve"> по </w:t>
      </w:r>
      <w:r w:rsidR="00722596">
        <w:rPr>
          <w:rFonts w:ascii="Times New Roman" w:hAnsi="Times New Roman"/>
          <w:sz w:val="28"/>
          <w:szCs w:val="28"/>
        </w:rPr>
        <w:t>24</w:t>
      </w:r>
      <w:r w:rsidR="00E031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июля 2021</w:t>
      </w:r>
      <w:r w:rsidR="00471DEC">
        <w:rPr>
          <w:rFonts w:ascii="Times New Roman" w:hAnsi="Times New Roman"/>
          <w:sz w:val="28"/>
          <w:szCs w:val="28"/>
        </w:rPr>
        <w:t xml:space="preserve"> г.</w:t>
      </w: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1DEC" w:rsidRDefault="00471DEC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675A" w:rsidRDefault="0056675A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6675A" w:rsidRDefault="0056675A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54A3" w:rsidRPr="00471DEC" w:rsidRDefault="00474D41" w:rsidP="00471D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471DEC">
        <w:rPr>
          <w:rFonts w:ascii="Times New Roman" w:hAnsi="Times New Roman"/>
          <w:sz w:val="28"/>
          <w:szCs w:val="28"/>
        </w:rPr>
        <w:t xml:space="preserve"> г.</w:t>
      </w:r>
      <w:r w:rsidR="00B35839">
        <w:rPr>
          <w:rFonts w:ascii="Times New Roman" w:hAnsi="Times New Roman"/>
          <w:sz w:val="28"/>
          <w:szCs w:val="28"/>
        </w:rPr>
        <w:t xml:space="preserve"> </w:t>
      </w:r>
    </w:p>
    <w:p w:rsidR="00B35839" w:rsidRPr="00B35839" w:rsidRDefault="00B35839" w:rsidP="00B35839">
      <w:pPr>
        <w:rPr>
          <w:rFonts w:ascii="Times New Roman" w:hAnsi="Times New Roman" w:cs="Times New Roman"/>
          <w:sz w:val="28"/>
        </w:rPr>
      </w:pPr>
    </w:p>
    <w:p w:rsidR="0005056E" w:rsidRPr="00A34AC5" w:rsidRDefault="00B35839" w:rsidP="000505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1DEC">
        <w:rPr>
          <w:rFonts w:ascii="Times New Roman" w:hAnsi="Times New Roman" w:cs="Times New Roman"/>
          <w:sz w:val="28"/>
        </w:rPr>
        <w:br w:type="page"/>
      </w:r>
      <w:r w:rsidR="0005056E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="0005056E" w:rsidRPr="00EE7FB2">
        <w:rPr>
          <w:rFonts w:ascii="Times New Roman" w:hAnsi="Times New Roman"/>
          <w:b/>
          <w:sz w:val="28"/>
          <w:szCs w:val="28"/>
        </w:rPr>
        <w:t xml:space="preserve">. </w:t>
      </w:r>
      <w:r w:rsidR="0005056E" w:rsidRPr="00A34AC5">
        <w:rPr>
          <w:rFonts w:ascii="Times New Roman" w:hAnsi="Times New Roman"/>
          <w:b/>
          <w:sz w:val="28"/>
          <w:szCs w:val="28"/>
        </w:rPr>
        <w:t>ПАСПОРТ ВОСХОЖДЕНИЯ</w:t>
      </w:r>
    </w:p>
    <w:p w:rsidR="00B35839" w:rsidRDefault="00B35839" w:rsidP="00B358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686"/>
        <w:gridCol w:w="4569"/>
      </w:tblGrid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  <w:gridSpan w:val="2"/>
          </w:tcPr>
          <w:p w:rsidR="00B35839" w:rsidRPr="004157B0" w:rsidRDefault="00B35839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1. Общая информация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ФИО, спортивный разряд руководителя</w:t>
            </w:r>
          </w:p>
        </w:tc>
        <w:tc>
          <w:tcPr>
            <w:tcW w:w="4569" w:type="dxa"/>
          </w:tcPr>
          <w:p w:rsidR="00B35839" w:rsidRPr="004157B0" w:rsidRDefault="00474D41" w:rsidP="006F18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Савиных Дмитрий Валерьевич</w:t>
            </w:r>
            <w:r w:rsidR="006F1883" w:rsidRPr="004157B0">
              <w:rPr>
                <w:rFonts w:ascii="Times New Roman" w:hAnsi="Times New Roman" w:cs="Times New Roman"/>
                <w:sz w:val="24"/>
                <w:szCs w:val="24"/>
              </w:rPr>
              <w:t>, 1 спортивный разряд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ФИО, спортивный разряд  участников</w:t>
            </w:r>
          </w:p>
        </w:tc>
        <w:tc>
          <w:tcPr>
            <w:tcW w:w="4569" w:type="dxa"/>
          </w:tcPr>
          <w:p w:rsidR="006C22F1" w:rsidRPr="004157B0" w:rsidRDefault="00474D41" w:rsidP="006C2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Немцев Дмитрий</w:t>
            </w:r>
            <w:r w:rsidR="003A7F27">
              <w:rPr>
                <w:rFonts w:ascii="Times New Roman" w:hAnsi="Times New Roman" w:cs="Times New Roman"/>
                <w:sz w:val="24"/>
                <w:szCs w:val="24"/>
              </w:rPr>
              <w:t xml:space="preserve"> Борисович,</w:t>
            </w:r>
            <w:r w:rsidR="006C22F1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1 спортивный разряд</w:t>
            </w:r>
          </w:p>
          <w:p w:rsidR="006C22F1" w:rsidRPr="004157B0" w:rsidRDefault="00474D41" w:rsidP="006C2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Маткин Сергей Владимирович, </w:t>
            </w:r>
            <w:r w:rsidR="003A7F27">
              <w:rPr>
                <w:rFonts w:ascii="Times New Roman" w:hAnsi="Times New Roman" w:cs="Times New Roman"/>
                <w:sz w:val="24"/>
                <w:szCs w:val="24"/>
              </w:rPr>
              <w:t xml:space="preserve">кандидат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r w:rsidR="003A7F2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спорта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ФИО тренера</w:t>
            </w:r>
          </w:p>
        </w:tc>
        <w:tc>
          <w:tcPr>
            <w:tcW w:w="4569" w:type="dxa"/>
          </w:tcPr>
          <w:p w:rsidR="00B35839" w:rsidRPr="004157B0" w:rsidRDefault="006C22F1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Болковой Евгений Владимирович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4569" w:type="dxa"/>
          </w:tcPr>
          <w:p w:rsidR="00B35839" w:rsidRPr="004157B0" w:rsidRDefault="007F5D76" w:rsidP="00ED7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Федерация альпинизма</w:t>
            </w:r>
            <w:r w:rsidR="002F1E34">
              <w:rPr>
                <w:rFonts w:ascii="Times New Roman" w:hAnsi="Times New Roman" w:cs="Times New Roman"/>
                <w:sz w:val="24"/>
                <w:szCs w:val="24"/>
              </w:rPr>
              <w:t xml:space="preserve"> Мос</w:t>
            </w:r>
            <w:r w:rsidR="00A129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овской обл</w:t>
            </w:r>
            <w:r w:rsidR="002F1E34">
              <w:rPr>
                <w:rFonts w:ascii="Times New Roman" w:hAnsi="Times New Roman" w:cs="Times New Roman"/>
                <w:sz w:val="24"/>
                <w:szCs w:val="24"/>
              </w:rPr>
              <w:t>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  <w:gridSpan w:val="2"/>
          </w:tcPr>
          <w:p w:rsidR="00B35839" w:rsidRPr="004157B0" w:rsidRDefault="00B35839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2. Характеристика объекта восхождения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4569" w:type="dxa"/>
          </w:tcPr>
          <w:p w:rsidR="00B35839" w:rsidRPr="004157B0" w:rsidRDefault="00474D41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</w:t>
            </w:r>
            <w:r w:rsidR="00081B9A" w:rsidRPr="004157B0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r w:rsidR="00653589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Кавказ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Ущелье</w:t>
            </w:r>
          </w:p>
        </w:tc>
        <w:tc>
          <w:tcPr>
            <w:tcW w:w="4569" w:type="dxa"/>
          </w:tcPr>
          <w:p w:rsidR="00B35839" w:rsidRPr="004157B0" w:rsidRDefault="00962275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Узункол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Номер раздела по классификационной таблице 2013 года</w:t>
            </w:r>
          </w:p>
        </w:tc>
        <w:tc>
          <w:tcPr>
            <w:tcW w:w="4569" w:type="dxa"/>
          </w:tcPr>
          <w:p w:rsidR="00B35839" w:rsidRPr="004157B0" w:rsidRDefault="004B705B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Наименование и высота вершины</w:t>
            </w:r>
          </w:p>
        </w:tc>
        <w:tc>
          <w:tcPr>
            <w:tcW w:w="4569" w:type="dxa"/>
          </w:tcPr>
          <w:p w:rsidR="00B35839" w:rsidRPr="004157B0" w:rsidRDefault="00474D41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Шоколадный</w:t>
            </w:r>
            <w:r w:rsidR="00653589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21F3" w:rsidRPr="004157B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3650</w:t>
            </w:r>
            <w:r w:rsidR="00653589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8821F3" w:rsidRPr="004157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</w:t>
            </w:r>
          </w:p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вершины (широта/долгота), координаты </w:t>
            </w:r>
            <w:r w:rsidRPr="0041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*(1)</w:t>
            </w:r>
          </w:p>
        </w:tc>
        <w:tc>
          <w:tcPr>
            <w:tcW w:w="4569" w:type="dxa"/>
          </w:tcPr>
          <w:p w:rsidR="00B35839" w:rsidRPr="004157B0" w:rsidRDefault="00233BDD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  <w:gridSpan w:val="2"/>
          </w:tcPr>
          <w:p w:rsidR="00B35839" w:rsidRPr="004157B0" w:rsidRDefault="00B35839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3. Характеристика маршрута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Название маршрута</w:t>
            </w:r>
          </w:p>
        </w:tc>
        <w:tc>
          <w:tcPr>
            <w:tcW w:w="4569" w:type="dxa"/>
          </w:tcPr>
          <w:p w:rsidR="00B35839" w:rsidRPr="004157B0" w:rsidRDefault="00240088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зералам Юго-западной</w:t>
            </w:r>
            <w:r w:rsidR="00653589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Предлагаемая категория сложности</w:t>
            </w:r>
          </w:p>
        </w:tc>
        <w:tc>
          <w:tcPr>
            <w:tcW w:w="4569" w:type="dxa"/>
          </w:tcPr>
          <w:p w:rsidR="00B35839" w:rsidRPr="004157B0" w:rsidRDefault="00653589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Степень освоенности маршрута</w:t>
            </w:r>
          </w:p>
        </w:tc>
        <w:tc>
          <w:tcPr>
            <w:tcW w:w="4569" w:type="dxa"/>
          </w:tcPr>
          <w:p w:rsidR="00B35839" w:rsidRPr="004157B0" w:rsidRDefault="00653589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Характер рельефа маршрута</w:t>
            </w:r>
          </w:p>
        </w:tc>
        <w:tc>
          <w:tcPr>
            <w:tcW w:w="4569" w:type="dxa"/>
          </w:tcPr>
          <w:p w:rsidR="00B35839" w:rsidRPr="004157B0" w:rsidRDefault="00962275" w:rsidP="00882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705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A395C"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Перепад высот маршрута (указываются данные альтиметра или </w:t>
            </w:r>
            <w:r w:rsidRPr="0041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GPS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569" w:type="dxa"/>
          </w:tcPr>
          <w:p w:rsidR="00B35839" w:rsidRPr="004157B0" w:rsidRDefault="00325863" w:rsidP="00323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 (указывается в м</w:t>
            </w:r>
            <w:r w:rsidR="003238F1" w:rsidRPr="004157B0">
              <w:rPr>
                <w:rFonts w:ascii="Times New Roman" w:hAnsi="Times New Roman" w:cs="Times New Roman"/>
                <w:sz w:val="24"/>
                <w:szCs w:val="24"/>
              </w:rPr>
              <w:t>етрах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69" w:type="dxa"/>
          </w:tcPr>
          <w:p w:rsidR="00B35839" w:rsidRPr="004157B0" w:rsidRDefault="00325863" w:rsidP="00323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Технические элементы маршрута (указывается суммарная протяженность участков различной категории сложности с указанием характера рельефа (ледово-снежный, скальный))</w:t>
            </w:r>
          </w:p>
        </w:tc>
        <w:tc>
          <w:tcPr>
            <w:tcW w:w="4569" w:type="dxa"/>
          </w:tcPr>
          <w:p w:rsidR="008A0D4B" w:rsidRDefault="008A0D4B" w:rsidP="00C51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кат. сл. скальный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C51807" w:rsidRPr="004157B0" w:rsidRDefault="00C51807" w:rsidP="00C51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кат. сл. </w:t>
            </w:r>
            <w:r w:rsidR="008A0D4B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скальный </w:t>
            </w:r>
            <w:r w:rsidR="00C56A87"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A8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C56A87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C51807" w:rsidRPr="004157B0" w:rsidRDefault="00C51807" w:rsidP="00C51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кат. сл. </w:t>
            </w:r>
            <w:r w:rsidR="008A0D4B" w:rsidRPr="004157B0">
              <w:rPr>
                <w:rFonts w:ascii="Times New Roman" w:hAnsi="Times New Roman" w:cs="Times New Roman"/>
                <w:sz w:val="24"/>
                <w:szCs w:val="24"/>
              </w:rPr>
              <w:t>скальный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A87"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4A8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  <w:p w:rsidR="00C51807" w:rsidRPr="004157B0" w:rsidRDefault="00C51807" w:rsidP="00C518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V кат. сл</w:t>
            </w:r>
            <w:r w:rsidR="008A0D4B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скальный 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6A87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D4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B35839" w:rsidRPr="004157B0" w:rsidRDefault="00C51807" w:rsidP="00325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1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238F1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кат. сл. </w:t>
            </w:r>
            <w:r w:rsidR="008A0D4B">
              <w:rPr>
                <w:rFonts w:ascii="Times New Roman" w:hAnsi="Times New Roman" w:cs="Times New Roman"/>
                <w:sz w:val="24"/>
                <w:szCs w:val="24"/>
              </w:rPr>
              <w:t>скальный -</w:t>
            </w:r>
            <w:r w:rsidR="00C56A87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0D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4A8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56A87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крутизна маршрута, (º) </w:t>
            </w: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*(2)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9" w:type="dxa"/>
          </w:tcPr>
          <w:p w:rsidR="00B35839" w:rsidRPr="004157B0" w:rsidRDefault="00325863" w:rsidP="00325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3.9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Средняя крутизна основной части маршрута, (º) </w:t>
            </w: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*(2)</w:t>
            </w:r>
          </w:p>
        </w:tc>
        <w:tc>
          <w:tcPr>
            <w:tcW w:w="4569" w:type="dxa"/>
          </w:tcPr>
          <w:p w:rsidR="00B35839" w:rsidRPr="004157B0" w:rsidRDefault="00325863" w:rsidP="00325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3.10</w:t>
            </w:r>
          </w:p>
        </w:tc>
        <w:tc>
          <w:tcPr>
            <w:tcW w:w="3686" w:type="dxa"/>
            <w:vAlign w:val="center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Спуск с вершины</w:t>
            </w:r>
          </w:p>
        </w:tc>
        <w:tc>
          <w:tcPr>
            <w:tcW w:w="4569" w:type="dxa"/>
          </w:tcPr>
          <w:p w:rsidR="00B35839" w:rsidRPr="004157B0" w:rsidRDefault="00EF1796" w:rsidP="00592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25863">
              <w:rPr>
                <w:rFonts w:ascii="Times New Roman" w:hAnsi="Times New Roman" w:cs="Times New Roman"/>
                <w:sz w:val="24"/>
                <w:szCs w:val="24"/>
              </w:rPr>
              <w:t xml:space="preserve">екатегорийный по простым скалам и осыпям </w:t>
            </w:r>
            <w:r w:rsidR="00BA395C">
              <w:rPr>
                <w:rFonts w:ascii="Times New Roman" w:hAnsi="Times New Roman" w:cs="Times New Roman"/>
                <w:sz w:val="24"/>
                <w:szCs w:val="24"/>
              </w:rPr>
              <w:t xml:space="preserve">в направлении Трапеции 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3.11</w:t>
            </w:r>
          </w:p>
        </w:tc>
        <w:tc>
          <w:tcPr>
            <w:tcW w:w="3686" w:type="dxa"/>
            <w:vAlign w:val="center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 маршрута</w:t>
            </w:r>
          </w:p>
        </w:tc>
        <w:tc>
          <w:tcPr>
            <w:tcW w:w="4569" w:type="dxa"/>
            <w:vAlign w:val="center"/>
          </w:tcPr>
          <w:p w:rsidR="00B35839" w:rsidRPr="004157B0" w:rsidRDefault="0004782B" w:rsidP="00BA39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9280A">
              <w:rPr>
                <w:rFonts w:ascii="Times New Roman" w:hAnsi="Times New Roman" w:cs="Times New Roman"/>
                <w:sz w:val="24"/>
                <w:szCs w:val="24"/>
              </w:rPr>
              <w:t>а верхних участках маршрута отсутствует вода.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  <w:gridSpan w:val="2"/>
          </w:tcPr>
          <w:p w:rsidR="00B35839" w:rsidRPr="004157B0" w:rsidRDefault="00B35839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5839" w:rsidRPr="004157B0" w:rsidRDefault="00B35839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4. Характеристика действий команды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Время движения (ходовых часов команды, указывается в часах и днях)</w:t>
            </w:r>
          </w:p>
        </w:tc>
        <w:tc>
          <w:tcPr>
            <w:tcW w:w="4569" w:type="dxa"/>
          </w:tcPr>
          <w:p w:rsidR="00B35839" w:rsidRPr="004157B0" w:rsidRDefault="0004782B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67AF5" w:rsidRPr="00E91E9B">
              <w:rPr>
                <w:rFonts w:ascii="Times New Roman" w:hAnsi="Times New Roman" w:cs="Times New Roman"/>
                <w:sz w:val="24"/>
                <w:szCs w:val="24"/>
              </w:rPr>
              <w:t xml:space="preserve"> часов, 2</w:t>
            </w:r>
            <w:r w:rsidR="00673B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F5" w:rsidRPr="00E91E9B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</w:p>
        </w:tc>
      </w:tr>
      <w:tr w:rsidR="00B35839" w:rsidRPr="00451BF9" w:rsidTr="004157B0">
        <w:tc>
          <w:tcPr>
            <w:tcW w:w="675" w:type="dxa"/>
          </w:tcPr>
          <w:p w:rsidR="00B35839" w:rsidRPr="00451BF9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Ночевки</w:t>
            </w:r>
          </w:p>
        </w:tc>
        <w:tc>
          <w:tcPr>
            <w:tcW w:w="4569" w:type="dxa"/>
          </w:tcPr>
          <w:p w:rsidR="00B35839" w:rsidRPr="004157B0" w:rsidRDefault="00BA395C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5839" w:rsidRPr="002C1EEE" w:rsidTr="0004782B">
        <w:trPr>
          <w:trHeight w:val="168"/>
        </w:trPr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EE"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Время обработки маршрута </w:t>
            </w: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*(3)</w:t>
            </w:r>
          </w:p>
        </w:tc>
        <w:tc>
          <w:tcPr>
            <w:tcW w:w="4569" w:type="dxa"/>
          </w:tcPr>
          <w:p w:rsidR="0004782B" w:rsidRDefault="0004782B" w:rsidP="00592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часа (17.00-20.00, 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3B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июля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5839" w:rsidRPr="004157B0" w:rsidRDefault="0004782B" w:rsidP="00592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веревки)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EE">
              <w:rPr>
                <w:rFonts w:ascii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Выход на маршрут</w:t>
            </w:r>
          </w:p>
        </w:tc>
        <w:tc>
          <w:tcPr>
            <w:tcW w:w="4569" w:type="dxa"/>
          </w:tcPr>
          <w:p w:rsidR="00B35839" w:rsidRPr="004157B0" w:rsidRDefault="00E91E9B" w:rsidP="00E91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1807" w:rsidRPr="004157B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B35839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78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июля 202</w:t>
            </w:r>
            <w:r w:rsidR="00BA3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EE"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Выход на вершину</w:t>
            </w:r>
          </w:p>
        </w:tc>
        <w:tc>
          <w:tcPr>
            <w:tcW w:w="4569" w:type="dxa"/>
          </w:tcPr>
          <w:p w:rsidR="00B35839" w:rsidRPr="004157B0" w:rsidRDefault="00C51807" w:rsidP="00A12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3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A3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35839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25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июля 202</w:t>
            </w:r>
            <w:r w:rsidR="00BA3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EE"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Возвращение в базовый лагерь</w:t>
            </w:r>
          </w:p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9" w:type="dxa"/>
          </w:tcPr>
          <w:p w:rsidR="00B35839" w:rsidRPr="004157B0" w:rsidRDefault="0059280A" w:rsidP="00A125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51807" w:rsidRPr="00415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3833" w:rsidRPr="004157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51807" w:rsidRPr="004157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A125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51807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="00B35839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A3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839" w:rsidRPr="004157B0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 w:rsidR="008E7E1B" w:rsidRPr="004157B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  <w:gridSpan w:val="2"/>
          </w:tcPr>
          <w:p w:rsidR="00B35839" w:rsidRPr="004157B0" w:rsidRDefault="00B35839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5. Характеристика метеоусловий *(4)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E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Температура, ºС</w:t>
            </w:r>
          </w:p>
        </w:tc>
        <w:tc>
          <w:tcPr>
            <w:tcW w:w="4569" w:type="dxa"/>
          </w:tcPr>
          <w:p w:rsidR="00B35839" w:rsidRPr="004157B0" w:rsidRDefault="008E7E1B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EE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Сила ветра, м/с</w:t>
            </w:r>
          </w:p>
        </w:tc>
        <w:tc>
          <w:tcPr>
            <w:tcW w:w="4569" w:type="dxa"/>
          </w:tcPr>
          <w:p w:rsidR="00B35839" w:rsidRPr="004157B0" w:rsidRDefault="008E7E1B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EE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Осадки</w:t>
            </w:r>
          </w:p>
        </w:tc>
        <w:tc>
          <w:tcPr>
            <w:tcW w:w="4569" w:type="dxa"/>
          </w:tcPr>
          <w:p w:rsidR="00B35839" w:rsidRPr="004157B0" w:rsidRDefault="008E7E1B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EE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Видимость, м</w:t>
            </w:r>
          </w:p>
        </w:tc>
        <w:tc>
          <w:tcPr>
            <w:tcW w:w="4569" w:type="dxa"/>
          </w:tcPr>
          <w:p w:rsidR="00B35839" w:rsidRPr="004157B0" w:rsidRDefault="008E7E1B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5" w:type="dxa"/>
            <w:gridSpan w:val="2"/>
          </w:tcPr>
          <w:p w:rsidR="00B35839" w:rsidRPr="004157B0" w:rsidRDefault="00B35839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b/>
                <w:sz w:val="24"/>
                <w:szCs w:val="24"/>
              </w:rPr>
              <w:t>6. Ответственный за отчет</w:t>
            </w:r>
          </w:p>
        </w:tc>
      </w:tr>
      <w:tr w:rsidR="00B35839" w:rsidRPr="002C1EEE" w:rsidTr="004157B0">
        <w:tc>
          <w:tcPr>
            <w:tcW w:w="675" w:type="dxa"/>
          </w:tcPr>
          <w:p w:rsidR="00B35839" w:rsidRPr="002C1EEE" w:rsidRDefault="00B35839" w:rsidP="003B26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EE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</w:tcPr>
          <w:p w:rsidR="00B35839" w:rsidRPr="004157B0" w:rsidRDefault="00B35839" w:rsidP="003B2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ФИО, </w:t>
            </w:r>
            <w:r w:rsidRPr="0041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57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69" w:type="dxa"/>
          </w:tcPr>
          <w:p w:rsidR="00B35839" w:rsidRPr="004157B0" w:rsidRDefault="008E7E1B" w:rsidP="003B26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7B0">
              <w:rPr>
                <w:rFonts w:ascii="Times New Roman" w:hAnsi="Times New Roman" w:cs="Times New Roman"/>
                <w:sz w:val="24"/>
                <w:szCs w:val="24"/>
              </w:rPr>
              <w:t xml:space="preserve">Маткин Сергей Владимирович, </w:t>
            </w:r>
            <w:hyperlink r:id="rId9" w:history="1">
              <w:r w:rsidRPr="004157B0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skitrab</w:t>
              </w:r>
              <w:r w:rsidRPr="004157B0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4157B0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157B0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157B0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B35839" w:rsidRPr="002C1EEE" w:rsidRDefault="00B35839" w:rsidP="00B358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1EEE">
        <w:rPr>
          <w:rFonts w:ascii="Times New Roman" w:hAnsi="Times New Roman"/>
          <w:b/>
          <w:sz w:val="28"/>
          <w:szCs w:val="28"/>
        </w:rPr>
        <w:t xml:space="preserve">*(1) </w:t>
      </w:r>
      <w:r w:rsidRPr="002C1EEE">
        <w:rPr>
          <w:rFonts w:ascii="Times New Roman" w:hAnsi="Times New Roman"/>
          <w:sz w:val="28"/>
          <w:szCs w:val="28"/>
        </w:rPr>
        <w:t xml:space="preserve">Заполняется, </w:t>
      </w:r>
      <w:r w:rsidRPr="002C1EEE">
        <w:rPr>
          <w:rFonts w:ascii="Times New Roman" w:hAnsi="Times New Roman"/>
          <w:b/>
          <w:sz w:val="28"/>
          <w:szCs w:val="28"/>
        </w:rPr>
        <w:t>ТОЛЬКО</w:t>
      </w:r>
      <w:r w:rsidRPr="002C1EEE">
        <w:rPr>
          <w:rFonts w:ascii="Times New Roman" w:hAnsi="Times New Roman"/>
          <w:sz w:val="28"/>
          <w:szCs w:val="28"/>
        </w:rPr>
        <w:t xml:space="preserve"> если вершина отсутствует в Электронном российском классификаторе маршрутов на горные вершины</w:t>
      </w:r>
      <w:r w:rsidRPr="002C1EEE">
        <w:rPr>
          <w:rFonts w:ascii="Times New Roman" w:hAnsi="Times New Roman"/>
          <w:b/>
          <w:sz w:val="28"/>
          <w:szCs w:val="28"/>
        </w:rPr>
        <w:t xml:space="preserve">  </w:t>
      </w:r>
    </w:p>
    <w:p w:rsidR="00B35839" w:rsidRPr="002C1EEE" w:rsidRDefault="00B35839" w:rsidP="00B358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1EEE">
        <w:rPr>
          <w:rFonts w:ascii="Times New Roman" w:hAnsi="Times New Roman"/>
          <w:b/>
          <w:sz w:val="28"/>
          <w:szCs w:val="28"/>
        </w:rPr>
        <w:t xml:space="preserve">*(2) ТОЛЬКО </w:t>
      </w:r>
      <w:r w:rsidRPr="002C1EEE">
        <w:rPr>
          <w:rFonts w:ascii="Times New Roman" w:hAnsi="Times New Roman"/>
          <w:sz w:val="28"/>
          <w:szCs w:val="28"/>
        </w:rPr>
        <w:t>для маршрутов,</w:t>
      </w:r>
      <w:r w:rsidRPr="002C1EEE">
        <w:rPr>
          <w:rFonts w:ascii="Times New Roman" w:hAnsi="Times New Roman"/>
          <w:b/>
          <w:sz w:val="28"/>
          <w:szCs w:val="28"/>
        </w:rPr>
        <w:t xml:space="preserve"> </w:t>
      </w:r>
      <w:r w:rsidRPr="002C1EEE">
        <w:rPr>
          <w:rFonts w:ascii="Times New Roman" w:hAnsi="Times New Roman"/>
          <w:sz w:val="28"/>
          <w:szCs w:val="28"/>
        </w:rPr>
        <w:t>начиная</w:t>
      </w:r>
      <w:r w:rsidRPr="002C1EEE">
        <w:rPr>
          <w:rFonts w:ascii="Times New Roman" w:hAnsi="Times New Roman"/>
          <w:b/>
          <w:sz w:val="28"/>
          <w:szCs w:val="28"/>
        </w:rPr>
        <w:t xml:space="preserve"> </w:t>
      </w:r>
      <w:r w:rsidRPr="002C1EEE">
        <w:rPr>
          <w:rFonts w:ascii="Times New Roman" w:hAnsi="Times New Roman"/>
          <w:sz w:val="28"/>
          <w:szCs w:val="28"/>
        </w:rPr>
        <w:t>с 5А категории сложности</w:t>
      </w:r>
    </w:p>
    <w:p w:rsidR="00B35839" w:rsidRPr="002C1EEE" w:rsidRDefault="00B35839" w:rsidP="00B3583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1EEE">
        <w:rPr>
          <w:rFonts w:ascii="Times New Roman" w:hAnsi="Times New Roman"/>
          <w:b/>
          <w:sz w:val="28"/>
          <w:szCs w:val="28"/>
        </w:rPr>
        <w:t>*(3)</w:t>
      </w:r>
      <w:r w:rsidRPr="002C1EEE">
        <w:rPr>
          <w:rFonts w:ascii="Times New Roman" w:hAnsi="Times New Roman"/>
          <w:b/>
          <w:sz w:val="24"/>
          <w:szCs w:val="24"/>
        </w:rPr>
        <w:t xml:space="preserve"> </w:t>
      </w:r>
      <w:r w:rsidRPr="002C1EEE">
        <w:rPr>
          <w:rFonts w:ascii="Times New Roman" w:hAnsi="Times New Roman"/>
          <w:sz w:val="28"/>
          <w:szCs w:val="28"/>
        </w:rPr>
        <w:t>если обработки не было, ставится прочерк</w:t>
      </w:r>
    </w:p>
    <w:p w:rsidR="00B35839" w:rsidRDefault="00B35839" w:rsidP="00B35839">
      <w:pPr>
        <w:rPr>
          <w:rFonts w:ascii="Times New Roman" w:hAnsi="Times New Roman" w:cs="Times New Roman"/>
          <w:sz w:val="28"/>
          <w:lang w:val="en-US"/>
        </w:rPr>
      </w:pPr>
      <w:r w:rsidRPr="002C1EEE">
        <w:rPr>
          <w:rFonts w:ascii="Times New Roman" w:hAnsi="Times New Roman"/>
          <w:b/>
          <w:sz w:val="28"/>
          <w:szCs w:val="28"/>
        </w:rPr>
        <w:t xml:space="preserve">*(4) </w:t>
      </w:r>
      <w:r w:rsidRPr="002C1EEE">
        <w:rPr>
          <w:rFonts w:ascii="Times New Roman" w:hAnsi="Times New Roman"/>
          <w:sz w:val="28"/>
          <w:szCs w:val="28"/>
        </w:rPr>
        <w:t xml:space="preserve">раздел заполняется </w:t>
      </w:r>
      <w:r w:rsidRPr="002C1EEE">
        <w:rPr>
          <w:rFonts w:ascii="Times New Roman" w:hAnsi="Times New Roman"/>
          <w:b/>
          <w:sz w:val="28"/>
          <w:szCs w:val="28"/>
        </w:rPr>
        <w:t>ТОЛЬКО</w:t>
      </w:r>
      <w:r w:rsidRPr="002C1EEE">
        <w:rPr>
          <w:rFonts w:ascii="Times New Roman" w:hAnsi="Times New Roman"/>
          <w:sz w:val="28"/>
          <w:szCs w:val="28"/>
        </w:rPr>
        <w:t xml:space="preserve"> при подаче отчёта для участия в Чемпионате России и </w:t>
      </w:r>
      <w:r w:rsidRPr="002C1EEE">
        <w:rPr>
          <w:rFonts w:ascii="Times New Roman" w:hAnsi="Times New Roman"/>
          <w:b/>
          <w:sz w:val="28"/>
          <w:szCs w:val="28"/>
        </w:rPr>
        <w:t>ТОЛЬКО</w:t>
      </w:r>
      <w:r w:rsidRPr="002C1EEE">
        <w:rPr>
          <w:rFonts w:ascii="Times New Roman" w:hAnsi="Times New Roman"/>
          <w:sz w:val="28"/>
          <w:szCs w:val="28"/>
        </w:rPr>
        <w:t xml:space="preserve"> в случае, неблагоприятных метеоусловий. Указывается конкретное значение и продолжительность</w:t>
      </w:r>
      <w:r w:rsidR="008318F9">
        <w:rPr>
          <w:rFonts w:ascii="Times New Roman" w:hAnsi="Times New Roman"/>
          <w:sz w:val="28"/>
          <w:szCs w:val="28"/>
        </w:rPr>
        <w:t>.</w:t>
      </w:r>
    </w:p>
    <w:p w:rsidR="002A6B1B" w:rsidRDefault="002A6B1B" w:rsidP="0052496C">
      <w:pPr>
        <w:spacing w:after="0"/>
        <w:jc w:val="center"/>
        <w:rPr>
          <w:rFonts w:ascii="Times New Roman" w:hAnsi="Times New Roman" w:cs="Times New Roman"/>
          <w:sz w:val="28"/>
          <w:lang w:val="en-US"/>
        </w:rPr>
      </w:pPr>
    </w:p>
    <w:p w:rsidR="00412FF0" w:rsidRDefault="00775B10" w:rsidP="00C0464A">
      <w:pPr>
        <w:spacing w:before="24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br w:type="page"/>
      </w:r>
    </w:p>
    <w:p w:rsidR="0005056E" w:rsidRDefault="0005056E" w:rsidP="000505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1EEE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2C1EEE">
        <w:rPr>
          <w:rFonts w:ascii="Times New Roman" w:hAnsi="Times New Roman"/>
          <w:b/>
          <w:sz w:val="28"/>
          <w:szCs w:val="28"/>
        </w:rPr>
        <w:t>. ОПИСАНИЕ ВОСХОЖДЕНИЯ</w:t>
      </w:r>
    </w:p>
    <w:p w:rsidR="0005056E" w:rsidRPr="002C1EEE" w:rsidRDefault="0005056E" w:rsidP="0005056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056E" w:rsidRPr="0005056E" w:rsidRDefault="0005056E" w:rsidP="0005056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5056E">
        <w:rPr>
          <w:rFonts w:ascii="Times New Roman" w:hAnsi="Times New Roman"/>
          <w:b/>
          <w:sz w:val="28"/>
          <w:szCs w:val="28"/>
        </w:rPr>
        <w:t>Характеристика объекта восхождения</w:t>
      </w:r>
    </w:p>
    <w:p w:rsidR="0005056E" w:rsidRPr="0005056E" w:rsidRDefault="0005056E" w:rsidP="0005056E">
      <w:pPr>
        <w:pStyle w:val="a3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2FF0" w:rsidRPr="0005056E" w:rsidRDefault="00412FF0" w:rsidP="00412FF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5056E">
        <w:rPr>
          <w:rFonts w:ascii="Times New Roman" w:hAnsi="Times New Roman" w:cs="Times New Roman"/>
          <w:color w:val="000000"/>
          <w:sz w:val="28"/>
          <w:szCs w:val="28"/>
        </w:rPr>
        <w:t>Общее фото вершины</w:t>
      </w:r>
    </w:p>
    <w:p w:rsidR="00412FF0" w:rsidRDefault="006963AA" w:rsidP="00412FF0">
      <w:pPr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3940810</wp:posOffset>
                </wp:positionV>
                <wp:extent cx="1435735" cy="627380"/>
                <wp:effectExtent l="7620" t="6985" r="13970" b="1333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735" cy="6273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26.85pt;margin-top:310.3pt;width:113.05pt;height: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urINwIAAKoEAAAOAAAAZHJzL2Uyb0RvYy54bWy0VFFv0zAQfkfiP1h+Z2mydu2ipdO0MYQ0&#10;YGLwA1zHaSxsnzm7Tcev5+y0pYM3BHmwfL7z5+/uu8vV9c4atlUYNLiGl2cTzpST0Gq3bvjXL/dv&#10;FpyFKFwrDDjV8GcV+PXy9aurwdeqgh5Mq5ARiAv14Bvex+jrogiyV1aEM/DKkbMDtCKSieuiRTEQ&#10;ujVFNZlcFANg6xGkCoFO70YnX2b8rlMyfuq6oCIzDSduMa+Y11Vai+WVqNcofK/lnob4CxZWaEeP&#10;HqHuRBRsg/oPKKslQoAunkmwBXSdlirnQNmUk9+yeeqFVzkXKk7wxzKFfwcrP24fkem24XPOnLAk&#10;0WcqmnBro1iVyjP4UFPUk3/ElGDwDyC/BebgtqcodYMIQ69ES6TKFF+8uJCMQFfZavgALaGLTYRc&#10;qV2HNgFSDdguC/J8FETtIpN0WE7PZ/PzGWeSfBfV/HyRFStEfbjtMcR3CixLm4Yjcc/oYvsQYmIj&#10;6kNIZg9Gt/famGykJlO3BtlWUHus1mW+ajaWqI5n5SR9Y5fQOfXSeH6gkfs0QeSXwim6cWxo+OWs&#10;mmXUF77jtf/ystWRZspo2/DFCf8k0lvX5o6PQptxTwUybq9aEmoUfAXtM4mGMA4MDThtesAfnA00&#10;LA0P3zcCFWfmvSPhL8vpNE1XNqazeUUGnnpWpx7hJEE1PHI2bm/jOJEbj3rd00ujEA5uqFk6nXVM&#10;jTSy2pOlgchF3w9vmrhTO0f9+sUsfwIAAP//AwBQSwMEFAAGAAgAAAAhAL8e0sriAAAACwEAAA8A&#10;AABkcnMvZG93bnJldi54bWxMj8FOwzAMhu9IvENkJG4s3YB2K00nNAkJIXbYBoJj1nhtReJUTbqW&#10;t8ec4GbLn35/f7GenBVn7EPrScF8loBAqrxpqVbwdni6WYIIUZPR1hMq+MYA6/LyotC58SPt8LyP&#10;teAQCrlW0MTY5VKGqkGnw8x3SHw7+d7pyGtfS9PrkcOdlYskSaXTLfGHRne4abD62g9OgbfTafiQ&#10;st/J5/fPcfv6Um0OqVLXV9PjA4iIU/yD4Vef1aFkp6MfyARhFaT3txmjPCySFAQTy2zFZY4Ksvnq&#10;DmRZyP8dyh8AAAD//wMAUEsBAi0AFAAGAAgAAAAhALaDOJL+AAAA4QEAABMAAAAAAAAAAAAAAAAA&#10;AAAAAFtDb250ZW50X1R5cGVzXS54bWxQSwECLQAUAAYACAAAACEAOP0h/9YAAACUAQAACwAAAAAA&#10;AAAAAAAAAAAvAQAAX3JlbHMvLnJlbHNQSwECLQAUAAYACAAAACEAOprqyDcCAACqBAAADgAAAAAA&#10;AAAAAAAAAAAuAgAAZHJzL2Uyb0RvYy54bWxQSwECLQAUAAYACAAAACEAvx7SyuIAAAALAQAADwAA&#10;AAAAAAAAAAAAAACRBAAAZHJzL2Rvd25yZXYueG1sUEsFBgAAAAAEAAQA8wAAAKAFAAAAAA==&#10;" fillcolor="white [3212]" strokecolor="white [3212]"/>
            </w:pict>
          </mc:Fallback>
        </mc:AlternateContent>
      </w:r>
      <w:r w:rsidR="002471E1" w:rsidRPr="002471E1"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6120130" cy="4595226"/>
            <wp:effectExtent l="19050" t="0" r="0" b="0"/>
            <wp:docPr id="2" name="Picture 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Picture 33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5226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:rsidR="00675A6D" w:rsidRDefault="00412FF0" w:rsidP="00131C2B">
      <w:pPr>
        <w:spacing w:after="0" w:line="259" w:lineRule="auto"/>
        <w:ind w:right="17"/>
        <w:jc w:val="center"/>
      </w:pPr>
      <w:r w:rsidRPr="00412FF0">
        <w:rPr>
          <w:rFonts w:ascii="Times New Roman" w:hAnsi="Times New Roman" w:cs="Times New Roman"/>
          <w:color w:val="000000"/>
          <w:sz w:val="28"/>
          <w:szCs w:val="28"/>
        </w:rPr>
        <w:t xml:space="preserve">Снято с ледника </w:t>
      </w:r>
      <w:r w:rsidR="002471E1">
        <w:rPr>
          <w:rFonts w:ascii="Times New Roman" w:hAnsi="Times New Roman" w:cs="Times New Roman"/>
          <w:color w:val="000000"/>
          <w:sz w:val="28"/>
          <w:szCs w:val="28"/>
        </w:rPr>
        <w:t>Северный Далар</w:t>
      </w:r>
      <w:r w:rsidR="0005056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32"/>
          <w:szCs w:val="32"/>
        </w:rPr>
        <w:br w:type="page"/>
      </w:r>
    </w:p>
    <w:p w:rsidR="00675A6D" w:rsidRDefault="00427974" w:rsidP="00675A6D">
      <w:pPr>
        <w:pStyle w:val="ad"/>
        <w:keepNext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1C2B">
        <w:rPr>
          <w:rFonts w:ascii="Times New Roman" w:hAnsi="Times New Roman" w:cs="Times New Roman"/>
          <w:color w:val="000000"/>
          <w:sz w:val="28"/>
          <w:szCs w:val="28"/>
        </w:rPr>
        <w:t>Профиль маршрута, пик Шоколадный (3650м) по «зеркалам» Ю-З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1C2B">
        <w:rPr>
          <w:rFonts w:ascii="Times New Roman" w:hAnsi="Times New Roman" w:cs="Times New Roman"/>
          <w:color w:val="000000"/>
          <w:sz w:val="28"/>
          <w:szCs w:val="28"/>
        </w:rPr>
        <w:t>стены</w:t>
      </w:r>
    </w:p>
    <w:p w:rsidR="00427974" w:rsidRPr="00427974" w:rsidRDefault="00427974" w:rsidP="00427974">
      <w:pPr>
        <w:rPr>
          <w:rFonts w:ascii="Times New Roman" w:hAnsi="Times New Roman" w:cs="Times New Roman"/>
          <w:b/>
          <w:sz w:val="28"/>
          <w:szCs w:val="28"/>
        </w:rPr>
      </w:pPr>
      <w:r w:rsidRPr="00427974">
        <w:rPr>
          <w:rFonts w:ascii="Times New Roman" w:hAnsi="Times New Roman" w:cs="Times New Roman"/>
          <w:b/>
          <w:sz w:val="28"/>
          <w:szCs w:val="28"/>
        </w:rPr>
        <w:t>6А к.с.</w:t>
      </w:r>
      <w:r>
        <w:rPr>
          <w:rFonts w:ascii="Times New Roman" w:hAnsi="Times New Roman" w:cs="Times New Roman"/>
          <w:b/>
          <w:sz w:val="28"/>
          <w:szCs w:val="28"/>
        </w:rPr>
        <w:t xml:space="preserve"> (С.Пугачев)</w:t>
      </w:r>
    </w:p>
    <w:p w:rsidR="00131C2B" w:rsidRDefault="00131C2B" w:rsidP="00131C2B">
      <w:pPr>
        <w:spacing w:after="0" w:line="259" w:lineRule="auto"/>
        <w:ind w:right="17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131C2B">
        <w:rPr>
          <w:rFonts w:ascii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6120130" cy="4566821"/>
            <wp:effectExtent l="19050" t="0" r="0" b="0"/>
            <wp:docPr id="377" name="Picture 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7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66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9BA" w:rsidRDefault="008C69B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8C69BA" w:rsidRDefault="008C69BA" w:rsidP="008C69B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12FF0">
        <w:rPr>
          <w:rFonts w:ascii="Times New Roman" w:hAnsi="Times New Roman" w:cs="Times New Roman"/>
          <w:sz w:val="28"/>
          <w:szCs w:val="28"/>
        </w:rPr>
        <w:t>Фотопанорама района</w:t>
      </w:r>
    </w:p>
    <w:p w:rsidR="008C69BA" w:rsidRDefault="008C69B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8C69BA" w:rsidRDefault="008C69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C69B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15936" cy="3891516"/>
            <wp:effectExtent l="19050" t="0" r="0" b="0"/>
            <wp:docPr id="8" name="Picture 3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Picture 39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9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69BA" w:rsidRDefault="008C69B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980003" w:rsidRDefault="008C69B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8C69BA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871387" cy="5571461"/>
            <wp:effectExtent l="19050" t="0" r="0" b="0"/>
            <wp:docPr id="410" name="Picture 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" name="Picture 41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5582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0003" w:rsidRPr="00980003" w:rsidRDefault="00980003" w:rsidP="00980003">
      <w:pPr>
        <w:pStyle w:val="a3"/>
        <w:spacing w:before="240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003">
        <w:rPr>
          <w:rFonts w:ascii="Times New Roman" w:hAnsi="Times New Roman" w:cs="Times New Roman"/>
          <w:b/>
          <w:sz w:val="28"/>
          <w:szCs w:val="28"/>
        </w:rPr>
        <w:t>Описание района.</w:t>
      </w:r>
    </w:p>
    <w:p w:rsidR="00980003" w:rsidRPr="00980003" w:rsidRDefault="00D31456" w:rsidP="0002479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 в районе Западный Кавказ горной системы Большого Кавказа. </w:t>
      </w:r>
      <w:r w:rsidR="00980003" w:rsidRPr="00980003">
        <w:rPr>
          <w:rFonts w:ascii="Times New Roman" w:hAnsi="Times New Roman" w:cs="Times New Roman"/>
          <w:sz w:val="28"/>
          <w:szCs w:val="28"/>
        </w:rPr>
        <w:t>В основе перевода гидронима лежат карачаевские слова «узун» — «длинный» и «къол» — «ущелье». Обычно к нему относят участок Главного Кавказского хребта и его северные отроги, формирующие бассейн рек Мырды, Кичкинекол,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003" w:rsidRPr="00980003">
        <w:rPr>
          <w:rFonts w:ascii="Times New Roman" w:hAnsi="Times New Roman" w:cs="Times New Roman"/>
          <w:sz w:val="28"/>
          <w:szCs w:val="28"/>
        </w:rPr>
        <w:t>Узункол. Узункол образуется от слияния двух рек:</w:t>
      </w:r>
      <w:r w:rsidR="00962275">
        <w:rPr>
          <w:rFonts w:ascii="Times New Roman" w:hAnsi="Times New Roman" w:cs="Times New Roman"/>
          <w:sz w:val="28"/>
          <w:szCs w:val="28"/>
        </w:rPr>
        <w:t xml:space="preserve"> </w:t>
      </w:r>
      <w:r w:rsidR="00980003" w:rsidRPr="00980003">
        <w:rPr>
          <w:rFonts w:ascii="Times New Roman" w:hAnsi="Times New Roman" w:cs="Times New Roman"/>
          <w:sz w:val="28"/>
          <w:szCs w:val="28"/>
        </w:rPr>
        <w:t>Мырды (6км) и Кичкинекола (4км). Это место называется Узункольской Поляной.</w:t>
      </w:r>
      <w:r w:rsidR="00962275">
        <w:rPr>
          <w:rFonts w:ascii="Times New Roman" w:hAnsi="Times New Roman" w:cs="Times New Roman"/>
          <w:sz w:val="28"/>
          <w:szCs w:val="28"/>
        </w:rPr>
        <w:t xml:space="preserve"> </w:t>
      </w:r>
      <w:r w:rsidR="00980003" w:rsidRPr="00980003">
        <w:rPr>
          <w:rFonts w:ascii="Times New Roman" w:hAnsi="Times New Roman" w:cs="Times New Roman"/>
          <w:sz w:val="28"/>
          <w:szCs w:val="28"/>
        </w:rPr>
        <w:t>Реки, стекающие со склонов на север, являются истоками Кубани. Реки Узункол и Уллукам (15 км), сливаясь, образуют Кубань.</w:t>
      </w:r>
      <w:r w:rsidR="00980003">
        <w:rPr>
          <w:rFonts w:ascii="Times New Roman" w:hAnsi="Times New Roman" w:cs="Times New Roman"/>
          <w:sz w:val="28"/>
          <w:szCs w:val="28"/>
        </w:rPr>
        <w:t xml:space="preserve"> </w:t>
      </w:r>
      <w:r w:rsidR="00980003" w:rsidRPr="00980003">
        <w:rPr>
          <w:rFonts w:ascii="Times New Roman" w:hAnsi="Times New Roman" w:cs="Times New Roman"/>
          <w:sz w:val="28"/>
          <w:szCs w:val="28"/>
        </w:rPr>
        <w:t>На востоке район граничит с Приэльбрусьем, на западе с Федеральным заказником Даутский Тебердинского заповедника (за которым сразу Домбай). Высочайшая точка района — Гвандра (3984 м).</w:t>
      </w:r>
    </w:p>
    <w:p w:rsidR="00980003" w:rsidRPr="00D31456" w:rsidRDefault="00D31456" w:rsidP="00024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Пик  Шоколадный (3650) – расположен в коротком Северо-Западном отроге ГКХ, примыкающем к вершине Далар, между вершинами Трапеция Главная и Далар.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1456" w:rsidRPr="0005056E" w:rsidRDefault="00D31456" w:rsidP="0002479F">
      <w:pPr>
        <w:spacing w:after="0" w:line="240" w:lineRule="auto"/>
        <w:rPr>
          <w:rStyle w:val="text10"/>
          <w:rFonts w:ascii="Times New Roman" w:hAnsi="Times New Roman"/>
          <w:b/>
          <w:sz w:val="28"/>
          <w:szCs w:val="28"/>
        </w:rPr>
      </w:pPr>
      <w:r w:rsidRPr="00266F99">
        <w:rPr>
          <w:rFonts w:ascii="Times New Roman" w:hAnsi="Times New Roman"/>
          <w:b/>
          <w:sz w:val="28"/>
          <w:szCs w:val="28"/>
        </w:rPr>
        <w:t xml:space="preserve">2. Характеристика маршрута </w:t>
      </w:r>
    </w:p>
    <w:p w:rsidR="000B40CE" w:rsidRPr="002D5467" w:rsidRDefault="00D31456" w:rsidP="00D3145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BF77AE">
        <w:rPr>
          <w:rFonts w:ascii="Times New Roman" w:hAnsi="Times New Roman" w:cs="Times New Roman"/>
          <w:noProof/>
          <w:sz w:val="28"/>
          <w:szCs w:val="28"/>
        </w:rPr>
        <w:t xml:space="preserve">Маршрут в символах </w:t>
      </w:r>
      <w:r w:rsidRPr="00BF77AE">
        <w:rPr>
          <w:rFonts w:ascii="Times New Roman" w:hAnsi="Times New Roman" w:cs="Times New Roman"/>
          <w:noProof/>
          <w:sz w:val="28"/>
          <w:szCs w:val="28"/>
          <w:lang w:val="en-US"/>
        </w:rPr>
        <w:t>UIA</w:t>
      </w:r>
      <w:r w:rsidR="002D5467">
        <w:rPr>
          <w:rFonts w:ascii="Times New Roman" w:hAnsi="Times New Roman" w:cs="Times New Roman"/>
          <w:noProof/>
          <w:sz w:val="28"/>
          <w:szCs w:val="28"/>
        </w:rPr>
        <w:t>А</w:t>
      </w:r>
    </w:p>
    <w:tbl>
      <w:tblPr>
        <w:tblStyle w:val="TableGrid"/>
        <w:tblpPr w:leftFromText="180" w:rightFromText="180" w:vertAnchor="text" w:horzAnchor="margin" w:tblpY="44"/>
        <w:tblW w:w="0" w:type="auto"/>
        <w:tblInd w:w="0" w:type="dxa"/>
        <w:tblCellMar>
          <w:left w:w="33" w:type="dxa"/>
        </w:tblCellMar>
        <w:tblLook w:val="04A0" w:firstRow="1" w:lastRow="0" w:firstColumn="1" w:lastColumn="0" w:noHBand="0" w:noVBand="1"/>
      </w:tblPr>
      <w:tblGrid>
        <w:gridCol w:w="1026"/>
        <w:gridCol w:w="4961"/>
        <w:gridCol w:w="1134"/>
        <w:gridCol w:w="1276"/>
        <w:gridCol w:w="1275"/>
      </w:tblGrid>
      <w:tr w:rsidR="000B40CE" w:rsidRPr="008C69BA" w:rsidTr="001E0018">
        <w:trPr>
          <w:trHeight w:val="98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CE" w:rsidRPr="001E0018" w:rsidRDefault="001E0018" w:rsidP="001E0018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>Номер участка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CE" w:rsidRPr="001E0018" w:rsidRDefault="001E0018" w:rsidP="001E0018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>Схема маршрута в символах UIAA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CE" w:rsidRPr="001E0018" w:rsidRDefault="000B40CE" w:rsidP="000B40CE">
            <w:pPr>
              <w:spacing w:line="259" w:lineRule="auto"/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>Длина</w:t>
            </w:r>
          </w:p>
          <w:p w:rsidR="000B40CE" w:rsidRPr="001E0018" w:rsidRDefault="000B40CE" w:rsidP="000B40CE">
            <w:pPr>
              <w:spacing w:line="259" w:lineRule="auto"/>
              <w:ind w:left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>участка,</w:t>
            </w:r>
            <w:r w:rsidR="001E0018"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CE" w:rsidRPr="001E0018" w:rsidRDefault="000B40CE" w:rsidP="000B40CE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>Крутизна,</w:t>
            </w:r>
          </w:p>
          <w:p w:rsidR="000B40CE" w:rsidRPr="001E0018" w:rsidRDefault="000B40CE" w:rsidP="000B40CE">
            <w:pPr>
              <w:spacing w:line="259" w:lineRule="auto"/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>град.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CE" w:rsidRPr="001E0018" w:rsidRDefault="000B40CE" w:rsidP="000B40CE">
            <w:pPr>
              <w:spacing w:line="259" w:lineRule="auto"/>
              <w:ind w:lef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  <w:p w:rsidR="000B40CE" w:rsidRPr="001E0018" w:rsidRDefault="000B40CE" w:rsidP="000B40CE">
            <w:pPr>
              <w:spacing w:line="259" w:lineRule="auto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018">
              <w:rPr>
                <w:rFonts w:ascii="Times New Roman" w:hAnsi="Times New Roman" w:cs="Times New Roman"/>
                <w:b/>
                <w:sz w:val="24"/>
                <w:szCs w:val="24"/>
              </w:rPr>
              <w:t>сложности</w:t>
            </w:r>
          </w:p>
          <w:p w:rsidR="000B40CE" w:rsidRPr="001E0018" w:rsidRDefault="000B40CE" w:rsidP="00C3570A">
            <w:pPr>
              <w:spacing w:line="259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0CE" w:rsidRPr="002D5467" w:rsidTr="001E0018">
        <w:trPr>
          <w:trHeight w:val="1600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R12- вершина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6963AA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6299835</wp:posOffset>
                      </wp:positionV>
                      <wp:extent cx="1558925" cy="805180"/>
                      <wp:effectExtent l="6985" t="13335" r="5715" b="1016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8925" cy="805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41.8pt;margin-top:496.05pt;width:122.75pt;height:6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cHQMQIAAKoEAAAOAAAAZHJzL2Uyb0RvYy54bWy8VFFv0zAQfkfiP1h+p2mqdmujptPUMYQ0&#10;YGLwA1zHaSxsnzm7Tcev5+y0XYE3hMiD5buzP393312WNwdr2F5h0OBqXo7GnCknodFuW/OvX+7f&#10;zDkLUbhGGHCq5s8q8JvV61fL3ldqAh2YRiEjEBeq3te8i9FXRRFkp6wII/DKUbAFtCKSiduiQdET&#10;ujXFZDy+KnrAxiNIFQJ574YgX2X8tlUyfmrboCIzNSduMa+Y101ai9VSVFsUvtPySEP8BQsrtKNH&#10;z1B3Igq2Q/0HlNUSIUAbRxJsAW2rpco5UDbl+LdsnjrhVc6FihP8uUzh38HKj/tHZLqp+RVnTliS&#10;6DMVTbitUew6laf3oaJTT/4RU4LBP4D8FpiDdUen1C0i9J0SDZEq0/nilwvJCHSVbfoP0BC62EXI&#10;lTq0aBMg1YAdsiDPZ0HUITJJznI2my8mM84kxebjWTnPihWiOt32GOI7BZalTc2RuGd0sX8IMbER&#10;1elIZg9GN/famGykJlNrg2wvqD022zJfNTtLVAdfOU7f0CXkp14a/CcauU8TRH4pXKIbx/qaL2ZE&#10;/z+/bHWkmTLappq98E8ivXVN7vgotBn2VCDjjqoloQbBN9A8k2gIw8DQgNOmA/zBWU/DUvPwfSdQ&#10;cWbeOxJ+UU6nabqyMZ1dT8jAy8jmMiKcJKiaR86G7ToOE7nzqLcdvTQI4eCWmqXVWcfUSAOrI1ka&#10;iFz04/Cmibu086mXX8zqJwAAAP//AwBQSwMEFAAGAAgAAAAhAODWZ6HgAAAACwEAAA8AAABkcnMv&#10;ZG93bnJldi54bWxMj01Lw0AQhu+C/2EZwZvdJIWQpNkUKQgiemir2OM2O02C+xF2N038944nvc0w&#10;D+88b71djGZX9GFwVkC6SoChbZ0abCfg/fj0UAALUVoltbMo4BsDbJvbm1pWys12j9dD7BiF2FBJ&#10;AX2MY8V5aHs0MqzciJZuF+eNjLT6jisvZwo3mmdJknMjB0sfejnirsf26zAZAU4vl+mTc7/nzx+n&#10;+e31pd0dcyHu75bHDbCIS/yD4Vef1KEhp7ObrApMCyjWOZECyjJLgRGwzkoazkSmaVECb2r+v0Pz&#10;AwAA//8DAFBLAQItABQABgAIAAAAIQC2gziS/gAAAOEBAAATAAAAAAAAAAAAAAAAAAAAAABbQ29u&#10;dGVudF9UeXBlc10ueG1sUEsBAi0AFAAGAAgAAAAhADj9If/WAAAAlAEAAAsAAAAAAAAAAAAAAAAA&#10;LwEAAF9yZWxzLy5yZWxzUEsBAi0AFAAGAAgAAAAhANshwdAxAgAAqgQAAA4AAAAAAAAAAAAAAAAA&#10;LgIAAGRycy9lMm9Eb2MueG1sUEsBAi0AFAAGAAgAAAAhAODWZ6HgAAAACwEAAA8AAAAAAAAAAAAA&#10;AAAAiwQAAGRycy9kb3ducmV2LnhtbFBLBQYAAAAABAAEAPMAAACYBQAAAAA=&#10;" fillcolor="white [3212]" strokecolor="white [32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987425</wp:posOffset>
                      </wp:positionH>
                      <wp:positionV relativeFrom="paragraph">
                        <wp:posOffset>337820</wp:posOffset>
                      </wp:positionV>
                      <wp:extent cx="646430" cy="225425"/>
                      <wp:effectExtent l="6350" t="13970" r="13970" b="825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6430" cy="225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77.75pt;margin-top:26.6pt;width:50.9pt;height:1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CyxMAIAAKkEAAAOAAAAZHJzL2Uyb0RvYy54bWy8VFFv0zAQfkfiP1h+p2lKWrao6TR1DCEN&#10;mBj8ANdxGgvbZ85u0/Hrd3a6UuANIfJg+e7sz9/dd5fl1cEatlcYNLiGl5MpZ8pJaLXbNvzrl9tX&#10;F5yFKFwrDDjV8EcV+NXq5Yvl4Gs1gx5Mq5ARiAv14Bvex+jrogiyV1aECXjlKNgBWhHJxG3RohgI&#10;3ZpiNp0uigGw9QhShUDemzHIVxm/65SMn7ouqMhMw4lbzCvmdZPWYrUU9RaF77U80hB/wcIK7ejR&#10;E9SNiILtUP8BZbVECNDFiQRbQNdpqXIOlE05/S2bh154lXOh4gR/KlP4d7Dy4/4emW4bPufMCUsS&#10;faaiCbc1is1TeQYfajr14O8xJRj8HchvgTlY93RKXSPC0CvREqkynS9+uZCMQFfZZvgALaGLXYRc&#10;qUOHNgFSDdghC/J4EkQdIpPkXFSL6jXJJik0m82rWWZUiPr5sscQ3ymwLG0ajkQ9g4v9XYiJjKif&#10;j2TyYHR7q43JRuoxtTbI9oK6Y7Mt81Wzs8R09JXT9I1NQn5qpdGfXYSd2zRB5JfCObpxbGj45Zwo&#10;/+eXrY40Ukbbhl+c8U8avXVtbvgotBn3lIRxR9GSTqPeG2gfSTOEcV5ovmnTA/7gbKBZaXj4vhOo&#10;ODPvHel+WVZVGq5sVPM3MzLwPLI5jwgnCarhkbNxu47jQO486m1PL41COLimXul01jH10cjqSJbm&#10;IRf9OLtp4M7tfOrnH2b1BAAA//8DAFBLAwQUAAYACAAAACEAh4Xo1d8AAAAJAQAADwAAAGRycy9k&#10;b3ducmV2LnhtbEyPUUvDMBSF3wX/Q7iCby61I1upTYcMBBF92KboY9ZkbTG5KUm61n/v9Wk+Hu7H&#10;Od+tNrOz7GxC7D1KuF9kwAw2XvfYSng/PN0VwGJSqJX1aCT8mAib+vqqUqX2E+7MeZ9aRiUYSyWh&#10;S2koOY9NZ5yKCz8YpNvJB6cSxdByHdRE5c7yPMtW3KkeaaFTg9l2pvnej06Ct/Np/OQ87Pjzx9f0&#10;9vrSbA8rKW9v5scHYMnM6QLDnz6pQ01ORz+ijsxSFkIQKkEsc2AE5GK9BHaUUBRr4HXF/39Q/wIA&#10;AP//AwBQSwECLQAUAAYACAAAACEAtoM4kv4AAADhAQAAEwAAAAAAAAAAAAAAAAAAAAAAW0NvbnRl&#10;bnRfVHlwZXNdLnhtbFBLAQItABQABgAIAAAAIQA4/SH/1gAAAJQBAAALAAAAAAAAAAAAAAAAAC8B&#10;AABfcmVscy8ucmVsc1BLAQItABQABgAIAAAAIQBN9CyxMAIAAKkEAAAOAAAAAAAAAAAAAAAAAC4C&#10;AABkcnMvZTJvRG9jLnhtbFBLAQItABQABgAIAAAAIQCHhejV3wAAAAkBAAAPAAAAAAAAAAAAAAAA&#10;AIoEAABkcnMvZG93bnJldi54bWxQSwUGAAAAAAQABADzAAAAlgUAAAAA&#10;" fillcolor="white [3212]" strokecolor="white [32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1468755</wp:posOffset>
                      </wp:positionH>
                      <wp:positionV relativeFrom="paragraph">
                        <wp:posOffset>1977390</wp:posOffset>
                      </wp:positionV>
                      <wp:extent cx="914400" cy="363855"/>
                      <wp:effectExtent l="11430" t="5715" r="7620" b="1143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63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15.65pt;margin-top:155.7pt;width:1in;height:2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xAGNAIAAKkEAAAOAAAAZHJzL2Uyb0RvYy54bWy0VFFv0zAQfkfiP1h+p0m6dpSo6TR1DCEN&#10;mBj8ANdxGgvbZ85u0/HrOTtd6eANQR4s3539+bv77rK8OljD9gqDBtfwalJyppyEVrttw79+uX21&#10;4CxE4VphwKmGP6rAr1YvXywHX6sp9GBahYxAXKgH3/A+Rl8XRZC9siJMwCtHwQ7QikgmbosWxUDo&#10;1hTTsrwsBsDWI0gVAnlvxiBfZfyuUzJ+6rqgIjMNJ24xr5jXTVqL1VLUWxS+1/JIQ/wFCyu0o0dP&#10;UDciCrZD/QeU1RIhQBcnEmwBXaelyjlQNlX5WzYPvfAq50LFCf5UpvDvYOXH/T0y3TZ8xpkTliT6&#10;TEUTbmsUm6XyDD7UdOrB32NKMPg7kN8Cc7Du6ZS6RoShV6IlUlU6Xzy7kIxAV9lm+AAtoYtdhFyp&#10;Q4c2AVIN2CEL8ngSRB0ik+R8U81mJckmKXRxebGYz/MLon667DHEdwosS5uGI1HP4GJ/F2IiI+qn&#10;I5k8GN3eamOykXpMrQ2yvaDu2GyrfNXsLDEdfVWZvrFJyE+tNPqzi7BzmyaI/FI4RzeODZTAfDrP&#10;qM9ip2v/5WWrI42U0bbhizP+SaO3rs0NH4U2456SMO4oWtJp1HsD7SNphjDOC803bXrAH5wNNCsN&#10;D993AhVn5r0j3bNMNFzZmM1fT0kyPI9sziPCSYJqeORs3K7jOJA7j3rb00ujEA6uqVc6nXVMfTSy&#10;OpKlechFP85uGrhzO5/69YdZ/QQAAP//AwBQSwMEFAAGAAgAAAAhADE7xHvhAAAACwEAAA8AAABk&#10;cnMvZG93bnJldi54bWxMj01Lw0AQhu+C/2EZwZudpNG0xGyKFAQRPbRV9LjNbpNgdjbsbpr47x1P&#10;epuPh3eeKTez7cXZ+NA5kpAuEhCGaqc7aiS8HR5v1iBCVKRV78hI+DYBNtXlRakK7SbamfM+NoJD&#10;KBRKQhvjUCCGujVWhYUbDPHu5LxVkVvfoPZq4nDb4zJJcrSqI77QqsFsW1N/7UcrwfXzafxA9Dt8&#10;ev+cXl+e6+0hl/L6an64BxHNHP9g+NVndajY6ehG0kH0EpZZmjEqIUvTWxBMZKs7nhy5yNcrwKrE&#10;/z9UPwAAAP//AwBQSwECLQAUAAYACAAAACEAtoM4kv4AAADhAQAAEwAAAAAAAAAAAAAAAAAAAAAA&#10;W0NvbnRlbnRfVHlwZXNdLnhtbFBLAQItABQABgAIAAAAIQA4/SH/1gAAAJQBAAALAAAAAAAAAAAA&#10;AAAAAC8BAABfcmVscy8ucmVsc1BLAQItABQABgAIAAAAIQDo8xAGNAIAAKkEAAAOAAAAAAAAAAAA&#10;AAAAAC4CAABkcnMvZTJvRG9jLnhtbFBLAQItABQABgAIAAAAIQAxO8R74QAAAAsBAAAPAAAAAAAA&#10;AAAAAAAAAI4EAABkcnMvZG93bnJldi54bWxQSwUGAAAAAAQABADzAAAAnAUAAAAA&#10;" fillcolor="white [3212]" strokecolor="white [3212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6036945</wp:posOffset>
                      </wp:positionV>
                      <wp:extent cx="914400" cy="316230"/>
                      <wp:effectExtent l="8255" t="7620" r="10795" b="952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162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00.4pt;margin-top:475.35pt;width:1in;height:2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b3MwIAAKkEAAAOAAAAZHJzL2Uyb0RvYy54bWy0VNuO0zAQfUfiHyy/0zS9LEvUdLXqsghp&#10;gRULH+A6TmNhe8zYbVq+nrHTli68IciDZc+Mj8/MmcniZm8N2ykMGlzNy9GYM+UkNNptav71y/2r&#10;a85CFK4RBpyq+UEFfrN8+WLR+0pNoAPTKGQE4kLV+5p3MfqqKILslBVhBF45craAVkQ64qZoUPSE&#10;bk0xGY+vih6w8QhShUDWu8HJlxm/bZWMn9o2qMhMzYlbzCvmdZ3WYrkQ1QaF77Q80hB/wcIK7ejR&#10;M9SdiIJtUf8BZbVECNDGkQRbQNtqqXIOlE05/i2bp054lXOh4gR/LlP4d7Dy4+4RmW5qPuXMCUsS&#10;faaiCbcxik1TeXofKop68o+YEgz+AeS3wBysOopSt4jQd0o0RKpM8cWzC+kQ6Cpb9x+gIXSxjZAr&#10;tW/RJkCqAdtnQQ5nQdQ+MknGN+VsNibZJLmm5dVkmgUrRHW67DHEdwosS5uaI1HP4GL3EGIiI6pT&#10;SCYPRjf32ph8SD2mVgbZTlB3rDdlvmq2lpgOtnKcvqFJyE6tNNhPNHKbJoj8UrhEN471lMB8Ms+o&#10;z3zna//lZasjjZTRtubXF/yTRm9dkxs+Cm2GPRXIuKNoSadB7zU0B9IMYZgXmm/adIA/OOtpVmoe&#10;vm8FKs7Me0e6Z5louPJhNn89Icnw0rO+9AgnCarmkbNhu4rDQG496k1HLw1COLilXml11jH10cDq&#10;SJbmIRf9OLtp4C7POerXH2b5EwAA//8DAFBLAwQUAAYACAAAACEAs8tyzOAAAAAMAQAADwAAAGRy&#10;cy9kb3ducmV2LnhtbEyPwU7DMAyG70i8Q2QkbiwBtgGl6YQmISEEh20gOGaN11YkTpWka3l7zAmO&#10;tn99/v5yNXknjhhTF0jD5UyBQKqD7ajR8LZ7vLgFkbIha1wg1PCNCVbV6UlpChtG2uBxmxvBEEqF&#10;0dDm3BdSprpFb9Is9Eh8O4ToTeYxNtJGMzLcO3ml1FJ60xF/aE2P6xbrr+3gNQQ3HYYPKeNGPr1/&#10;jq8vz/V6t9T6/Gx6uAeRccp/YfjVZ3Wo2GkfBrJJOA1MZ/Ws4W6hbkBw4no+582eo0qpBciqlP9L&#10;VD8AAAD//wMAUEsBAi0AFAAGAAgAAAAhALaDOJL+AAAA4QEAABMAAAAAAAAAAAAAAAAAAAAAAFtD&#10;b250ZW50X1R5cGVzXS54bWxQSwECLQAUAAYACAAAACEAOP0h/9YAAACUAQAACwAAAAAAAAAAAAAA&#10;AAAvAQAAX3JlbHMvLnJlbHNQSwECLQAUAAYACAAAACEAr0nG9zMCAACpBAAADgAAAAAAAAAAAAAA&#10;AAAuAgAAZHJzL2Uyb0RvYy54bWxQSwECLQAUAAYACAAAACEAs8tyzOAAAAAMAQAADwAAAAAAAAAA&#10;AAAAAACNBAAAZHJzL2Rvd25yZXYueG1sUEsFBgAAAAAEAAQA8wAAAJoFAAAAAA==&#10;" fillcolor="white [3212]" strokecolor="white [3212]"/>
                  </w:pict>
                </mc:Fallback>
              </mc:AlternateContent>
            </w:r>
            <w:r w:rsidR="001E0018" w:rsidRPr="002D546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30947" cy="7068492"/>
                  <wp:effectExtent l="0" t="0" r="0" b="0"/>
                  <wp:docPr id="13" name="Picture 1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" name="Picture 121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947" cy="7068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5773C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0B40CE" w:rsidRPr="002D5467" w:rsidTr="001E0018">
        <w:trPr>
          <w:trHeight w:val="527"/>
        </w:trPr>
        <w:tc>
          <w:tcPr>
            <w:tcW w:w="1026" w:type="dxa"/>
            <w:vMerge/>
            <w:tcBorders>
              <w:top w:val="nil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II-III</w:t>
            </w:r>
          </w:p>
        </w:tc>
      </w:tr>
      <w:tr w:rsidR="000B40CE" w:rsidRPr="002D5467" w:rsidTr="001E0018">
        <w:trPr>
          <w:trHeight w:val="595"/>
        </w:trPr>
        <w:tc>
          <w:tcPr>
            <w:tcW w:w="1026" w:type="dxa"/>
            <w:vMerge w:val="restart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R11-R12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45-50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0B40CE" w:rsidRPr="002D5467" w:rsidTr="001E0018">
        <w:trPr>
          <w:trHeight w:val="351"/>
        </w:trPr>
        <w:tc>
          <w:tcPr>
            <w:tcW w:w="1026" w:type="dxa"/>
            <w:vMerge/>
            <w:tcBorders>
              <w:top w:val="nil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III+</w:t>
            </w:r>
          </w:p>
        </w:tc>
      </w:tr>
      <w:tr w:rsidR="000B40CE" w:rsidRPr="002D5467" w:rsidTr="001E0018">
        <w:trPr>
          <w:trHeight w:val="535"/>
        </w:trPr>
        <w:tc>
          <w:tcPr>
            <w:tcW w:w="1026" w:type="dxa"/>
            <w:vMerge w:val="restart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R10-R11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vAlign w:val="center"/>
          </w:tcPr>
          <w:p w:rsidR="000B40CE" w:rsidRPr="0005773C" w:rsidRDefault="000B40CE" w:rsidP="001E001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73C">
              <w:rPr>
                <w:rFonts w:ascii="Times New Roman" w:hAnsi="Times New Roman" w:cs="Times New Roman"/>
                <w:b/>
                <w:sz w:val="24"/>
                <w:szCs w:val="24"/>
              </w:rPr>
              <w:t>\/</w:t>
            </w:r>
          </w:p>
        </w:tc>
      </w:tr>
      <w:tr w:rsidR="000B40CE" w:rsidRPr="002D5467" w:rsidTr="001E0018">
        <w:trPr>
          <w:trHeight w:val="1089"/>
        </w:trPr>
        <w:tc>
          <w:tcPr>
            <w:tcW w:w="1026" w:type="dxa"/>
            <w:vMerge/>
            <w:tcBorders>
              <w:top w:val="nil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\/I, А1</w:t>
            </w:r>
          </w:p>
        </w:tc>
      </w:tr>
      <w:tr w:rsidR="000B40CE" w:rsidRPr="002D5467" w:rsidTr="001E0018">
        <w:trPr>
          <w:trHeight w:val="611"/>
        </w:trPr>
        <w:tc>
          <w:tcPr>
            <w:tcW w:w="1026" w:type="dxa"/>
            <w:vMerge w:val="restart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lef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R9-R10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\/</w:t>
            </w:r>
          </w:p>
        </w:tc>
      </w:tr>
      <w:tr w:rsidR="000B40CE" w:rsidRPr="002D5467" w:rsidTr="001E0018">
        <w:trPr>
          <w:trHeight w:val="863"/>
        </w:trPr>
        <w:tc>
          <w:tcPr>
            <w:tcW w:w="1026" w:type="dxa"/>
            <w:vMerge/>
            <w:tcBorders>
              <w:top w:val="nil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\/+, A1</w:t>
            </w:r>
          </w:p>
        </w:tc>
      </w:tr>
      <w:tr w:rsidR="000B40CE" w:rsidRPr="002D5467" w:rsidTr="001E0018">
        <w:trPr>
          <w:trHeight w:val="1475"/>
        </w:trPr>
        <w:tc>
          <w:tcPr>
            <w:tcW w:w="1026" w:type="dxa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R8-R9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9" w:space="0" w:color="000000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\/+</w:t>
            </w:r>
          </w:p>
        </w:tc>
      </w:tr>
      <w:tr w:rsidR="000B40CE" w:rsidRPr="002D5467" w:rsidTr="001E0018">
        <w:trPr>
          <w:trHeight w:val="729"/>
        </w:trPr>
        <w:tc>
          <w:tcPr>
            <w:tcW w:w="1026" w:type="dxa"/>
            <w:vMerge w:val="restart"/>
            <w:tcBorders>
              <w:top w:val="single" w:sz="9" w:space="0" w:color="000000"/>
              <w:left w:val="single" w:sz="8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R7-R8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\/I+, A2, е1</w:t>
            </w:r>
          </w:p>
        </w:tc>
      </w:tr>
      <w:tr w:rsidR="000B40CE" w:rsidRPr="002D5467" w:rsidTr="002D5467">
        <w:trPr>
          <w:trHeight w:val="2306"/>
        </w:trPr>
        <w:tc>
          <w:tcPr>
            <w:tcW w:w="1026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0B40CE" w:rsidRPr="002D5467" w:rsidRDefault="000B40CE" w:rsidP="001E0018">
            <w:pPr>
              <w:spacing w:line="259" w:lineRule="auto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b/>
                <w:sz w:val="24"/>
                <w:szCs w:val="24"/>
              </w:rPr>
              <w:t>\/I+, A2, е1</w:t>
            </w:r>
          </w:p>
        </w:tc>
      </w:tr>
    </w:tbl>
    <w:p w:rsidR="000B40CE" w:rsidRPr="000B40CE" w:rsidRDefault="000B40CE" w:rsidP="00D3145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tbl>
      <w:tblPr>
        <w:tblStyle w:val="TableGrid"/>
        <w:tblW w:w="0" w:type="auto"/>
        <w:tblInd w:w="36" w:type="dxa"/>
        <w:tblCellMar>
          <w:left w:w="33" w:type="dxa"/>
          <w:right w:w="26" w:type="dxa"/>
        </w:tblCellMar>
        <w:tblLook w:val="04A0" w:firstRow="1" w:lastRow="0" w:firstColumn="1" w:lastColumn="0" w:noHBand="0" w:noVBand="1"/>
      </w:tblPr>
      <w:tblGrid>
        <w:gridCol w:w="990"/>
        <w:gridCol w:w="4961"/>
        <w:gridCol w:w="1134"/>
        <w:gridCol w:w="1276"/>
        <w:gridCol w:w="1275"/>
      </w:tblGrid>
      <w:tr w:rsidR="001E0018" w:rsidRPr="002471E1" w:rsidTr="001E0018">
        <w:trPr>
          <w:trHeight w:val="923"/>
        </w:trPr>
        <w:tc>
          <w:tcPr>
            <w:tcW w:w="990" w:type="dxa"/>
            <w:vMerge w:val="restart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R6-R7</w:t>
            </w:r>
          </w:p>
        </w:tc>
        <w:tc>
          <w:tcPr>
            <w:tcW w:w="4961" w:type="dxa"/>
            <w:vMerge w:val="restart"/>
            <w:tcBorders>
              <w:top w:val="single" w:sz="9" w:space="0" w:color="000000"/>
              <w:left w:val="single" w:sz="4" w:space="0" w:color="000000"/>
              <w:right w:val="single" w:sz="4" w:space="0" w:color="000000"/>
            </w:tcBorders>
          </w:tcPr>
          <w:p w:rsidR="001E0018" w:rsidRPr="002471E1" w:rsidRDefault="006963AA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714375</wp:posOffset>
                      </wp:positionH>
                      <wp:positionV relativeFrom="paragraph">
                        <wp:posOffset>310515</wp:posOffset>
                      </wp:positionV>
                      <wp:extent cx="807720" cy="319405"/>
                      <wp:effectExtent l="9525" t="5715" r="11430" b="8255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7720" cy="3194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56.25pt;margin-top:24.45pt;width:63.6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e7/NAIAAKkEAAAOAAAAZHJzL2Uyb0RvYy54bWy0VFFv0zAQfkfiP1h+Z0lKu61R02nqGEIa&#10;MDH4Aa7jNBa2z5zdpuPXc3a6roM3BHmwfHf25+/uu8viam8N2ykMGlzDq7OSM+UktNptGv7t6+2b&#10;S85CFK4VBpxq+KMK/Gr5+tVi8LWaQA+mVcgIxIV68A3vY/R1UQTZKyvCGXjlKNgBWhHJxE3RohgI&#10;3ZpiUpbnxQDYegSpQiDvzRjky4zfdUrGz10XVGSm4cQt5hXzuk5rsVyIeoPC91oeaIi/YGGFdvTo&#10;EepGRMG2qP+AsloiBOjimQRbQNdpqXIOlE1V/pbNQy+8yrlQcYI/lin8O1j5aXePTLekHWdOWJLo&#10;CxVNuI1R7DyVZ/ChplMP/h5TgsHfgfwemINVT6fUNSIMvRItkarS+eLFhWQEusrWw0doCV1sI+RK&#10;7Tu0CZBqwPZZkMejIGofmSTnZXlxMSHZJIXeVvNpOcsviPrpsscQ3yuwLG0ajkQ9g4vdXYiJjKif&#10;jmTyYHR7q43JRuoxtTLIdoK6Y72p8lWztcR09FVl+sYmIT+10ujPLsLObZog8kvhFN04NjR8PpvM&#10;MuqL2PHaf3nZ6kgjZbRN9XvmnzR659rc8FFoM+4pCeMOoiWdRr3X0D6SZgjjvNB806YH/MnZQLPS&#10;8PBjK1BxZj440n1eTadpuLIxnWXJ8DSyPo0IJwmq4ZGzcbuK40BuPepNTy+NQji4pl7pdNYx9dHI&#10;6kCW5iEX/TC7aeBO7Xzq+Q+z/AUAAP//AwBQSwMEFAAGAAgAAAAhANj1tA7gAAAACQEAAA8AAABk&#10;cnMvZG93bnJldi54bWxMj01Lw0AQhu+C/2EZwZudNGptYjZFCoKIHtoq7XGbnSbB/QjZTRP/veNJ&#10;jy/z8L7PFKvJGnGmPrTeSZjPEhDkKq9bV0v42D3fLEGEqJxWxjuS8E0BVuXlRaFy7Ue3ofM21oJL&#10;XMiVhCbGLkcMVUNWhZnvyPHt5HurIse+Rt2rkcutwTRJFmhV63ihUR2tG6q+toOV4M10GvaI/QZf&#10;Pg/j+9trtd4tpLy+mp4eQUSa4h8Mv/qsDiU7Hf3gdBCG8zy9Z1TC3TIDwUB6mz2AOErIshSwLPD/&#10;B+UPAAAA//8DAFBLAQItABQABgAIAAAAIQC2gziS/gAAAOEBAAATAAAAAAAAAAAAAAAAAAAAAABb&#10;Q29udGVudF9UeXBlc10ueG1sUEsBAi0AFAAGAAgAAAAhADj9If/WAAAAlAEAAAsAAAAAAAAAAAAA&#10;AAAALwEAAF9yZWxzLy5yZWxzUEsBAi0AFAAGAAgAAAAhAIf97v80AgAAqQQAAA4AAAAAAAAAAAAA&#10;AAAALgIAAGRycy9lMm9Eb2MueG1sUEsBAi0AFAAGAAgAAAAhANj1tA7gAAAACQEAAA8AAAAAAAAA&#10;AAAAAAAAjgQAAGRycy9kb3ducmV2LnhtbFBLBQYAAAAABAAEAPMAAACbBQAAAAA=&#10;" fillcolor="white [3212]" strokecolor="white [3212]"/>
                  </w:pict>
                </mc:Fallback>
              </mc:AlternateContent>
            </w:r>
            <w:r w:rsidR="001E0018" w:rsidRPr="001E0018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99717" cy="7121608"/>
                  <wp:effectExtent l="0" t="0" r="0" b="0"/>
                  <wp:docPr id="14" name="Picture 7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Picture 74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717" cy="712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\/, А1</w:t>
            </w:r>
          </w:p>
        </w:tc>
      </w:tr>
      <w:tr w:rsidR="001E0018" w:rsidRPr="002471E1" w:rsidTr="001E0018">
        <w:trPr>
          <w:trHeight w:val="393"/>
        </w:trPr>
        <w:tc>
          <w:tcPr>
            <w:tcW w:w="990" w:type="dxa"/>
            <w:vMerge/>
            <w:tcBorders>
              <w:top w:val="nil"/>
              <w:left w:val="single" w:sz="7" w:space="0" w:color="000000"/>
              <w:bottom w:val="nil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\/I, A1</w:t>
            </w:r>
          </w:p>
        </w:tc>
      </w:tr>
      <w:tr w:rsidR="001E0018" w:rsidRPr="002471E1" w:rsidTr="001E0018">
        <w:trPr>
          <w:trHeight w:val="579"/>
        </w:trPr>
        <w:tc>
          <w:tcPr>
            <w:tcW w:w="990" w:type="dxa"/>
            <w:vMerge/>
            <w:tcBorders>
              <w:top w:val="nil"/>
              <w:left w:val="single" w:sz="7" w:space="0" w:color="000000"/>
              <w:bottom w:val="single" w:sz="9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\/I+,  A2</w:t>
            </w:r>
          </w:p>
        </w:tc>
      </w:tr>
      <w:tr w:rsidR="001E0018" w:rsidRPr="002471E1" w:rsidTr="001E0018">
        <w:trPr>
          <w:trHeight w:val="805"/>
        </w:trPr>
        <w:tc>
          <w:tcPr>
            <w:tcW w:w="990" w:type="dxa"/>
            <w:vMerge w:val="restart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R5-R6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\/I+, A2, е1</w:t>
            </w:r>
          </w:p>
        </w:tc>
      </w:tr>
      <w:tr w:rsidR="001E0018" w:rsidRPr="002471E1" w:rsidTr="001E0018">
        <w:trPr>
          <w:trHeight w:val="714"/>
        </w:trPr>
        <w:tc>
          <w:tcPr>
            <w:tcW w:w="990" w:type="dxa"/>
            <w:vMerge/>
            <w:tcBorders>
              <w:top w:val="nil"/>
              <w:left w:val="single" w:sz="7" w:space="0" w:color="000000"/>
              <w:bottom w:val="single" w:sz="9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\/+, A1</w:t>
            </w:r>
          </w:p>
        </w:tc>
      </w:tr>
      <w:tr w:rsidR="001E0018" w:rsidRPr="002471E1" w:rsidTr="001E0018">
        <w:trPr>
          <w:trHeight w:val="763"/>
        </w:trPr>
        <w:tc>
          <w:tcPr>
            <w:tcW w:w="990" w:type="dxa"/>
            <w:vMerge w:val="restart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R4-R5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\/I, A1, е1</w:t>
            </w:r>
          </w:p>
        </w:tc>
      </w:tr>
      <w:tr w:rsidR="001E0018" w:rsidRPr="002471E1" w:rsidTr="001E0018">
        <w:trPr>
          <w:trHeight w:val="739"/>
        </w:trPr>
        <w:tc>
          <w:tcPr>
            <w:tcW w:w="990" w:type="dxa"/>
            <w:vMerge/>
            <w:tcBorders>
              <w:top w:val="nil"/>
              <w:left w:val="single" w:sz="7" w:space="0" w:color="000000"/>
              <w:bottom w:val="single" w:sz="9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\/I+, А2, е1</w:t>
            </w:r>
          </w:p>
        </w:tc>
      </w:tr>
      <w:tr w:rsidR="001E0018" w:rsidTr="001E0018">
        <w:trPr>
          <w:trHeight w:val="780"/>
        </w:trPr>
        <w:tc>
          <w:tcPr>
            <w:tcW w:w="990" w:type="dxa"/>
            <w:vMerge w:val="restart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R3-R4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Default="001E0018" w:rsidP="002471E1">
            <w:pPr>
              <w:spacing w:line="259" w:lineRule="auto"/>
              <w:ind w:left="289"/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\/I, A1, е1</w:t>
            </w:r>
          </w:p>
        </w:tc>
      </w:tr>
      <w:tr w:rsidR="001E0018" w:rsidRPr="002471E1" w:rsidTr="001E0018">
        <w:trPr>
          <w:trHeight w:val="714"/>
        </w:trPr>
        <w:tc>
          <w:tcPr>
            <w:tcW w:w="990" w:type="dxa"/>
            <w:vMerge/>
            <w:tcBorders>
              <w:top w:val="nil"/>
              <w:left w:val="single" w:sz="7" w:space="0" w:color="000000"/>
              <w:bottom w:val="single" w:sz="9" w:space="0" w:color="000000"/>
              <w:right w:val="single" w:sz="4" w:space="0" w:color="000000"/>
            </w:tcBorders>
          </w:tcPr>
          <w:p w:rsidR="001E0018" w:rsidRDefault="001E0018" w:rsidP="002471E1">
            <w:pPr>
              <w:spacing w:after="160" w:line="259" w:lineRule="auto"/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\/I+, A2, е1</w:t>
            </w:r>
          </w:p>
        </w:tc>
      </w:tr>
      <w:tr w:rsidR="001E0018" w:rsidRPr="002471E1" w:rsidTr="001E0018">
        <w:trPr>
          <w:trHeight w:val="495"/>
        </w:trPr>
        <w:tc>
          <w:tcPr>
            <w:tcW w:w="990" w:type="dxa"/>
            <w:vMerge w:val="restart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R2-R3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9280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</w:t>
            </w:r>
          </w:p>
        </w:tc>
      </w:tr>
      <w:tr w:rsidR="001E0018" w:rsidRPr="002471E1" w:rsidTr="001E0018">
        <w:trPr>
          <w:trHeight w:val="1049"/>
        </w:trPr>
        <w:tc>
          <w:tcPr>
            <w:tcW w:w="990" w:type="dxa"/>
            <w:vMerge/>
            <w:tcBorders>
              <w:top w:val="nil"/>
              <w:left w:val="single" w:sz="7" w:space="0" w:color="000000"/>
              <w:bottom w:val="single" w:sz="9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\/I+, A2, е1</w:t>
            </w:r>
          </w:p>
        </w:tc>
      </w:tr>
      <w:tr w:rsidR="001E0018" w:rsidRPr="002471E1" w:rsidTr="001E0018">
        <w:trPr>
          <w:trHeight w:val="914"/>
        </w:trPr>
        <w:tc>
          <w:tcPr>
            <w:tcW w:w="990" w:type="dxa"/>
            <w:vMerge w:val="restart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R1-R2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\/I+, A2, е1</w:t>
            </w:r>
          </w:p>
        </w:tc>
      </w:tr>
      <w:tr w:rsidR="001E0018" w:rsidTr="001E0018">
        <w:trPr>
          <w:trHeight w:val="579"/>
        </w:trPr>
        <w:tc>
          <w:tcPr>
            <w:tcW w:w="990" w:type="dxa"/>
            <w:vMerge/>
            <w:tcBorders>
              <w:top w:val="nil"/>
              <w:left w:val="single" w:sz="7" w:space="0" w:color="000000"/>
              <w:bottom w:val="single" w:sz="9" w:space="0" w:color="000000"/>
              <w:right w:val="single" w:sz="4" w:space="0" w:color="000000"/>
            </w:tcBorders>
          </w:tcPr>
          <w:p w:rsidR="001E0018" w:rsidRDefault="001E0018" w:rsidP="002471E1">
            <w:pPr>
              <w:spacing w:after="160" w:line="259" w:lineRule="auto"/>
            </w:pP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\/I, A1, е1</w:t>
            </w:r>
          </w:p>
        </w:tc>
      </w:tr>
      <w:tr w:rsidR="001E0018" w:rsidTr="001E0018">
        <w:trPr>
          <w:trHeight w:val="420"/>
        </w:trPr>
        <w:tc>
          <w:tcPr>
            <w:tcW w:w="990" w:type="dxa"/>
            <w:vMerge w:val="restart"/>
            <w:tcBorders>
              <w:top w:val="single" w:sz="9" w:space="0" w:color="000000"/>
              <w:left w:val="single" w:sz="7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6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R0-R1</w:t>
            </w:r>
          </w:p>
        </w:tc>
        <w:tc>
          <w:tcPr>
            <w:tcW w:w="49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275" w:type="dxa"/>
            <w:tcBorders>
              <w:top w:val="single" w:sz="9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\/I, A1, е1</w:t>
            </w:r>
          </w:p>
        </w:tc>
      </w:tr>
      <w:tr w:rsidR="001E0018" w:rsidTr="001E0018">
        <w:trPr>
          <w:trHeight w:val="1082"/>
        </w:trPr>
        <w:tc>
          <w:tcPr>
            <w:tcW w:w="990" w:type="dxa"/>
            <w:vMerge/>
            <w:tcBorders>
              <w:top w:val="nil"/>
              <w:left w:val="single" w:sz="7" w:space="0" w:color="000000"/>
              <w:bottom w:val="single" w:sz="9" w:space="0" w:color="000000"/>
              <w:right w:val="single" w:sz="4" w:space="0" w:color="000000"/>
            </w:tcBorders>
          </w:tcPr>
          <w:p w:rsidR="001E0018" w:rsidRDefault="001E0018" w:rsidP="002471E1">
            <w:pPr>
              <w:spacing w:after="160" w:line="259" w:lineRule="auto"/>
            </w:pPr>
          </w:p>
        </w:tc>
        <w:tc>
          <w:tcPr>
            <w:tcW w:w="4961" w:type="dxa"/>
            <w:vMerge/>
            <w:tcBorders>
              <w:left w:val="single" w:sz="4" w:space="0" w:color="000000"/>
              <w:bottom w:val="single" w:sz="9" w:space="0" w:color="000000"/>
              <w:right w:val="single" w:sz="4" w:space="0" w:color="000000"/>
            </w:tcBorders>
          </w:tcPr>
          <w:p w:rsidR="001E0018" w:rsidRPr="002471E1" w:rsidRDefault="001E0018" w:rsidP="002471E1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4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9" w:space="0" w:color="000000"/>
              <w:right w:val="single" w:sz="7" w:space="0" w:color="000000"/>
            </w:tcBorders>
            <w:vAlign w:val="center"/>
          </w:tcPr>
          <w:p w:rsidR="001E0018" w:rsidRPr="002471E1" w:rsidRDefault="001E0018" w:rsidP="002471E1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1E1">
              <w:rPr>
                <w:rFonts w:ascii="Times New Roman" w:hAnsi="Times New Roman" w:cs="Times New Roman"/>
                <w:b/>
                <w:sz w:val="20"/>
                <w:szCs w:val="20"/>
              </w:rPr>
              <w:t>\/I, A1, е1</w:t>
            </w:r>
          </w:p>
        </w:tc>
      </w:tr>
    </w:tbl>
    <w:p w:rsidR="00BF77AE" w:rsidRPr="002D5467" w:rsidRDefault="001E0018" w:rsidP="002D5467">
      <w:pPr>
        <w:rPr>
          <w:rStyle w:val="text10"/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br w:type="page"/>
      </w:r>
    </w:p>
    <w:p w:rsidR="00BF77AE" w:rsidRDefault="00BF77AE" w:rsidP="00675A6D">
      <w:pPr>
        <w:spacing w:before="2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C7FCC">
        <w:rPr>
          <w:rFonts w:ascii="Times New Roman" w:hAnsi="Times New Roman"/>
          <w:b/>
          <w:sz w:val="28"/>
          <w:szCs w:val="28"/>
        </w:rPr>
        <w:t xml:space="preserve">. Характеристика </w:t>
      </w:r>
      <w:r>
        <w:rPr>
          <w:rFonts w:ascii="Times New Roman" w:hAnsi="Times New Roman"/>
          <w:b/>
          <w:sz w:val="28"/>
          <w:szCs w:val="28"/>
        </w:rPr>
        <w:t>действий команды</w:t>
      </w:r>
    </w:p>
    <w:p w:rsidR="00843D5D" w:rsidRDefault="00BF77AE" w:rsidP="00675A6D">
      <w:pPr>
        <w:spacing w:before="2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Краткое описание прохождения маршрута.</w:t>
      </w:r>
      <w:r w:rsidR="00843D5D" w:rsidRPr="00843D5D">
        <w:rPr>
          <w:rFonts w:ascii="Times New Roman" w:hAnsi="Times New Roman" w:cs="Times New Roman"/>
          <w:sz w:val="28"/>
        </w:rPr>
        <w:t xml:space="preserve"> </w:t>
      </w:r>
    </w:p>
    <w:p w:rsidR="004519BD" w:rsidRDefault="00843D5D" w:rsidP="00675A6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8D558B">
        <w:rPr>
          <w:rFonts w:ascii="Times New Roman" w:hAnsi="Times New Roman" w:cs="Times New Roman"/>
          <w:sz w:val="28"/>
        </w:rPr>
        <w:t>3</w:t>
      </w:r>
      <w:r w:rsidRPr="004151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июл</w:t>
      </w:r>
      <w:r w:rsidRPr="00415125">
        <w:rPr>
          <w:rFonts w:ascii="Times New Roman" w:hAnsi="Times New Roman" w:cs="Times New Roman"/>
          <w:sz w:val="28"/>
        </w:rPr>
        <w:t>я 20</w:t>
      </w:r>
      <w:r>
        <w:rPr>
          <w:rFonts w:ascii="Times New Roman" w:hAnsi="Times New Roman" w:cs="Times New Roman"/>
          <w:sz w:val="28"/>
        </w:rPr>
        <w:t>2</w:t>
      </w:r>
      <w:r w:rsidR="00A125D7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</w:t>
      </w:r>
      <w:r w:rsidRPr="00415125">
        <w:rPr>
          <w:rFonts w:ascii="Times New Roman" w:hAnsi="Times New Roman" w:cs="Times New Roman"/>
          <w:sz w:val="28"/>
        </w:rPr>
        <w:t>г. в</w:t>
      </w:r>
      <w:r w:rsidR="004519BD">
        <w:rPr>
          <w:rFonts w:ascii="Times New Roman" w:hAnsi="Times New Roman" w:cs="Times New Roman"/>
          <w:sz w:val="28"/>
        </w:rPr>
        <w:t xml:space="preserve"> 9.00 вышли из альплагеря «Узункол» и в 14.30 поставили палаку на ночевках. В</w:t>
      </w:r>
      <w:r w:rsidRPr="00415125">
        <w:rPr>
          <w:rFonts w:ascii="Times New Roman" w:hAnsi="Times New Roman" w:cs="Times New Roman"/>
          <w:sz w:val="28"/>
        </w:rPr>
        <w:t xml:space="preserve"> </w:t>
      </w:r>
      <w:r w:rsidR="00673B76">
        <w:rPr>
          <w:rFonts w:ascii="Times New Roman" w:hAnsi="Times New Roman" w:cs="Times New Roman"/>
          <w:sz w:val="28"/>
        </w:rPr>
        <w:t>15</w:t>
      </w:r>
      <w:r w:rsidRPr="00415125">
        <w:rPr>
          <w:rFonts w:ascii="Times New Roman" w:hAnsi="Times New Roman" w:cs="Times New Roman"/>
          <w:sz w:val="28"/>
        </w:rPr>
        <w:t>.</w:t>
      </w:r>
      <w:r w:rsidR="00673B76">
        <w:rPr>
          <w:rFonts w:ascii="Times New Roman" w:hAnsi="Times New Roman" w:cs="Times New Roman"/>
          <w:sz w:val="28"/>
        </w:rPr>
        <w:t>5</w:t>
      </w:r>
      <w:r w:rsidR="008D558B">
        <w:rPr>
          <w:rFonts w:ascii="Times New Roman" w:hAnsi="Times New Roman" w:cs="Times New Roman"/>
          <w:sz w:val="28"/>
        </w:rPr>
        <w:t>0</w:t>
      </w:r>
      <w:r w:rsidRPr="00415125">
        <w:rPr>
          <w:rFonts w:ascii="Times New Roman" w:hAnsi="Times New Roman" w:cs="Times New Roman"/>
          <w:sz w:val="28"/>
        </w:rPr>
        <w:t xml:space="preserve"> вышли с ночевок,</w:t>
      </w:r>
      <w:r w:rsidR="00673B76">
        <w:rPr>
          <w:rFonts w:ascii="Times New Roman" w:hAnsi="Times New Roman" w:cs="Times New Roman"/>
          <w:sz w:val="28"/>
        </w:rPr>
        <w:t xml:space="preserve"> в 17.00 начали обрабатывать маршрут. Обработали 2 веревки и в 20.00 </w:t>
      </w:r>
      <w:r w:rsidR="006D78C1">
        <w:rPr>
          <w:rFonts w:ascii="Times New Roman" w:hAnsi="Times New Roman" w:cs="Times New Roman"/>
          <w:sz w:val="28"/>
        </w:rPr>
        <w:t xml:space="preserve">начали </w:t>
      </w:r>
      <w:r w:rsidR="00673B76">
        <w:rPr>
          <w:rFonts w:ascii="Times New Roman" w:hAnsi="Times New Roman" w:cs="Times New Roman"/>
          <w:sz w:val="28"/>
        </w:rPr>
        <w:t>спус</w:t>
      </w:r>
      <w:r w:rsidR="006D78C1">
        <w:rPr>
          <w:rFonts w:ascii="Times New Roman" w:hAnsi="Times New Roman" w:cs="Times New Roman"/>
          <w:sz w:val="28"/>
        </w:rPr>
        <w:t>каться</w:t>
      </w:r>
      <w:r w:rsidR="00673B76">
        <w:rPr>
          <w:rFonts w:ascii="Times New Roman" w:hAnsi="Times New Roman" w:cs="Times New Roman"/>
          <w:sz w:val="28"/>
        </w:rPr>
        <w:t xml:space="preserve"> на ночевки. </w:t>
      </w:r>
    </w:p>
    <w:p w:rsidR="00843D5D" w:rsidRPr="00415125" w:rsidRDefault="00673B76" w:rsidP="00675A6D">
      <w:pPr>
        <w:ind w:firstLine="709"/>
        <w:jc w:val="both"/>
        <w:rPr>
          <w:rFonts w:ascii="Times New Roman" w:hAnsi="Times New Roman" w:cs="Times New Roman"/>
          <w:sz w:val="28"/>
        </w:rPr>
      </w:pPr>
      <w:r w:rsidRPr="00415125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0</w:t>
      </w:r>
      <w:r w:rsidR="00843D5D" w:rsidRPr="0041512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1</w:t>
      </w:r>
      <w:r w:rsidR="00843D5D" w:rsidRPr="00415125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24</w:t>
      </w:r>
      <w:r w:rsidRPr="004151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июл</w:t>
      </w:r>
      <w:r w:rsidRPr="00415125">
        <w:rPr>
          <w:rFonts w:ascii="Times New Roman" w:hAnsi="Times New Roman" w:cs="Times New Roman"/>
          <w:sz w:val="28"/>
        </w:rPr>
        <w:t>я 20</w:t>
      </w:r>
      <w:r>
        <w:rPr>
          <w:rFonts w:ascii="Times New Roman" w:hAnsi="Times New Roman" w:cs="Times New Roman"/>
          <w:sz w:val="28"/>
        </w:rPr>
        <w:t xml:space="preserve">21 </w:t>
      </w:r>
      <w:r w:rsidRPr="00415125">
        <w:rPr>
          <w:rFonts w:ascii="Times New Roman" w:hAnsi="Times New Roman" w:cs="Times New Roman"/>
          <w:sz w:val="28"/>
        </w:rPr>
        <w:t xml:space="preserve">г. </w:t>
      </w:r>
      <w:r>
        <w:rPr>
          <w:rFonts w:ascii="Times New Roman" w:hAnsi="Times New Roman" w:cs="Times New Roman"/>
          <w:sz w:val="28"/>
        </w:rPr>
        <w:t>вышли из штурмового лагеря и в 1.00</w:t>
      </w:r>
      <w:r w:rsidR="00843D5D" w:rsidRPr="00415125">
        <w:rPr>
          <w:rFonts w:ascii="Times New Roman" w:hAnsi="Times New Roman" w:cs="Times New Roman"/>
          <w:sz w:val="28"/>
        </w:rPr>
        <w:t xml:space="preserve"> начали работать на маршруте. Погода</w:t>
      </w:r>
      <w:r w:rsidR="00843D5D">
        <w:rPr>
          <w:rFonts w:ascii="Times New Roman" w:hAnsi="Times New Roman" w:cs="Times New Roman"/>
          <w:sz w:val="28"/>
        </w:rPr>
        <w:t xml:space="preserve"> была ясная и безветренная</w:t>
      </w:r>
      <w:r>
        <w:rPr>
          <w:rFonts w:ascii="Times New Roman" w:hAnsi="Times New Roman" w:cs="Times New Roman"/>
          <w:sz w:val="28"/>
        </w:rPr>
        <w:t>, светила луна</w:t>
      </w:r>
      <w:r w:rsidR="00843D5D">
        <w:rPr>
          <w:rFonts w:ascii="Times New Roman" w:hAnsi="Times New Roman" w:cs="Times New Roman"/>
          <w:sz w:val="28"/>
        </w:rPr>
        <w:t>.</w:t>
      </w:r>
      <w:r w:rsidR="00843D5D" w:rsidRPr="004151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5.4</w:t>
      </w:r>
      <w:r w:rsidR="00A125D7">
        <w:rPr>
          <w:rFonts w:ascii="Times New Roman" w:hAnsi="Times New Roman" w:cs="Times New Roman"/>
          <w:sz w:val="28"/>
        </w:rPr>
        <w:t xml:space="preserve">0 </w:t>
      </w:r>
      <w:r w:rsidR="00C3570A">
        <w:rPr>
          <w:rFonts w:ascii="Times New Roman" w:hAnsi="Times New Roman" w:cs="Times New Roman"/>
          <w:sz w:val="28"/>
        </w:rPr>
        <w:t>вышли к</w:t>
      </w:r>
      <w:r w:rsidR="00A125D7">
        <w:rPr>
          <w:rFonts w:ascii="Times New Roman" w:hAnsi="Times New Roman" w:cs="Times New Roman"/>
          <w:sz w:val="28"/>
        </w:rPr>
        <w:t xml:space="preserve"> </w:t>
      </w:r>
      <w:r w:rsidR="00C3570A">
        <w:rPr>
          <w:rFonts w:ascii="Times New Roman" w:hAnsi="Times New Roman" w:cs="Times New Roman"/>
          <w:sz w:val="28"/>
        </w:rPr>
        <w:t xml:space="preserve">контрольному туру, записки в нем не было. В </w:t>
      </w:r>
      <w:r w:rsidR="00843D5D" w:rsidRPr="00415125">
        <w:rPr>
          <w:rFonts w:ascii="Times New Roman" w:hAnsi="Times New Roman" w:cs="Times New Roman"/>
          <w:sz w:val="28"/>
        </w:rPr>
        <w:t>1</w:t>
      </w:r>
      <w:r w:rsidR="00A125D7">
        <w:rPr>
          <w:rFonts w:ascii="Times New Roman" w:hAnsi="Times New Roman" w:cs="Times New Roman"/>
          <w:sz w:val="28"/>
        </w:rPr>
        <w:t>4.10</w:t>
      </w:r>
      <w:r w:rsidR="00843D5D" w:rsidRPr="00415125">
        <w:rPr>
          <w:rFonts w:ascii="Times New Roman" w:hAnsi="Times New Roman" w:cs="Times New Roman"/>
          <w:sz w:val="28"/>
        </w:rPr>
        <w:t xml:space="preserve"> часов вышли на </w:t>
      </w:r>
      <w:r w:rsidR="00A125D7">
        <w:rPr>
          <w:rFonts w:ascii="Times New Roman" w:hAnsi="Times New Roman" w:cs="Times New Roman"/>
          <w:sz w:val="28"/>
        </w:rPr>
        <w:t>вершину</w:t>
      </w:r>
      <w:r w:rsidR="00C3570A">
        <w:rPr>
          <w:rFonts w:ascii="Times New Roman" w:hAnsi="Times New Roman" w:cs="Times New Roman"/>
          <w:sz w:val="28"/>
        </w:rPr>
        <w:t>, записки в вершинном туре также не обнаружили, оставили свою</w:t>
      </w:r>
      <w:r w:rsidR="00A125D7">
        <w:rPr>
          <w:rFonts w:ascii="Times New Roman" w:hAnsi="Times New Roman" w:cs="Times New Roman"/>
          <w:sz w:val="28"/>
        </w:rPr>
        <w:t>.</w:t>
      </w:r>
    </w:p>
    <w:p w:rsidR="00C3570A" w:rsidRDefault="00C3570A" w:rsidP="00675A6D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</w:t>
      </w:r>
      <w:r w:rsidR="00843D5D" w:rsidRPr="0041512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14</w:t>
      </w:r>
      <w:r w:rsidR="00843D5D" w:rsidRPr="0041512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3</w:t>
      </w:r>
      <w:r w:rsidR="00843D5D" w:rsidRPr="00415125">
        <w:rPr>
          <w:rFonts w:ascii="Times New Roman" w:hAnsi="Times New Roman" w:cs="Times New Roman"/>
          <w:sz w:val="28"/>
        </w:rPr>
        <w:t xml:space="preserve">0 начали спуск вниз по </w:t>
      </w:r>
      <w:r>
        <w:rPr>
          <w:rFonts w:ascii="Times New Roman" w:hAnsi="Times New Roman" w:cs="Times New Roman"/>
          <w:sz w:val="28"/>
        </w:rPr>
        <w:t>разрушенному гребню в направлении вершины Трапеция</w:t>
      </w:r>
      <w:r w:rsidR="00843D5D" w:rsidRPr="00415125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Спустились по осыпям на ледник, веревка на спуске не понадобилась. В 16.00 были на ночевках.</w:t>
      </w:r>
      <w:r w:rsidR="00673B76">
        <w:rPr>
          <w:rFonts w:ascii="Times New Roman" w:hAnsi="Times New Roman" w:cs="Times New Roman"/>
          <w:sz w:val="28"/>
        </w:rPr>
        <w:t xml:space="preserve"> </w:t>
      </w:r>
    </w:p>
    <w:p w:rsidR="00843D5D" w:rsidRDefault="00843D5D" w:rsidP="00675A6D">
      <w:pPr>
        <w:ind w:firstLine="708"/>
        <w:jc w:val="both"/>
        <w:rPr>
          <w:rFonts w:ascii="Times New Roman" w:hAnsi="Times New Roman" w:cs="Times New Roman"/>
          <w:sz w:val="28"/>
        </w:rPr>
        <w:sectPr w:rsidR="00843D5D" w:rsidSect="005431D6">
          <w:headerReference w:type="default" r:id="rId16"/>
          <w:pgSz w:w="11906" w:h="16838"/>
          <w:pgMar w:top="851" w:right="567" w:bottom="851" w:left="1701" w:header="709" w:footer="709" w:gutter="0"/>
          <w:pgNumType w:start="1"/>
          <w:cols w:space="720"/>
          <w:titlePg/>
          <w:docGrid w:linePitch="299"/>
        </w:sectPr>
      </w:pPr>
      <w:r w:rsidRPr="00415125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2</w:t>
      </w:r>
      <w:r w:rsidR="00C3570A">
        <w:rPr>
          <w:rFonts w:ascii="Times New Roman" w:hAnsi="Times New Roman" w:cs="Times New Roman"/>
          <w:sz w:val="28"/>
        </w:rPr>
        <w:t>1</w:t>
      </w:r>
      <w:r w:rsidRPr="0041512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</w:t>
      </w:r>
      <w:r w:rsidRPr="00415125">
        <w:rPr>
          <w:rFonts w:ascii="Times New Roman" w:hAnsi="Times New Roman" w:cs="Times New Roman"/>
          <w:sz w:val="28"/>
        </w:rPr>
        <w:t xml:space="preserve">0 </w:t>
      </w:r>
      <w:r w:rsidR="00C3570A">
        <w:rPr>
          <w:rFonts w:ascii="Times New Roman" w:hAnsi="Times New Roman" w:cs="Times New Roman"/>
          <w:sz w:val="28"/>
        </w:rPr>
        <w:t>24</w:t>
      </w:r>
      <w:r w:rsidR="00C3570A" w:rsidRPr="00415125">
        <w:rPr>
          <w:rFonts w:ascii="Times New Roman" w:hAnsi="Times New Roman" w:cs="Times New Roman"/>
          <w:sz w:val="28"/>
        </w:rPr>
        <w:t xml:space="preserve"> </w:t>
      </w:r>
      <w:r w:rsidR="00C3570A">
        <w:rPr>
          <w:rFonts w:ascii="Times New Roman" w:hAnsi="Times New Roman" w:cs="Times New Roman"/>
          <w:sz w:val="28"/>
        </w:rPr>
        <w:t>июл</w:t>
      </w:r>
      <w:r w:rsidR="00C3570A" w:rsidRPr="00415125">
        <w:rPr>
          <w:rFonts w:ascii="Times New Roman" w:hAnsi="Times New Roman" w:cs="Times New Roman"/>
          <w:sz w:val="28"/>
        </w:rPr>
        <w:t>я 20</w:t>
      </w:r>
      <w:r w:rsidR="00C3570A">
        <w:rPr>
          <w:rFonts w:ascii="Times New Roman" w:hAnsi="Times New Roman" w:cs="Times New Roman"/>
          <w:sz w:val="28"/>
        </w:rPr>
        <w:t xml:space="preserve">21 </w:t>
      </w:r>
      <w:r w:rsidR="00C3570A" w:rsidRPr="00415125">
        <w:rPr>
          <w:rFonts w:ascii="Times New Roman" w:hAnsi="Times New Roman" w:cs="Times New Roman"/>
          <w:sz w:val="28"/>
        </w:rPr>
        <w:t xml:space="preserve">г. </w:t>
      </w:r>
      <w:r w:rsidRPr="00415125">
        <w:rPr>
          <w:rFonts w:ascii="Times New Roman" w:hAnsi="Times New Roman" w:cs="Times New Roman"/>
          <w:sz w:val="28"/>
        </w:rPr>
        <w:t xml:space="preserve">спустились </w:t>
      </w:r>
      <w:r>
        <w:rPr>
          <w:rFonts w:ascii="Times New Roman" w:hAnsi="Times New Roman" w:cs="Times New Roman"/>
          <w:sz w:val="28"/>
        </w:rPr>
        <w:t>в альплагерь «</w:t>
      </w:r>
      <w:r w:rsidR="00C3570A">
        <w:rPr>
          <w:rFonts w:ascii="Times New Roman" w:hAnsi="Times New Roman" w:cs="Times New Roman"/>
          <w:sz w:val="28"/>
        </w:rPr>
        <w:t>Узункол</w:t>
      </w:r>
      <w:r>
        <w:rPr>
          <w:rFonts w:ascii="Times New Roman" w:hAnsi="Times New Roman" w:cs="Times New Roman"/>
          <w:sz w:val="28"/>
        </w:rPr>
        <w:t>»</w:t>
      </w:r>
      <w:r w:rsidR="008D558B">
        <w:rPr>
          <w:rFonts w:ascii="Times New Roman" w:hAnsi="Times New Roman" w:cs="Times New Roman"/>
          <w:sz w:val="28"/>
        </w:rPr>
        <w:t>.</w:t>
      </w:r>
    </w:p>
    <w:p w:rsidR="00BF77AE" w:rsidRPr="00BF77AE" w:rsidRDefault="005B6C8B">
      <w:pPr>
        <w:rPr>
          <w:rStyle w:val="text10"/>
          <w:rFonts w:ascii="Times New Roman" w:eastAsia="Times New Roman" w:hAnsi="Times New Roman" w:cs="Times New Roman"/>
          <w:bCs/>
          <w:color w:val="000000"/>
          <w:sz w:val="44"/>
          <w:szCs w:val="2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Фото 1.</w:t>
      </w:r>
      <w:r w:rsidR="00823549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8D558B">
        <w:rPr>
          <w:rFonts w:ascii="Times New Roman" w:hAnsi="Times New Roman" w:cs="Times New Roman"/>
          <w:b/>
          <w:noProof/>
          <w:sz w:val="28"/>
          <w:szCs w:val="28"/>
        </w:rPr>
        <w:t>2</w:t>
      </w:r>
      <w:r w:rsidR="00823549" w:rsidRPr="00C83544">
        <w:rPr>
          <w:rFonts w:ascii="Times New Roman" w:hAnsi="Times New Roman" w:cs="Times New Roman"/>
          <w:b/>
          <w:noProof/>
          <w:sz w:val="28"/>
          <w:szCs w:val="28"/>
        </w:rPr>
        <w:t>-</w:t>
      </w:r>
      <w:r w:rsidR="00823549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8D558B">
        <w:rPr>
          <w:rFonts w:ascii="Times New Roman" w:hAnsi="Times New Roman" w:cs="Times New Roman"/>
          <w:b/>
          <w:noProof/>
          <w:sz w:val="28"/>
          <w:szCs w:val="28"/>
        </w:rPr>
        <w:t>3</w:t>
      </w:r>
      <w:r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823549" w:rsidRPr="00823549">
        <w:rPr>
          <w:rFonts w:ascii="Times New Roman" w:hAnsi="Times New Roman" w:cs="Times New Roman"/>
          <w:noProof/>
          <w:sz w:val="48"/>
        </w:rPr>
        <w:t xml:space="preserve"> </w:t>
      </w:r>
      <w:r w:rsidR="001A7C94">
        <w:rPr>
          <w:rFonts w:ascii="Times New Roman" w:hAnsi="Times New Roman" w:cs="Times New Roman"/>
          <w:noProof/>
          <w:sz w:val="48"/>
        </w:rPr>
        <w:drawing>
          <wp:inline distT="0" distB="0" distL="0" distR="0">
            <wp:extent cx="6480175" cy="4858613"/>
            <wp:effectExtent l="19050" t="0" r="0" b="0"/>
            <wp:docPr id="15" name="Рисунок 1" descr="C:\Users\user\Desktop\Узункол 2021\Немцев\IMG-20210810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зункол 2021\Немцев\IMG-20210810-WA004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77AE">
        <w:rPr>
          <w:rStyle w:val="text10"/>
          <w:rFonts w:ascii="Times New Roman" w:eastAsia="Times New Roman" w:hAnsi="Times New Roman" w:cs="Times New Roman"/>
          <w:bCs/>
          <w:color w:val="000000"/>
          <w:sz w:val="44"/>
          <w:szCs w:val="20"/>
        </w:rPr>
        <w:br w:type="page"/>
      </w:r>
    </w:p>
    <w:p w:rsidR="00C83544" w:rsidRPr="00843D5D" w:rsidRDefault="005B6C8B" w:rsidP="00C83544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Фото 2.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F01E2E">
        <w:rPr>
          <w:rFonts w:ascii="Times New Roman" w:hAnsi="Times New Roman" w:cs="Times New Roman"/>
          <w:b/>
          <w:noProof/>
          <w:sz w:val="28"/>
          <w:szCs w:val="28"/>
        </w:rPr>
        <w:t>4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</w:rPr>
        <w:t>-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F01E2E">
        <w:rPr>
          <w:rFonts w:ascii="Times New Roman" w:hAnsi="Times New Roman" w:cs="Times New Roman"/>
          <w:b/>
          <w:noProof/>
          <w:sz w:val="28"/>
          <w:szCs w:val="28"/>
        </w:rPr>
        <w:t>5</w:t>
      </w:r>
      <w:r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1A7C9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8642933"/>
            <wp:effectExtent l="19050" t="0" r="0" b="0"/>
            <wp:docPr id="17" name="Рисунок 3" descr="C:\Users\user\Desktop\Узункол 2021\Немцев\IMG-20210810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зункол 2021\Немцев\IMG-20210810-WA004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B1B" w:rsidRDefault="002A6B1B" w:rsidP="00165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57B0" w:rsidRPr="00165AAB" w:rsidRDefault="004157B0" w:rsidP="00165A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544" w:rsidRPr="00843D5D" w:rsidRDefault="005B6C8B" w:rsidP="00C83544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Фото 3.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C83544" w:rsidRPr="00843D5D">
        <w:rPr>
          <w:rFonts w:ascii="Times New Roman" w:hAnsi="Times New Roman" w:cs="Times New Roman"/>
          <w:b/>
          <w:noProof/>
          <w:sz w:val="28"/>
          <w:szCs w:val="28"/>
        </w:rPr>
        <w:t>6-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C83544" w:rsidRPr="00843D5D">
        <w:rPr>
          <w:rFonts w:ascii="Times New Roman" w:hAnsi="Times New Roman" w:cs="Times New Roman"/>
          <w:b/>
          <w:noProof/>
          <w:sz w:val="28"/>
          <w:szCs w:val="28"/>
        </w:rPr>
        <w:t>7</w:t>
      </w:r>
      <w:r w:rsidR="00F01E2E">
        <w:rPr>
          <w:rFonts w:ascii="Times New Roman" w:hAnsi="Times New Roman" w:cs="Times New Roman"/>
          <w:b/>
          <w:noProof/>
          <w:sz w:val="28"/>
          <w:szCs w:val="28"/>
        </w:rPr>
        <w:t xml:space="preserve"> Контрольный тур, вид вниз. </w:t>
      </w:r>
      <w:r w:rsidR="001A7C94" w:rsidRPr="001A7C9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4858613"/>
            <wp:effectExtent l="19050" t="0" r="0" b="0"/>
            <wp:docPr id="19" name="Рисунок 4" descr="C:\Users\user\Desktop\Узункол 2021\Немцев\IMG-2021081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зункол 2021\Немцев\IMG-20210810-WA004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0B0" w:rsidRDefault="00DB10B0" w:rsidP="002A6B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C83544" w:rsidRDefault="00C83544" w:rsidP="00C83544">
      <w:pPr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412FF0" w:rsidRPr="005431D6" w:rsidRDefault="005B6C8B" w:rsidP="005431D6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Фото 4.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F01E2E" w:rsidRPr="00C83544">
        <w:rPr>
          <w:rFonts w:ascii="Times New Roman" w:hAnsi="Times New Roman" w:cs="Times New Roman"/>
          <w:b/>
          <w:noProof/>
          <w:sz w:val="28"/>
          <w:szCs w:val="28"/>
        </w:rPr>
        <w:t>7</w:t>
      </w:r>
      <w:r>
        <w:rPr>
          <w:rFonts w:ascii="Times New Roman" w:hAnsi="Times New Roman" w:cs="Times New Roman"/>
          <w:b/>
          <w:noProof/>
          <w:sz w:val="28"/>
          <w:szCs w:val="28"/>
        </w:rPr>
        <w:t>-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</w:rPr>
        <w:t xml:space="preserve">8. </w:t>
      </w:r>
      <w:r w:rsidR="00F01E2E">
        <w:rPr>
          <w:rFonts w:ascii="Times New Roman" w:hAnsi="Times New Roman" w:cs="Times New Roman"/>
          <w:b/>
          <w:noProof/>
          <w:sz w:val="28"/>
          <w:szCs w:val="28"/>
        </w:rPr>
        <w:t xml:space="preserve">Контрольный тур. </w:t>
      </w:r>
      <w:r w:rsidR="00C83544" w:rsidRPr="00C83544">
        <w:rPr>
          <w:rFonts w:ascii="Times New Roman" w:hAnsi="Times New Roman" w:cs="Times New Roman"/>
          <w:noProof/>
          <w:sz w:val="48"/>
        </w:rPr>
        <w:t xml:space="preserve"> </w:t>
      </w:r>
      <w:r w:rsidR="00D91A43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8640233"/>
            <wp:effectExtent l="19050" t="0" r="0" b="0"/>
            <wp:docPr id="31" name="Рисунок 13" descr="C:\Users\user\Desktop\Узункол 2021\Немцев\IMG-20210810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Узункол 2021\Немцев\IMG-20210810-WA002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D27" w:rsidRDefault="005D2D27" w:rsidP="005A285F">
      <w:pPr>
        <w:rPr>
          <w:rFonts w:ascii="Times New Roman" w:hAnsi="Times New Roman" w:cs="Times New Roman"/>
          <w:b/>
          <w:noProof/>
          <w:sz w:val="28"/>
          <w:szCs w:val="28"/>
        </w:rPr>
      </w:pPr>
    </w:p>
    <w:p w:rsidR="00D91A43" w:rsidRDefault="005B6C8B" w:rsidP="005A285F">
      <w:pPr>
        <w:rPr>
          <w:rFonts w:ascii="Times New Roman" w:hAnsi="Times New Roman" w:cs="Times New Roman"/>
          <w:noProof/>
          <w:sz w:val="4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Фото 5.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23455C">
        <w:rPr>
          <w:rFonts w:ascii="Times New Roman" w:hAnsi="Times New Roman" w:cs="Times New Roman"/>
          <w:b/>
          <w:noProof/>
          <w:sz w:val="28"/>
          <w:szCs w:val="28"/>
        </w:rPr>
        <w:t>8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</w:rPr>
        <w:t>-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23455C">
        <w:rPr>
          <w:rFonts w:ascii="Times New Roman" w:hAnsi="Times New Roman" w:cs="Times New Roman"/>
          <w:b/>
          <w:noProof/>
          <w:sz w:val="28"/>
          <w:szCs w:val="28"/>
        </w:rPr>
        <w:t>9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</w:p>
    <w:p w:rsidR="005D2D27" w:rsidRDefault="00146F6C" w:rsidP="005A285F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8642933"/>
            <wp:effectExtent l="19050" t="0" r="0" b="0"/>
            <wp:docPr id="21" name="Рисунок 6" descr="C:\Users\user\Desktop\Узункол 2021\Немцев\IMG-2021081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зункол 2021\Немцев\IMG-20210810-WA006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D27" w:rsidRDefault="0023455C" w:rsidP="00F0794F">
      <w:pPr>
        <w:tabs>
          <w:tab w:val="left" w:pos="155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6.</w:t>
      </w:r>
      <w:r w:rsidR="005B6C8B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="005B6C8B" w:rsidRPr="0023455C">
        <w:rPr>
          <w:rFonts w:ascii="Times New Roman" w:hAnsi="Times New Roman" w:cs="Times New Roman"/>
          <w:b/>
          <w:sz w:val="28"/>
          <w:szCs w:val="28"/>
        </w:rPr>
        <w:t>9-</w:t>
      </w:r>
      <w:r w:rsidR="005B6C8B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="005B6C8B" w:rsidRPr="0023455C">
        <w:rPr>
          <w:rFonts w:ascii="Times New Roman" w:hAnsi="Times New Roman" w:cs="Times New Roman"/>
          <w:b/>
          <w:sz w:val="28"/>
          <w:szCs w:val="28"/>
        </w:rPr>
        <w:t>10</w:t>
      </w:r>
      <w:r w:rsidR="005B6C8B">
        <w:rPr>
          <w:rFonts w:ascii="Times New Roman" w:hAnsi="Times New Roman" w:cs="Times New Roman"/>
          <w:b/>
          <w:sz w:val="28"/>
          <w:szCs w:val="28"/>
        </w:rPr>
        <w:t>.</w:t>
      </w:r>
      <w:r w:rsidR="00F0794F" w:rsidRPr="00F079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80175" cy="8642933"/>
            <wp:effectExtent l="19050" t="0" r="0" b="0"/>
            <wp:docPr id="57" name="Рисунок 9" descr="C:\Users\user\Desktop\Узункол 2021\Немцев\IMG-20210810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зункол 2021\Немцев\IMG-20210810-WA0070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FF0" w:rsidRPr="005D2D27" w:rsidRDefault="00412FF0" w:rsidP="005D2D27">
      <w:pPr>
        <w:tabs>
          <w:tab w:val="left" w:pos="1557"/>
        </w:tabs>
        <w:rPr>
          <w:rFonts w:ascii="Times New Roman" w:hAnsi="Times New Roman" w:cs="Times New Roman"/>
          <w:sz w:val="28"/>
          <w:szCs w:val="28"/>
        </w:rPr>
      </w:pPr>
    </w:p>
    <w:p w:rsidR="00B3709E" w:rsidRPr="00B3709E" w:rsidRDefault="0023455C" w:rsidP="00C83544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Фото 7.</w:t>
      </w:r>
      <w:r w:rsidR="005B6C8B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5B6C8B" w:rsidRPr="0023455C">
        <w:rPr>
          <w:rFonts w:ascii="Times New Roman" w:hAnsi="Times New Roman" w:cs="Times New Roman"/>
          <w:b/>
          <w:noProof/>
          <w:sz w:val="28"/>
          <w:szCs w:val="28"/>
        </w:rPr>
        <w:t>10-</w:t>
      </w:r>
      <w:r w:rsidR="005B6C8B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5B6C8B" w:rsidRPr="0023455C">
        <w:rPr>
          <w:rFonts w:ascii="Times New Roman" w:hAnsi="Times New Roman" w:cs="Times New Roman"/>
          <w:b/>
          <w:noProof/>
          <w:sz w:val="28"/>
          <w:szCs w:val="28"/>
        </w:rPr>
        <w:t>11</w:t>
      </w:r>
      <w:r w:rsidR="00B3709E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B3709E" w:rsidRPr="00B3709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0794F" w:rsidRPr="00F0794F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6480175" cy="8642933"/>
            <wp:effectExtent l="19050" t="0" r="0" b="0"/>
            <wp:docPr id="58" name="Рисунок 8" descr="C:\Users\user\Desktop\Узункол 2021\Немцев\IMG-2021081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зункол 2021\Немцев\IMG-20210810-WA006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09E" w:rsidRPr="00B3709E" w:rsidRDefault="00B3709E">
      <w:pPr>
        <w:rPr>
          <w:rFonts w:ascii="Times New Roman" w:hAnsi="Times New Roman" w:cs="Times New Roman"/>
          <w:b/>
          <w:noProof/>
          <w:sz w:val="28"/>
          <w:szCs w:val="28"/>
        </w:rPr>
      </w:pPr>
      <w:r w:rsidRPr="00B3709E">
        <w:rPr>
          <w:rFonts w:ascii="Times New Roman" w:hAnsi="Times New Roman" w:cs="Times New Roman"/>
          <w:b/>
          <w:noProof/>
          <w:sz w:val="28"/>
          <w:szCs w:val="28"/>
        </w:rPr>
        <w:br w:type="page"/>
      </w:r>
    </w:p>
    <w:p w:rsidR="00C83544" w:rsidRPr="00B3709E" w:rsidRDefault="0023455C" w:rsidP="00C83544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Фото </w:t>
      </w:r>
      <w:r w:rsidR="003E2E98">
        <w:rPr>
          <w:rFonts w:ascii="Times New Roman" w:hAnsi="Times New Roman" w:cs="Times New Roman"/>
          <w:b/>
          <w:noProof/>
          <w:sz w:val="28"/>
          <w:szCs w:val="28"/>
        </w:rPr>
        <w:t>8</w:t>
      </w:r>
      <w:r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R</w:t>
      </w:r>
      <w:r w:rsidR="00C83544" w:rsidRPr="00C83544">
        <w:rPr>
          <w:rFonts w:ascii="Times New Roman" w:hAnsi="Times New Roman" w:cs="Times New Roman"/>
          <w:b/>
          <w:noProof/>
          <w:sz w:val="28"/>
          <w:szCs w:val="28"/>
        </w:rPr>
        <w:t>12</w:t>
      </w:r>
      <w:r>
        <w:rPr>
          <w:rFonts w:ascii="Times New Roman" w:hAnsi="Times New Roman" w:cs="Times New Roman"/>
          <w:b/>
          <w:noProof/>
          <w:sz w:val="28"/>
          <w:szCs w:val="28"/>
        </w:rPr>
        <w:t>- вершина.</w:t>
      </w:r>
      <w:r w:rsidR="00C83544" w:rsidRPr="00C83544">
        <w:rPr>
          <w:rFonts w:ascii="Times New Roman" w:hAnsi="Times New Roman" w:cs="Times New Roman"/>
          <w:noProof/>
          <w:sz w:val="48"/>
        </w:rPr>
        <w:t xml:space="preserve"> </w:t>
      </w:r>
    </w:p>
    <w:p w:rsidR="00C83544" w:rsidRDefault="00C83544" w:rsidP="00C83544">
      <w:pPr>
        <w:pStyle w:val="a4"/>
        <w:shd w:val="clear" w:color="auto" w:fill="FFFFFF"/>
        <w:spacing w:before="0" w:beforeAutospacing="0" w:after="0" w:afterAutospacing="0"/>
        <w:jc w:val="center"/>
        <w:rPr>
          <w:rStyle w:val="text10"/>
          <w:bCs/>
          <w:color w:val="000000"/>
          <w:sz w:val="44"/>
          <w:szCs w:val="20"/>
        </w:rPr>
      </w:pPr>
    </w:p>
    <w:p w:rsidR="00B034BF" w:rsidRPr="00B034BF" w:rsidRDefault="00F0794F" w:rsidP="00B034BF">
      <w:pPr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48"/>
        </w:rPr>
        <w:drawing>
          <wp:inline distT="0" distB="0" distL="0" distR="0">
            <wp:extent cx="6480175" cy="4858613"/>
            <wp:effectExtent l="19050" t="0" r="0" b="0"/>
            <wp:docPr id="59" name="Рисунок 14" descr="C:\Users\user\Desktop\Узункол 2021\Немцев\IMG-20210810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Узункол 2021\Немцев\IMG-20210810-WA007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17E" w:rsidRDefault="0045117E">
      <w:pPr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br w:type="page"/>
      </w:r>
    </w:p>
    <w:p w:rsidR="0045117E" w:rsidRPr="0045117E" w:rsidRDefault="004511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Фото 9. Вершина.</w:t>
      </w:r>
    </w:p>
    <w:p w:rsidR="004157B0" w:rsidRDefault="009E08C1">
      <w:pPr>
        <w:rPr>
          <w:rFonts w:ascii="Times New Roman" w:hAnsi="Times New Roman" w:cs="Times New Roman"/>
          <w:sz w:val="28"/>
        </w:rPr>
      </w:pPr>
      <w:r w:rsidRPr="009E08C1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477443" cy="8054498"/>
            <wp:effectExtent l="19050" t="0" r="0" b="0"/>
            <wp:docPr id="48" name="Рисунок 7" descr="C:\Users\user\Desktop\Узункол 2021\Немцев\IMG-20210810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зункол 2021\Немцев\IMG-20210810-WA006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443" cy="805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84A" w:rsidRPr="00B034BF" w:rsidRDefault="0023455C" w:rsidP="005A285F">
      <w:pPr>
        <w:rPr>
          <w:rFonts w:ascii="Times New Roman" w:hAnsi="Times New Roman" w:cs="Times New Roman"/>
          <w:noProof/>
          <w:sz w:val="4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Фото </w:t>
      </w:r>
      <w:r w:rsidR="003E2E98">
        <w:rPr>
          <w:rFonts w:ascii="Times New Roman" w:hAnsi="Times New Roman" w:cs="Times New Roman"/>
          <w:b/>
          <w:noProof/>
          <w:sz w:val="28"/>
          <w:szCs w:val="28"/>
        </w:rPr>
        <w:t>10</w:t>
      </w:r>
      <w:r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8318F9">
        <w:rPr>
          <w:rFonts w:ascii="Times New Roman" w:hAnsi="Times New Roman" w:cs="Times New Roman"/>
          <w:b/>
          <w:noProof/>
          <w:sz w:val="28"/>
          <w:szCs w:val="28"/>
        </w:rPr>
        <w:t>Вершина</w:t>
      </w:r>
      <w:r w:rsidR="00E14EF5">
        <w:rPr>
          <w:rFonts w:ascii="Times New Roman" w:hAnsi="Times New Roman" w:cs="Times New Roman"/>
          <w:b/>
          <w:noProof/>
          <w:sz w:val="28"/>
          <w:szCs w:val="28"/>
        </w:rPr>
        <w:t>. Фото с запиской.</w:t>
      </w:r>
      <w:r w:rsidR="009E08C1" w:rsidRPr="009E08C1">
        <w:rPr>
          <w:rFonts w:ascii="Times New Roman" w:hAnsi="Times New Roman" w:cs="Times New Roman"/>
          <w:noProof/>
          <w:sz w:val="48"/>
        </w:rPr>
        <w:t xml:space="preserve"> </w:t>
      </w:r>
      <w:r w:rsidR="009E08C1" w:rsidRPr="009E08C1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0175" cy="8642933"/>
            <wp:effectExtent l="19050" t="0" r="0" b="0"/>
            <wp:docPr id="35" name="Рисунок 11" descr="C:\Users\user\Desktop\Узункол 2021\Немцев\IMG-202108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Узункол 2021\Немцев\IMG-20210810-WA000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FE3" w:rsidRDefault="0023455C">
      <w:pPr>
        <w:rPr>
          <w:rFonts w:ascii="Times New Roman" w:hAnsi="Times New Roman" w:cs="Times New Roman"/>
          <w:noProof/>
          <w:sz w:val="4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Фото </w:t>
      </w:r>
      <w:r w:rsidR="003E2E98">
        <w:rPr>
          <w:rFonts w:ascii="Times New Roman" w:hAnsi="Times New Roman" w:cs="Times New Roman"/>
          <w:b/>
          <w:noProof/>
          <w:sz w:val="28"/>
          <w:szCs w:val="28"/>
        </w:rPr>
        <w:t>11</w:t>
      </w:r>
      <w:r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E14EF5">
        <w:rPr>
          <w:rFonts w:ascii="Times New Roman" w:hAnsi="Times New Roman" w:cs="Times New Roman"/>
          <w:b/>
          <w:noProof/>
          <w:sz w:val="28"/>
          <w:szCs w:val="28"/>
        </w:rPr>
        <w:t>Начало спуска поразрушенному гребню</w:t>
      </w:r>
      <w:r w:rsidR="00B034BF">
        <w:rPr>
          <w:rFonts w:ascii="Times New Roman" w:hAnsi="Times New Roman" w:cs="Times New Roman"/>
          <w:noProof/>
          <w:sz w:val="48"/>
        </w:rPr>
        <w:t>.</w:t>
      </w:r>
      <w:r w:rsidR="00B034BF" w:rsidRPr="00B034BF">
        <w:rPr>
          <w:rFonts w:ascii="Times New Roman" w:hAnsi="Times New Roman" w:cs="Times New Roman"/>
          <w:noProof/>
          <w:sz w:val="48"/>
        </w:rPr>
        <w:t xml:space="preserve"> </w:t>
      </w:r>
    </w:p>
    <w:p w:rsidR="009E08C1" w:rsidRDefault="009E08C1">
      <w:pPr>
        <w:rPr>
          <w:rFonts w:ascii="Times New Roman" w:hAnsi="Times New Roman" w:cs="Times New Roman"/>
          <w:noProof/>
          <w:sz w:val="48"/>
        </w:rPr>
      </w:pPr>
      <w:r w:rsidRPr="009E08C1">
        <w:rPr>
          <w:rFonts w:ascii="Times New Roman" w:hAnsi="Times New Roman" w:cs="Times New Roman"/>
          <w:noProof/>
          <w:sz w:val="48"/>
        </w:rPr>
        <w:drawing>
          <wp:inline distT="0" distB="0" distL="0" distR="0">
            <wp:extent cx="6480175" cy="4858613"/>
            <wp:effectExtent l="19050" t="0" r="0" b="0"/>
            <wp:docPr id="37" name="Рисунок 12" descr="C:\Users\user\Desktop\Узункол 2021\Немцев\IMG-202108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Узункол 2021\Немцев\IMG-20210810-WA0009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5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94F" w:rsidRDefault="006D78C1">
      <w:pPr>
        <w:rPr>
          <w:rFonts w:ascii="Times New Roman" w:hAnsi="Times New Roman" w:cs="Times New Roman"/>
          <w:noProof/>
          <w:sz w:val="48"/>
        </w:rPr>
      </w:pPr>
      <w:r>
        <w:rPr>
          <w:rFonts w:ascii="Times New Roman" w:hAnsi="Times New Roman" w:cs="Times New Roman"/>
          <w:noProof/>
          <w:sz w:val="48"/>
        </w:rPr>
        <w:br w:type="page"/>
      </w:r>
    </w:p>
    <w:p w:rsidR="00F0794F" w:rsidRPr="00F0794F" w:rsidRDefault="00F0794F">
      <w:pPr>
        <w:rPr>
          <w:rFonts w:ascii="Times New Roman" w:hAnsi="Times New Roman" w:cs="Times New Roman"/>
          <w:b/>
          <w:noProof/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371"/>
        <w:gridCol w:w="1559"/>
      </w:tblGrid>
      <w:tr w:rsidR="00E031D7" w:rsidRPr="00A0753A" w:rsidTr="00A9584A">
        <w:tc>
          <w:tcPr>
            <w:tcW w:w="1276" w:type="dxa"/>
            <w:shd w:val="clear" w:color="auto" w:fill="auto"/>
            <w:vAlign w:val="center"/>
          </w:tcPr>
          <w:p w:rsidR="00E031D7" w:rsidRPr="00A0753A" w:rsidRDefault="00E031D7" w:rsidP="002471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753A">
              <w:rPr>
                <w:rFonts w:ascii="Times New Roman" w:hAnsi="Times New Roman"/>
                <w:b/>
                <w:sz w:val="24"/>
                <w:szCs w:val="24"/>
              </w:rPr>
              <w:t>№ участка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E031D7" w:rsidRPr="00A0753A" w:rsidRDefault="00E031D7" w:rsidP="002471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753A">
              <w:rPr>
                <w:rFonts w:ascii="Times New Roman" w:hAnsi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031D7" w:rsidRPr="00A0753A" w:rsidRDefault="00E031D7" w:rsidP="002471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753A">
              <w:rPr>
                <w:rFonts w:ascii="Times New Roman" w:hAnsi="Times New Roman"/>
                <w:b/>
                <w:sz w:val="24"/>
                <w:szCs w:val="24"/>
              </w:rPr>
              <w:t>Номер фото</w:t>
            </w:r>
          </w:p>
        </w:tc>
      </w:tr>
      <w:tr w:rsidR="002D5467" w:rsidRPr="00A0753A" w:rsidTr="00A9584A">
        <w:tc>
          <w:tcPr>
            <w:tcW w:w="1276" w:type="dxa"/>
            <w:shd w:val="clear" w:color="auto" w:fill="auto"/>
          </w:tcPr>
          <w:p w:rsidR="002D5467" w:rsidRPr="002D5467" w:rsidRDefault="002D5467" w:rsidP="00C3570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sz w:val="24"/>
                <w:szCs w:val="24"/>
              </w:rPr>
              <w:t xml:space="preserve">R0–R1 </w:t>
            </w:r>
          </w:p>
        </w:tc>
        <w:tc>
          <w:tcPr>
            <w:tcW w:w="7371" w:type="dxa"/>
            <w:shd w:val="clear" w:color="auto" w:fill="auto"/>
          </w:tcPr>
          <w:p w:rsidR="002D5467" w:rsidRPr="002D5467" w:rsidRDefault="002D5467" w:rsidP="00C3570A">
            <w:pPr>
              <w:spacing w:after="0" w:line="259" w:lineRule="auto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sz w:val="24"/>
                <w:szCs w:val="24"/>
              </w:rPr>
              <w:t xml:space="preserve">Начало движения проходит по серии вертикальных карнизов и наклонных плит (между ними). Выход в неявный внутренний угол.  </w:t>
            </w:r>
          </w:p>
        </w:tc>
        <w:tc>
          <w:tcPr>
            <w:tcW w:w="1559" w:type="dxa"/>
            <w:shd w:val="clear" w:color="auto" w:fill="auto"/>
          </w:tcPr>
          <w:p w:rsidR="002D5467" w:rsidRPr="00A0753A" w:rsidRDefault="003E2E98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D5467" w:rsidRPr="00A0753A" w:rsidTr="00A9584A">
        <w:tc>
          <w:tcPr>
            <w:tcW w:w="1276" w:type="dxa"/>
            <w:shd w:val="clear" w:color="auto" w:fill="auto"/>
          </w:tcPr>
          <w:p w:rsidR="002D5467" w:rsidRPr="002D5467" w:rsidRDefault="002D5467" w:rsidP="00C3570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sz w:val="24"/>
                <w:szCs w:val="24"/>
              </w:rPr>
              <w:t xml:space="preserve">R1–R2 </w:t>
            </w:r>
          </w:p>
        </w:tc>
        <w:tc>
          <w:tcPr>
            <w:tcW w:w="7371" w:type="dxa"/>
            <w:shd w:val="clear" w:color="auto" w:fill="auto"/>
          </w:tcPr>
          <w:p w:rsidR="002D5467" w:rsidRPr="002D5467" w:rsidRDefault="002D5467" w:rsidP="00C3570A">
            <w:pPr>
              <w:spacing w:after="0"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2D5467">
              <w:rPr>
                <w:rFonts w:ascii="Times New Roman" w:hAnsi="Times New Roman" w:cs="Times New Roman"/>
                <w:sz w:val="24"/>
                <w:szCs w:val="24"/>
              </w:rPr>
              <w:t>Угол запирается карнизом. Обходится влево с  выходом за ребро. Далее по косой расщелине вправо и «зеркалам», на ИТО.</w:t>
            </w:r>
          </w:p>
        </w:tc>
        <w:tc>
          <w:tcPr>
            <w:tcW w:w="1559" w:type="dxa"/>
            <w:shd w:val="clear" w:color="auto" w:fill="auto"/>
          </w:tcPr>
          <w:p w:rsidR="002D5467" w:rsidRPr="00A0753A" w:rsidRDefault="003E2E98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</w:tcPr>
          <w:p w:rsidR="009B363B" w:rsidRPr="009B363B" w:rsidRDefault="009B363B" w:rsidP="00C3570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R2–R3 </w:t>
            </w:r>
          </w:p>
        </w:tc>
        <w:tc>
          <w:tcPr>
            <w:tcW w:w="7371" w:type="dxa"/>
            <w:shd w:val="clear" w:color="auto" w:fill="auto"/>
          </w:tcPr>
          <w:p w:rsidR="009B363B" w:rsidRPr="002D5467" w:rsidRDefault="009B363B" w:rsidP="00C3570A">
            <w:pPr>
              <w:spacing w:after="0"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Движение вверх по вертикальной плите, переходящей в систему вертикальных щелей вдоль чёрных каминов справа</w:t>
            </w:r>
            <w:r w:rsidR="008D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от них. Пересечение камина и дальнейшее движение по камину. Станция на крупном блоке.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E14EF5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</w:tcPr>
          <w:p w:rsidR="009B363B" w:rsidRPr="009B363B" w:rsidRDefault="009B363B" w:rsidP="00C3570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R3–R4–R5 </w:t>
            </w:r>
          </w:p>
        </w:tc>
        <w:tc>
          <w:tcPr>
            <w:tcW w:w="7371" w:type="dxa"/>
            <w:shd w:val="clear" w:color="auto" w:fill="auto"/>
          </w:tcPr>
          <w:p w:rsidR="009B363B" w:rsidRPr="002D5467" w:rsidRDefault="009B363B" w:rsidP="00C3570A">
            <w:pPr>
              <w:spacing w:after="0"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Вверх по вертикальным плитам. Потом пересечение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неявного сточного кулуара налево. Далее по нависающей расщелине выход на левую стенку внутреннего, раскрывающегося угла, нависающего в верхней части. 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E14EF5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</w:tcPr>
          <w:p w:rsidR="009B363B" w:rsidRPr="009B363B" w:rsidRDefault="009B363B" w:rsidP="00C3570A">
            <w:pPr>
              <w:spacing w:after="207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R5–R6  </w:t>
            </w:r>
          </w:p>
          <w:p w:rsidR="009B363B" w:rsidRPr="009B363B" w:rsidRDefault="009B363B" w:rsidP="00C3570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  <w:shd w:val="clear" w:color="auto" w:fill="auto"/>
          </w:tcPr>
          <w:p w:rsidR="009B363B" w:rsidRPr="009B363B" w:rsidRDefault="009B363B" w:rsidP="009B363B">
            <w:pPr>
              <w:spacing w:after="0" w:line="240" w:lineRule="auto"/>
              <w:ind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Переход со станционных шлямбуров влево-вверх в лазание. Выход влево на покатую полку. Движение влево с выходом под вертикальную стенку. Желательно спрямить перила. Движение на ИТО по плитам, переходящим во внутренний угол</w:t>
            </w:r>
            <w:r w:rsidR="008D55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слева.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3E2E98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</w:tcPr>
          <w:p w:rsidR="009B363B" w:rsidRPr="009B363B" w:rsidRDefault="009B363B" w:rsidP="00C3570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R6–R7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B363B" w:rsidRPr="009B363B" w:rsidRDefault="009B363B" w:rsidP="009B363B">
            <w:pPr>
              <w:spacing w:after="48" w:line="240" w:lineRule="auto"/>
              <w:ind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Отсюда маятник влево, и по полке к основанию вертикального внутреннего ж</w:t>
            </w:r>
            <w:r w:rsidR="008D55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лоба. Движение по ж</w:t>
            </w:r>
            <w:r w:rsidR="008D558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лобу вправо и по наклонным плитам к станции. </w:t>
            </w:r>
          </w:p>
          <w:p w:rsidR="009B363B" w:rsidRPr="009B363B" w:rsidRDefault="009B363B" w:rsidP="009B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тур. 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5B6C8B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</w:tcPr>
          <w:p w:rsidR="009B363B" w:rsidRPr="009B363B" w:rsidRDefault="009B363B" w:rsidP="00C3570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R7–R8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B363B" w:rsidRPr="009B363B" w:rsidRDefault="009B363B" w:rsidP="009B363B">
            <w:pPr>
              <w:spacing w:after="7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вверх, в направлении нависающего внутреннего угла. Продолжение движения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по внутреннему углу, начало на ИТО (якоря), несколько живых плит (обход через шлямбурные крючья –2 шт.), верхнее нависание проходится влево-вверх. </w:t>
            </w:r>
          </w:p>
          <w:p w:rsidR="009B363B" w:rsidRPr="009B363B" w:rsidRDefault="009B363B" w:rsidP="009B36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A6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75A6D">
              <w:rPr>
                <w:rFonts w:ascii="Times New Roman" w:hAnsi="Times New Roman" w:cs="Times New Roman"/>
                <w:i/>
                <w:sz w:val="24"/>
                <w:szCs w:val="24"/>
              </w:rPr>
              <w:t>часток</w:t>
            </w:r>
            <w:r w:rsidRPr="009B36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75A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опасен наличием живых блоков! 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5B6C8B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</w:tcPr>
          <w:p w:rsidR="009B363B" w:rsidRPr="009B363B" w:rsidRDefault="009B363B" w:rsidP="00C3570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R8–R9 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9B363B" w:rsidRPr="009B363B" w:rsidRDefault="009B363B" w:rsidP="009B363B">
            <w:pPr>
              <w:spacing w:after="0" w:line="240" w:lineRule="auto"/>
              <w:ind w:right="83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Серия небольших чередующихся плит и мелких карнизов, уходящих вправо. Выход к узкой полке, не позволяющей установку палатки, но пригодной для сидячей ночёвки.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23455C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  <w:vAlign w:val="center"/>
          </w:tcPr>
          <w:p w:rsidR="009B363B" w:rsidRPr="009B363B" w:rsidRDefault="009B363B" w:rsidP="009B363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R9–R10</w:t>
            </w:r>
          </w:p>
        </w:tc>
        <w:tc>
          <w:tcPr>
            <w:tcW w:w="7371" w:type="dxa"/>
            <w:shd w:val="clear" w:color="auto" w:fill="auto"/>
          </w:tcPr>
          <w:p w:rsidR="009B363B" w:rsidRPr="002D5467" w:rsidRDefault="009B363B" w:rsidP="00C3570A">
            <w:pPr>
              <w:spacing w:after="0"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мокрым скалам, преимущественно свободным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лазанием в основном по правой стороне расщелины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камина (на дне течет вода).</w:t>
            </w:r>
            <w:r w:rsidR="001A7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В каминах много «живых» камней, последний камин проходить прямо по центру (возможен обход справа по монолитной нависающей трещине). Затем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движение вправо по наклонным «зеркалам» средней сложности.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23455C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</w:tcPr>
          <w:p w:rsidR="009B363B" w:rsidRPr="002D5467" w:rsidRDefault="009B363B" w:rsidP="00C3570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10–</w:t>
            </w:r>
            <w:r w:rsidRPr="009B363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1" w:type="dxa"/>
            <w:shd w:val="clear" w:color="auto" w:fill="auto"/>
          </w:tcPr>
          <w:p w:rsidR="009B363B" w:rsidRPr="009B363B" w:rsidRDefault="009B363B" w:rsidP="009B363B">
            <w:pPr>
              <w:spacing w:after="0"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Движение первого за угол. Потом по внутреннему углу,</w:t>
            </w:r>
          </w:p>
          <w:p w:rsidR="009B363B" w:rsidRPr="002D5467" w:rsidRDefault="009B363B" w:rsidP="001A7C94">
            <w:pPr>
              <w:spacing w:after="0"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переходящему в нависание. Обход карниза влево. По ж</w:t>
            </w:r>
            <w:r w:rsidR="001A7C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лобу и наклонным плитам выход к ночёвке.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23455C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</w:tcPr>
          <w:p w:rsidR="009B363B" w:rsidRPr="002D5467" w:rsidRDefault="009B363B" w:rsidP="009B363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B363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9B363B" w:rsidRPr="002D5467" w:rsidRDefault="009B363B" w:rsidP="00C3570A">
            <w:pPr>
              <w:spacing w:after="0"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B363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11 уйти траверсом влево в осыпной кулуар. По кулуару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подняться на перемычку предвершинного гребня. 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3E2E98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363B" w:rsidRPr="00A0753A" w:rsidTr="00A9584A">
        <w:tc>
          <w:tcPr>
            <w:tcW w:w="1276" w:type="dxa"/>
            <w:shd w:val="clear" w:color="auto" w:fill="auto"/>
          </w:tcPr>
          <w:p w:rsidR="009B363B" w:rsidRPr="002D5467" w:rsidRDefault="009B363B" w:rsidP="009B363B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вершина</w:t>
            </w:r>
          </w:p>
        </w:tc>
        <w:tc>
          <w:tcPr>
            <w:tcW w:w="7371" w:type="dxa"/>
            <w:shd w:val="clear" w:color="auto" w:fill="auto"/>
          </w:tcPr>
          <w:p w:rsidR="009B363B" w:rsidRPr="002D5467" w:rsidRDefault="009B363B" w:rsidP="00C3570A">
            <w:pPr>
              <w:spacing w:after="0" w:line="259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9B363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R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12 возможна постановка палатки.</w:t>
            </w:r>
            <w:r w:rsidR="00A95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363B">
              <w:rPr>
                <w:rFonts w:ascii="Times New Roman" w:hAnsi="Times New Roman" w:cs="Times New Roman"/>
                <w:sz w:val="24"/>
                <w:szCs w:val="24"/>
              </w:rPr>
              <w:t>Затем по 200-метровому снежному склону и простым скалам гребня, по крупноблочным скалам, по плитообразным скалам и осыпным склонам свободным лазанием подняться на вершину. Движение одновременное, 1-2 -й к.сл.</w:t>
            </w:r>
            <w:r w:rsidR="003E2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84A" w:rsidRPr="00A958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Спуск с вершины</w:t>
            </w:r>
            <w:r w:rsidR="00A958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9584A" w:rsidRPr="00A9584A">
              <w:rPr>
                <w:rFonts w:ascii="Times New Roman" w:hAnsi="Times New Roman" w:cs="Times New Roman"/>
                <w:sz w:val="24"/>
                <w:szCs w:val="24"/>
              </w:rPr>
              <w:t>по простым скалам и снежно-осыпным склонам в направлении Трапеции Малой, затем по склонам пика.</w:t>
            </w:r>
            <w:r w:rsidR="00A9584A" w:rsidRPr="00A9584A">
              <w:rPr>
                <w:rFonts w:ascii="Arial" w:eastAsia="Arial" w:hAnsi="Arial" w:cs="Arial"/>
                <w:color w:val="000000"/>
                <w:sz w:val="28"/>
                <w:lang w:eastAsia="en-US" w:bidi="en-US"/>
              </w:rPr>
              <w:t xml:space="preserve"> </w:t>
            </w:r>
            <w:r w:rsidR="00A9584A" w:rsidRPr="00A9584A">
              <w:rPr>
                <w:rFonts w:ascii="Times New Roman" w:hAnsi="Times New Roman" w:cs="Times New Roman"/>
                <w:sz w:val="24"/>
                <w:szCs w:val="24"/>
              </w:rPr>
              <w:t>Далее по снежному склону и осыпным склонам к исходному биваку на морене ледника Западный Далар (в 50-ти минутах от стены).</w:t>
            </w:r>
          </w:p>
        </w:tc>
        <w:tc>
          <w:tcPr>
            <w:tcW w:w="1559" w:type="dxa"/>
            <w:shd w:val="clear" w:color="auto" w:fill="auto"/>
          </w:tcPr>
          <w:p w:rsidR="009B363B" w:rsidRPr="00A0753A" w:rsidRDefault="003E2E98" w:rsidP="00E14E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8,9,10</w:t>
            </w:r>
          </w:p>
        </w:tc>
      </w:tr>
    </w:tbl>
    <w:p w:rsidR="00415125" w:rsidRDefault="00B079D5" w:rsidP="001A7C94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Оценка безопасности маршрута.</w:t>
      </w:r>
    </w:p>
    <w:p w:rsidR="00C46DC8" w:rsidRDefault="00B079D5" w:rsidP="00C46DC8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Маршрут в целом безопасен.</w:t>
      </w:r>
      <w:r w:rsidR="005760CF">
        <w:rPr>
          <w:rFonts w:ascii="Times New Roman" w:hAnsi="Times New Roman" w:cs="Times New Roman"/>
          <w:noProof/>
          <w:sz w:val="28"/>
          <w:szCs w:val="28"/>
        </w:rPr>
        <w:t xml:space="preserve"> В верхней части маршрута много «живых» камней.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E2E98">
        <w:rPr>
          <w:rFonts w:ascii="Times New Roman" w:hAnsi="Times New Roman" w:cs="Times New Roman"/>
          <w:noProof/>
          <w:sz w:val="28"/>
          <w:szCs w:val="28"/>
        </w:rPr>
        <w:t>В основном проходится с испол</w:t>
      </w:r>
      <w:r w:rsidR="005760CF">
        <w:rPr>
          <w:rFonts w:ascii="Times New Roman" w:hAnsi="Times New Roman" w:cs="Times New Roman"/>
          <w:noProof/>
          <w:sz w:val="28"/>
          <w:szCs w:val="28"/>
        </w:rPr>
        <w:t>ьзованием ИТО.</w:t>
      </w:r>
      <w:r w:rsidR="00081B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46DC8" w:rsidRPr="00A931D4">
        <w:rPr>
          <w:rFonts w:ascii="Times New Roman" w:hAnsi="Times New Roman" w:cs="Times New Roman"/>
          <w:noProof/>
          <w:sz w:val="28"/>
          <w:szCs w:val="28"/>
        </w:rPr>
        <w:t>Группе необходимо иметь полный набор альпинистск</w:t>
      </w:r>
      <w:r w:rsidR="00C46DC8">
        <w:rPr>
          <w:rFonts w:ascii="Times New Roman" w:hAnsi="Times New Roman" w:cs="Times New Roman"/>
          <w:noProof/>
          <w:sz w:val="28"/>
          <w:szCs w:val="28"/>
        </w:rPr>
        <w:t>ого снаряжения, особенно скальные фифы.</w:t>
      </w:r>
    </w:p>
    <w:p w:rsidR="0045117E" w:rsidRPr="00A931D4" w:rsidRDefault="00B079D5" w:rsidP="0045117E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Мало удобных мест под ночевку на ст</w:t>
      </w:r>
      <w:r w:rsidR="003E2E98">
        <w:rPr>
          <w:rFonts w:ascii="Times New Roman" w:hAnsi="Times New Roman" w:cs="Times New Roman"/>
          <w:noProof/>
          <w:sz w:val="28"/>
          <w:szCs w:val="28"/>
        </w:rPr>
        <w:t>ене</w:t>
      </w:r>
      <w:r>
        <w:rPr>
          <w:rFonts w:ascii="Times New Roman" w:hAnsi="Times New Roman" w:cs="Times New Roman"/>
          <w:noProof/>
          <w:sz w:val="28"/>
          <w:szCs w:val="28"/>
        </w:rPr>
        <w:t>.</w:t>
      </w:r>
      <w:r w:rsidR="00C46DC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5117E" w:rsidRPr="00A931D4">
        <w:rPr>
          <w:rFonts w:ascii="Times New Roman" w:hAnsi="Times New Roman" w:cs="Times New Roman"/>
          <w:noProof/>
          <w:sz w:val="28"/>
          <w:szCs w:val="28"/>
        </w:rPr>
        <w:t>Не рекомендуется ночёвка после выхода на гребень в грозовую погоду.</w:t>
      </w:r>
    </w:p>
    <w:p w:rsidR="00081B9A" w:rsidRDefault="00C46DC8" w:rsidP="00B079D5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 виду отсутствия</w:t>
      </w:r>
      <w:r w:rsidRPr="00A931D4">
        <w:rPr>
          <w:rFonts w:ascii="Times New Roman" w:hAnsi="Times New Roman" w:cs="Times New Roman"/>
          <w:noProof/>
          <w:sz w:val="28"/>
          <w:szCs w:val="28"/>
        </w:rPr>
        <w:t xml:space="preserve"> ночёвок на всём протяжении пройденного бастиона (до </w:t>
      </w:r>
      <w:r w:rsidRPr="00A931D4">
        <w:rPr>
          <w:rFonts w:ascii="Times New Roman" w:hAnsi="Times New Roman" w:cs="Times New Roman"/>
          <w:noProof/>
          <w:sz w:val="28"/>
          <w:szCs w:val="28"/>
          <w:lang w:bidi="en-US"/>
        </w:rPr>
        <w:t>R</w:t>
      </w:r>
      <w:r>
        <w:rPr>
          <w:rFonts w:ascii="Times New Roman" w:hAnsi="Times New Roman" w:cs="Times New Roman"/>
          <w:noProof/>
          <w:sz w:val="28"/>
          <w:szCs w:val="28"/>
        </w:rPr>
        <w:t>9) рекомендуем предварительную обработку маршрута на 2-3 веревки.</w:t>
      </w:r>
      <w:r w:rsidRPr="00C46DC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46DC8" w:rsidRDefault="003E2E98" w:rsidP="00A931D4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Радиосвязь на</w:t>
      </w:r>
      <w:r w:rsidR="00B079D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маршруте</w:t>
      </w:r>
      <w:r w:rsidR="00B079D5">
        <w:rPr>
          <w:rFonts w:ascii="Times New Roman" w:hAnsi="Times New Roman" w:cs="Times New Roman"/>
          <w:noProof/>
          <w:sz w:val="28"/>
          <w:szCs w:val="28"/>
        </w:rPr>
        <w:t xml:space="preserve"> устойчивая</w:t>
      </w:r>
      <w:r>
        <w:rPr>
          <w:rFonts w:ascii="Times New Roman" w:hAnsi="Times New Roman" w:cs="Times New Roman"/>
          <w:noProof/>
          <w:sz w:val="28"/>
          <w:szCs w:val="28"/>
        </w:rPr>
        <w:t>,</w:t>
      </w:r>
      <w:r w:rsidR="005760C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но в нижней части лучше использовать ретранслятор с ночевок</w:t>
      </w:r>
      <w:r w:rsidR="00B079D5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46DC8" w:rsidRDefault="003E2E98" w:rsidP="00A931D4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Вода</w:t>
      </w:r>
      <w:r w:rsidR="00081B9A">
        <w:rPr>
          <w:rFonts w:ascii="Times New Roman" w:hAnsi="Times New Roman" w:cs="Times New Roman"/>
          <w:noProof/>
          <w:sz w:val="28"/>
          <w:szCs w:val="28"/>
        </w:rPr>
        <w:t xml:space="preserve"> имеетс</w:t>
      </w:r>
      <w:r w:rsidR="002B11D3">
        <w:rPr>
          <w:rFonts w:ascii="Times New Roman" w:hAnsi="Times New Roman" w:cs="Times New Roman"/>
          <w:noProof/>
          <w:sz w:val="28"/>
          <w:szCs w:val="28"/>
        </w:rPr>
        <w:t>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46DC8">
        <w:rPr>
          <w:rFonts w:ascii="Times New Roman" w:hAnsi="Times New Roman" w:cs="Times New Roman"/>
          <w:noProof/>
          <w:sz w:val="28"/>
          <w:szCs w:val="28"/>
        </w:rPr>
        <w:t xml:space="preserve">только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 участке 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R</w:t>
      </w:r>
      <w:r w:rsidRPr="005760CF">
        <w:rPr>
          <w:rFonts w:ascii="Times New Roman" w:hAnsi="Times New Roman" w:cs="Times New Roman"/>
          <w:noProof/>
          <w:sz w:val="28"/>
          <w:szCs w:val="28"/>
        </w:rPr>
        <w:t>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(ручей)</w:t>
      </w:r>
      <w:r w:rsidR="002B11D3">
        <w:rPr>
          <w:rFonts w:ascii="Times New Roman" w:hAnsi="Times New Roman" w:cs="Times New Roman"/>
          <w:noProof/>
          <w:sz w:val="28"/>
          <w:szCs w:val="28"/>
        </w:rPr>
        <w:t>.</w:t>
      </w:r>
      <w:r w:rsidR="00A931D4" w:rsidRPr="00A931D4">
        <w:rPr>
          <w:rFonts w:ascii="Arial" w:eastAsia="Arial" w:hAnsi="Arial" w:cs="Arial"/>
          <w:color w:val="000000"/>
          <w:sz w:val="28"/>
          <w:lang w:eastAsia="en-US" w:bidi="en-US"/>
        </w:rPr>
        <w:t xml:space="preserve"> </w:t>
      </w:r>
      <w:r w:rsidR="005760CF" w:rsidRPr="00A931D4">
        <w:rPr>
          <w:rFonts w:ascii="Times New Roman" w:hAnsi="Times New Roman" w:cs="Times New Roman"/>
          <w:noProof/>
          <w:sz w:val="28"/>
          <w:szCs w:val="28"/>
        </w:rPr>
        <w:t>Необходимо</w:t>
      </w:r>
      <w:r w:rsidR="005760CF">
        <w:rPr>
          <w:rFonts w:ascii="Times New Roman" w:hAnsi="Times New Roman" w:cs="Times New Roman"/>
          <w:noProof/>
          <w:sz w:val="28"/>
          <w:szCs w:val="28"/>
        </w:rPr>
        <w:t xml:space="preserve"> взять около 1,5</w:t>
      </w:r>
      <w:r w:rsidR="005760CF" w:rsidRPr="00A931D4">
        <w:rPr>
          <w:rFonts w:ascii="Times New Roman" w:hAnsi="Times New Roman" w:cs="Times New Roman"/>
          <w:noProof/>
          <w:sz w:val="28"/>
          <w:szCs w:val="28"/>
        </w:rPr>
        <w:t xml:space="preserve"> литров на человека в день. </w:t>
      </w:r>
    </w:p>
    <w:p w:rsidR="0045117E" w:rsidRPr="00A931D4" w:rsidRDefault="0045117E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sectPr w:rsidR="0045117E" w:rsidRPr="00A931D4" w:rsidSect="0088084A">
      <w:pgSz w:w="11906" w:h="16838"/>
      <w:pgMar w:top="284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22" w:rsidRDefault="00E26922" w:rsidP="0092495D">
      <w:pPr>
        <w:spacing w:after="0" w:line="240" w:lineRule="auto"/>
      </w:pPr>
      <w:r>
        <w:separator/>
      </w:r>
    </w:p>
  </w:endnote>
  <w:endnote w:type="continuationSeparator" w:id="0">
    <w:p w:rsidR="00E26922" w:rsidRDefault="00E26922" w:rsidP="00924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22" w:rsidRDefault="00E26922" w:rsidP="0092495D">
      <w:pPr>
        <w:spacing w:after="0" w:line="240" w:lineRule="auto"/>
      </w:pPr>
      <w:r>
        <w:separator/>
      </w:r>
    </w:p>
  </w:footnote>
  <w:footnote w:type="continuationSeparator" w:id="0">
    <w:p w:rsidR="00E26922" w:rsidRDefault="00E26922" w:rsidP="00924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9519983"/>
      <w:docPartObj>
        <w:docPartGallery w:val="Page Numbers (Top of Page)"/>
        <w:docPartUnique/>
      </w:docPartObj>
    </w:sdtPr>
    <w:sdtEndPr/>
    <w:sdtContent>
      <w:p w:rsidR="003E2E98" w:rsidRDefault="00E2692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3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2E98" w:rsidRDefault="003E2E9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621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2416DB1"/>
    <w:multiLevelType w:val="hybridMultilevel"/>
    <w:tmpl w:val="28664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915AF8"/>
    <w:multiLevelType w:val="hybridMultilevel"/>
    <w:tmpl w:val="BD806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1" w:dllVersion="512" w:checkStyle="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96C"/>
    <w:rsid w:val="0002479F"/>
    <w:rsid w:val="0003500B"/>
    <w:rsid w:val="0004782B"/>
    <w:rsid w:val="00050139"/>
    <w:rsid w:val="0005056E"/>
    <w:rsid w:val="00054922"/>
    <w:rsid w:val="0005773C"/>
    <w:rsid w:val="00064DBA"/>
    <w:rsid w:val="00081B9A"/>
    <w:rsid w:val="00087939"/>
    <w:rsid w:val="00090DD4"/>
    <w:rsid w:val="000A2988"/>
    <w:rsid w:val="000B40CE"/>
    <w:rsid w:val="000C2C08"/>
    <w:rsid w:val="00101E38"/>
    <w:rsid w:val="00114BAC"/>
    <w:rsid w:val="0012723C"/>
    <w:rsid w:val="00131C2B"/>
    <w:rsid w:val="00134A86"/>
    <w:rsid w:val="00146F6C"/>
    <w:rsid w:val="00165AAB"/>
    <w:rsid w:val="0016638E"/>
    <w:rsid w:val="00193F55"/>
    <w:rsid w:val="001A6D27"/>
    <w:rsid w:val="001A7C94"/>
    <w:rsid w:val="001B5263"/>
    <w:rsid w:val="001E0018"/>
    <w:rsid w:val="00233BDD"/>
    <w:rsid w:val="0023455C"/>
    <w:rsid w:val="00240088"/>
    <w:rsid w:val="00240BA5"/>
    <w:rsid w:val="00246524"/>
    <w:rsid w:val="002471E1"/>
    <w:rsid w:val="0026385B"/>
    <w:rsid w:val="00274C6E"/>
    <w:rsid w:val="002A6B1B"/>
    <w:rsid w:val="002B11D3"/>
    <w:rsid w:val="002B3745"/>
    <w:rsid w:val="002D5467"/>
    <w:rsid w:val="002F1E34"/>
    <w:rsid w:val="00316B57"/>
    <w:rsid w:val="003238F1"/>
    <w:rsid w:val="00325863"/>
    <w:rsid w:val="0035768B"/>
    <w:rsid w:val="00360AE5"/>
    <w:rsid w:val="0036111F"/>
    <w:rsid w:val="003840DA"/>
    <w:rsid w:val="003A7F27"/>
    <w:rsid w:val="003B26FC"/>
    <w:rsid w:val="003D515E"/>
    <w:rsid w:val="003E2E98"/>
    <w:rsid w:val="003F2FE3"/>
    <w:rsid w:val="00412FF0"/>
    <w:rsid w:val="00415125"/>
    <w:rsid w:val="004157B0"/>
    <w:rsid w:val="00424836"/>
    <w:rsid w:val="00427974"/>
    <w:rsid w:val="0045117E"/>
    <w:rsid w:val="004519BD"/>
    <w:rsid w:val="004627BB"/>
    <w:rsid w:val="00471DEC"/>
    <w:rsid w:val="00474D41"/>
    <w:rsid w:val="00494ACC"/>
    <w:rsid w:val="004B705B"/>
    <w:rsid w:val="004D25DD"/>
    <w:rsid w:val="004D3723"/>
    <w:rsid w:val="004E5345"/>
    <w:rsid w:val="0052496C"/>
    <w:rsid w:val="005431D6"/>
    <w:rsid w:val="00565D53"/>
    <w:rsid w:val="0056675A"/>
    <w:rsid w:val="00575435"/>
    <w:rsid w:val="005760CF"/>
    <w:rsid w:val="0059280A"/>
    <w:rsid w:val="00593DE6"/>
    <w:rsid w:val="005A285F"/>
    <w:rsid w:val="005B6C8B"/>
    <w:rsid w:val="005D2972"/>
    <w:rsid w:val="005D2D27"/>
    <w:rsid w:val="005E7323"/>
    <w:rsid w:val="005F4652"/>
    <w:rsid w:val="00617023"/>
    <w:rsid w:val="00653589"/>
    <w:rsid w:val="00673B76"/>
    <w:rsid w:val="00675A6D"/>
    <w:rsid w:val="006963AA"/>
    <w:rsid w:val="00696EDB"/>
    <w:rsid w:val="00697E40"/>
    <w:rsid w:val="006C037B"/>
    <w:rsid w:val="006C22F1"/>
    <w:rsid w:val="006D78C1"/>
    <w:rsid w:val="006F1883"/>
    <w:rsid w:val="006F3A91"/>
    <w:rsid w:val="00716959"/>
    <w:rsid w:val="00722596"/>
    <w:rsid w:val="00726D02"/>
    <w:rsid w:val="007500C9"/>
    <w:rsid w:val="00764B3A"/>
    <w:rsid w:val="00775B10"/>
    <w:rsid w:val="00795E42"/>
    <w:rsid w:val="007C4E10"/>
    <w:rsid w:val="007F5D76"/>
    <w:rsid w:val="0081472F"/>
    <w:rsid w:val="00823549"/>
    <w:rsid w:val="008277BA"/>
    <w:rsid w:val="008318F9"/>
    <w:rsid w:val="00843D5D"/>
    <w:rsid w:val="00846A78"/>
    <w:rsid w:val="008529B7"/>
    <w:rsid w:val="00867AF5"/>
    <w:rsid w:val="0088084A"/>
    <w:rsid w:val="008821F3"/>
    <w:rsid w:val="008A0D4B"/>
    <w:rsid w:val="008A458C"/>
    <w:rsid w:val="008A63FE"/>
    <w:rsid w:val="008C69BA"/>
    <w:rsid w:val="008D1216"/>
    <w:rsid w:val="008D558B"/>
    <w:rsid w:val="008E7E1B"/>
    <w:rsid w:val="00904F14"/>
    <w:rsid w:val="0092495D"/>
    <w:rsid w:val="00962275"/>
    <w:rsid w:val="00980003"/>
    <w:rsid w:val="009B363B"/>
    <w:rsid w:val="009D51BE"/>
    <w:rsid w:val="009E08C1"/>
    <w:rsid w:val="00A125D7"/>
    <w:rsid w:val="00A1292F"/>
    <w:rsid w:val="00A354A3"/>
    <w:rsid w:val="00A931D4"/>
    <w:rsid w:val="00A9584A"/>
    <w:rsid w:val="00B034BF"/>
    <w:rsid w:val="00B05455"/>
    <w:rsid w:val="00B079D5"/>
    <w:rsid w:val="00B35839"/>
    <w:rsid w:val="00B3709E"/>
    <w:rsid w:val="00B53C94"/>
    <w:rsid w:val="00B73833"/>
    <w:rsid w:val="00BA395C"/>
    <w:rsid w:val="00BA65D8"/>
    <w:rsid w:val="00BB555E"/>
    <w:rsid w:val="00BC4F33"/>
    <w:rsid w:val="00BC5668"/>
    <w:rsid w:val="00BF77AE"/>
    <w:rsid w:val="00C031B9"/>
    <w:rsid w:val="00C04480"/>
    <w:rsid w:val="00C0464A"/>
    <w:rsid w:val="00C0679F"/>
    <w:rsid w:val="00C3570A"/>
    <w:rsid w:val="00C410AD"/>
    <w:rsid w:val="00C41823"/>
    <w:rsid w:val="00C46DC8"/>
    <w:rsid w:val="00C51807"/>
    <w:rsid w:val="00C56A87"/>
    <w:rsid w:val="00C83544"/>
    <w:rsid w:val="00D01282"/>
    <w:rsid w:val="00D0543B"/>
    <w:rsid w:val="00D14CAD"/>
    <w:rsid w:val="00D31456"/>
    <w:rsid w:val="00D4511F"/>
    <w:rsid w:val="00D676B8"/>
    <w:rsid w:val="00D70723"/>
    <w:rsid w:val="00D7096A"/>
    <w:rsid w:val="00D73EF3"/>
    <w:rsid w:val="00D86817"/>
    <w:rsid w:val="00D87949"/>
    <w:rsid w:val="00D91A43"/>
    <w:rsid w:val="00DB10B0"/>
    <w:rsid w:val="00DC6428"/>
    <w:rsid w:val="00DC697C"/>
    <w:rsid w:val="00DE6D61"/>
    <w:rsid w:val="00DF5A2F"/>
    <w:rsid w:val="00E031D7"/>
    <w:rsid w:val="00E14EF5"/>
    <w:rsid w:val="00E1708E"/>
    <w:rsid w:val="00E26922"/>
    <w:rsid w:val="00E50F92"/>
    <w:rsid w:val="00E51860"/>
    <w:rsid w:val="00E66C7C"/>
    <w:rsid w:val="00E763BC"/>
    <w:rsid w:val="00E76F4C"/>
    <w:rsid w:val="00E83865"/>
    <w:rsid w:val="00E91E9B"/>
    <w:rsid w:val="00ED7358"/>
    <w:rsid w:val="00EE1658"/>
    <w:rsid w:val="00EF1796"/>
    <w:rsid w:val="00F01E2E"/>
    <w:rsid w:val="00F0794F"/>
    <w:rsid w:val="00F167C1"/>
    <w:rsid w:val="00F21544"/>
    <w:rsid w:val="00F31B65"/>
    <w:rsid w:val="00F53011"/>
    <w:rsid w:val="00F71D2C"/>
    <w:rsid w:val="00F96BDB"/>
    <w:rsid w:val="00FB017E"/>
    <w:rsid w:val="00FE2B09"/>
    <w:rsid w:val="00FF6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2471E1"/>
    <w:pPr>
      <w:keepNext/>
      <w:keepLines/>
      <w:spacing w:after="0" w:line="259" w:lineRule="auto"/>
      <w:ind w:left="238" w:hanging="10"/>
      <w:jc w:val="center"/>
      <w:outlineLvl w:val="1"/>
    </w:pPr>
    <w:rPr>
      <w:rFonts w:ascii="Arial" w:eastAsia="Arial" w:hAnsi="Arial" w:cs="Arial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A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5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0">
    <w:name w:val="text10"/>
    <w:basedOn w:val="a0"/>
    <w:rsid w:val="00775B10"/>
  </w:style>
  <w:style w:type="paragraph" w:styleId="a5">
    <w:name w:val="Balloon Text"/>
    <w:basedOn w:val="a"/>
    <w:link w:val="a6"/>
    <w:uiPriority w:val="99"/>
    <w:semiHidden/>
    <w:unhideWhenUsed/>
    <w:rsid w:val="000A2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9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66C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2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495D"/>
  </w:style>
  <w:style w:type="paragraph" w:styleId="aa">
    <w:name w:val="footer"/>
    <w:basedOn w:val="a"/>
    <w:link w:val="ab"/>
    <w:uiPriority w:val="99"/>
    <w:semiHidden/>
    <w:unhideWhenUsed/>
    <w:rsid w:val="0092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495D"/>
  </w:style>
  <w:style w:type="character" w:styleId="ac">
    <w:name w:val="Hyperlink"/>
    <w:basedOn w:val="a0"/>
    <w:uiPriority w:val="99"/>
    <w:unhideWhenUsed/>
    <w:rsid w:val="008E7E1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471E1"/>
    <w:rPr>
      <w:rFonts w:ascii="Arial" w:eastAsia="Arial" w:hAnsi="Arial" w:cs="Arial"/>
      <w:b/>
      <w:color w:val="000000"/>
      <w:sz w:val="16"/>
    </w:rPr>
  </w:style>
  <w:style w:type="table" w:customStyle="1" w:styleId="TableGrid">
    <w:name w:val="TableGrid"/>
    <w:rsid w:val="002471E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45117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2471E1"/>
    <w:pPr>
      <w:keepNext/>
      <w:keepLines/>
      <w:spacing w:after="0" w:line="259" w:lineRule="auto"/>
      <w:ind w:left="238" w:hanging="10"/>
      <w:jc w:val="center"/>
      <w:outlineLvl w:val="1"/>
    </w:pPr>
    <w:rPr>
      <w:rFonts w:ascii="Arial" w:eastAsia="Arial" w:hAnsi="Arial" w:cs="Arial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A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75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10">
    <w:name w:val="text10"/>
    <w:basedOn w:val="a0"/>
    <w:rsid w:val="00775B10"/>
  </w:style>
  <w:style w:type="paragraph" w:styleId="a5">
    <w:name w:val="Balloon Text"/>
    <w:basedOn w:val="a"/>
    <w:link w:val="a6"/>
    <w:uiPriority w:val="99"/>
    <w:semiHidden/>
    <w:unhideWhenUsed/>
    <w:rsid w:val="000A2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298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66C7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2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495D"/>
  </w:style>
  <w:style w:type="paragraph" w:styleId="aa">
    <w:name w:val="footer"/>
    <w:basedOn w:val="a"/>
    <w:link w:val="ab"/>
    <w:uiPriority w:val="99"/>
    <w:semiHidden/>
    <w:unhideWhenUsed/>
    <w:rsid w:val="0092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495D"/>
  </w:style>
  <w:style w:type="character" w:styleId="ac">
    <w:name w:val="Hyperlink"/>
    <w:basedOn w:val="a0"/>
    <w:uiPriority w:val="99"/>
    <w:unhideWhenUsed/>
    <w:rsid w:val="008E7E1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2471E1"/>
    <w:rPr>
      <w:rFonts w:ascii="Arial" w:eastAsia="Arial" w:hAnsi="Arial" w:cs="Arial"/>
      <w:b/>
      <w:color w:val="000000"/>
      <w:sz w:val="16"/>
    </w:rPr>
  </w:style>
  <w:style w:type="table" w:customStyle="1" w:styleId="TableGrid">
    <w:name w:val="TableGrid"/>
    <w:rsid w:val="002471E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caption"/>
    <w:basedOn w:val="a"/>
    <w:next w:val="a"/>
    <w:uiPriority w:val="35"/>
    <w:unhideWhenUsed/>
    <w:qFormat/>
    <w:rsid w:val="0045117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8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0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3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mailto:skitrab@mail.ru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EFB0-1111-4B97-8AFD-73AEA891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</cp:lastModifiedBy>
  <cp:revision>2</cp:revision>
  <cp:lastPrinted>2016-10-14T06:51:00Z</cp:lastPrinted>
  <dcterms:created xsi:type="dcterms:W3CDTF">2021-11-06T13:50:00Z</dcterms:created>
  <dcterms:modified xsi:type="dcterms:W3CDTF">2021-11-06T13:50:00Z</dcterms:modified>
</cp:coreProperties>
</file>