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8439D" w14:textId="2A661DC3" w:rsidR="00C9433F" w:rsidRPr="00F53A82" w:rsidRDefault="00C9433F" w:rsidP="00C9433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</w:pPr>
      <w:r w:rsidRPr="00F53A82">
        <w:rPr>
          <w:rFonts w:ascii="Times New Roman" w:eastAsia="Times New Roman" w:hAnsi="Times New Roman" w:cs="Times New Roman"/>
          <w:b/>
          <w:bCs/>
          <w:iCs/>
          <w:noProof/>
          <w:color w:val="000000" w:themeColor="text1"/>
          <w:sz w:val="24"/>
          <w:szCs w:val="24"/>
          <w:lang w:eastAsia="ru-RU"/>
        </w:rPr>
        <w:t xml:space="preserve">         </w:t>
      </w:r>
      <w:r w:rsidR="0083355F">
        <w:rPr>
          <w:rFonts w:ascii="Times New Roman" w:eastAsia="Times New Roman" w:hAnsi="Times New Roman" w:cs="Times New Roman"/>
          <w:b/>
          <w:bCs/>
          <w:iCs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2A9096A9" wp14:editId="68082E21">
            <wp:extent cx="1392939" cy="733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VuP0qvq-b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3289" cy="744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56CAFB" w14:textId="77777777" w:rsidR="00BD5DF4" w:rsidRPr="00F53A82" w:rsidRDefault="00BD5DF4" w:rsidP="00BD5DF4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3A8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РЕГЛАМЕНТ</w:t>
      </w:r>
    </w:p>
    <w:p w14:paraId="16B5DD39" w14:textId="77777777" w:rsidR="00BD5DF4" w:rsidRPr="00F53A82" w:rsidRDefault="00AD7C16" w:rsidP="00BD5DF4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Чемпионата России</w:t>
      </w:r>
      <w:r w:rsidR="008E059E" w:rsidRPr="00F53A8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 xml:space="preserve"> Кубка России</w:t>
      </w:r>
      <w:r w:rsidR="00BD5DF4" w:rsidRPr="00F53A8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 по скайраннингу</w:t>
      </w:r>
    </w:p>
    <w:p w14:paraId="59F4859C" w14:textId="300F485E" w:rsidR="00BD5DF4" w:rsidRPr="00F53A82" w:rsidRDefault="00BD5DF4" w:rsidP="00BD5DF4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3A8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 Дисциплина «</w:t>
      </w:r>
      <w:r w:rsidR="00EF255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Вертикальный километр</w:t>
      </w:r>
      <w:r w:rsidRPr="00F53A8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»</w:t>
      </w:r>
      <w:r w:rsidR="00F53A8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 xml:space="preserve"> (</w:t>
      </w:r>
      <w:r w:rsidR="00EF255A" w:rsidRPr="006455D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0550131811Л</w:t>
      </w:r>
      <w:r w:rsidR="00F53A8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)</w:t>
      </w:r>
    </w:p>
    <w:p w14:paraId="14B68A77" w14:textId="6F4AF8C5" w:rsidR="00BD5DF4" w:rsidRPr="00F53A82" w:rsidRDefault="00BD5DF4" w:rsidP="00BD5DF4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</w:pPr>
      <w:r w:rsidRPr="00F53A8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 xml:space="preserve"> Республика </w:t>
      </w:r>
      <w:r w:rsidR="008E059E" w:rsidRPr="00F53A8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 xml:space="preserve">Кабардино-Балкария, </w:t>
      </w:r>
      <w:r w:rsidR="00FB117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5</w:t>
      </w:r>
      <w:r w:rsidR="008E059E" w:rsidRPr="00F53A8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-</w:t>
      </w:r>
      <w:r w:rsidR="00FB117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8</w:t>
      </w:r>
      <w:r w:rsidR="00F53A8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 xml:space="preserve"> мая 20</w:t>
      </w:r>
      <w:r w:rsidR="00EF255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22</w:t>
      </w:r>
      <w:r w:rsidRPr="00F53A8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 xml:space="preserve"> г.</w:t>
      </w:r>
    </w:p>
    <w:p w14:paraId="39EAB413" w14:textId="77777777" w:rsidR="00BD5DF4" w:rsidRPr="00F53A82" w:rsidRDefault="00BD5DF4" w:rsidP="00BD5DF4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C0B0342" w14:textId="77777777" w:rsidR="00BD5DF4" w:rsidRPr="00CC6A78" w:rsidRDefault="00BD5DF4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6A7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 1. Цели и задачи</w:t>
      </w:r>
      <w:r w:rsidR="00A97F0F" w:rsidRPr="00CC6A7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.</w:t>
      </w:r>
    </w:p>
    <w:p w14:paraId="4D88EA52" w14:textId="77777777" w:rsidR="00BD5DF4" w:rsidRPr="00F53A82" w:rsidRDefault="00BD5DF4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1.1. Дальнейшее развитие и популяризация альпинизма и скайраннинга в России</w:t>
      </w:r>
    </w:p>
    <w:p w14:paraId="189222A2" w14:textId="77777777" w:rsidR="00BD5DF4" w:rsidRPr="00F53A82" w:rsidRDefault="00BD5DF4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1.2. Повышение спортивного мастерства и спортивной квалификации.</w:t>
      </w:r>
    </w:p>
    <w:p w14:paraId="39476855" w14:textId="77777777" w:rsidR="00BD5DF4" w:rsidRPr="00F53A82" w:rsidRDefault="00BD5DF4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1.3. Определение сильнейших спортсменов.</w:t>
      </w:r>
    </w:p>
    <w:p w14:paraId="037A69A9" w14:textId="77777777" w:rsidR="00BD5DF4" w:rsidRDefault="00BD5DF4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1.4. Определение состава сборной для участия в международных соревнованиях.</w:t>
      </w:r>
    </w:p>
    <w:p w14:paraId="0A3437A3" w14:textId="77777777" w:rsidR="00CC6A78" w:rsidRPr="00F53A82" w:rsidRDefault="00CC6A78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</w:p>
    <w:p w14:paraId="10472762" w14:textId="77777777" w:rsidR="00BD5DF4" w:rsidRPr="00CC6A78" w:rsidRDefault="00BD5DF4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6A7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 </w:t>
      </w:r>
      <w:r w:rsidRPr="00CC6A7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2. Сроки и место проведения</w:t>
      </w:r>
      <w:r w:rsidR="00A97F0F" w:rsidRPr="00CC6A7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.</w:t>
      </w:r>
    </w:p>
    <w:p w14:paraId="14BE92CD" w14:textId="6C2A72FE" w:rsidR="00BD5DF4" w:rsidRPr="00F53A82" w:rsidRDefault="00BD5DF4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2.1. Соревнования проводятся в республике Кабардино-Балкария (пос. Терскол), на вулкане Эльбрус в рамках</w:t>
      </w:r>
      <w:r w:rsidR="00DA6A01" w:rsidRPr="00DA6A0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="00AD7C1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en-US" w:eastAsia="ru-RU"/>
        </w:rPr>
        <w:t>XI</w:t>
      </w:r>
      <w:r w:rsidR="00A02F9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en-US" w:eastAsia="ru-RU"/>
        </w:rPr>
        <w:t>I</w:t>
      </w:r>
      <w:r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М</w:t>
      </w:r>
      <w:r w:rsidR="00DA6A0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еждународного </w:t>
      </w:r>
      <w:r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Фестиваля </w:t>
      </w:r>
      <w:hyperlink r:id="rId7" w:history="1">
        <w:r w:rsidRPr="00F53A82">
          <w:rPr>
            <w:rFonts w:ascii="Times New Roman" w:eastAsia="Times New Roman" w:hAnsi="Times New Roman" w:cs="Times New Roman"/>
            <w:iCs/>
            <w:color w:val="000000" w:themeColor="text1"/>
            <w:sz w:val="24"/>
            <w:szCs w:val="24"/>
            <w:lang w:eastAsia="ru-RU"/>
          </w:rPr>
          <w:t xml:space="preserve">Red Fox </w:t>
        </w:r>
        <w:proofErr w:type="spellStart"/>
        <w:r w:rsidRPr="00F53A82">
          <w:rPr>
            <w:rFonts w:ascii="Times New Roman" w:eastAsia="Times New Roman" w:hAnsi="Times New Roman" w:cs="Times New Roman"/>
            <w:iCs/>
            <w:color w:val="000000" w:themeColor="text1"/>
            <w:sz w:val="24"/>
            <w:szCs w:val="24"/>
            <w:lang w:eastAsia="ru-RU"/>
          </w:rPr>
          <w:t>Elbrus</w:t>
        </w:r>
        <w:proofErr w:type="spellEnd"/>
        <w:r w:rsidRPr="00F53A82">
          <w:rPr>
            <w:rFonts w:ascii="Times New Roman" w:eastAsia="Times New Roman" w:hAnsi="Times New Roman" w:cs="Times New Roman"/>
            <w:iCs/>
            <w:color w:val="000000" w:themeColor="text1"/>
            <w:sz w:val="24"/>
            <w:szCs w:val="24"/>
            <w:lang w:eastAsia="ru-RU"/>
          </w:rPr>
          <w:t xml:space="preserve"> Race.</w:t>
        </w:r>
      </w:hyperlink>
    </w:p>
    <w:p w14:paraId="6E127ECA" w14:textId="462F5E48" w:rsidR="00BD5DF4" w:rsidRDefault="00BD5DF4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2.2. Сроки проведения</w:t>
      </w:r>
      <w:r w:rsidR="00DA1839"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–</w:t>
      </w:r>
      <w:r w:rsidR="008E059E"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="00FB117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5</w:t>
      </w:r>
      <w:r w:rsidR="00DA1839"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-</w:t>
      </w:r>
      <w:r w:rsidR="00FB117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8</w:t>
      </w:r>
      <w:r w:rsid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мая 20</w:t>
      </w:r>
      <w:r w:rsidR="00304FA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2</w:t>
      </w:r>
      <w:r w:rsidR="00EF255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2</w:t>
      </w:r>
      <w:r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года.</w:t>
      </w:r>
    </w:p>
    <w:p w14:paraId="5696EDB0" w14:textId="77777777" w:rsidR="00CC6A78" w:rsidRPr="00DA6A01" w:rsidRDefault="00CC6A78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</w:p>
    <w:p w14:paraId="77295EC3" w14:textId="77777777" w:rsidR="00BD5DF4" w:rsidRPr="00CC6A78" w:rsidRDefault="00BD5DF4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6A7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3. Руководство соревнованиями</w:t>
      </w:r>
      <w:r w:rsidR="00A97F0F" w:rsidRPr="00CC6A7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.</w:t>
      </w:r>
    </w:p>
    <w:p w14:paraId="09255947" w14:textId="77777777" w:rsidR="00BD5DF4" w:rsidRPr="00F53A82" w:rsidRDefault="00BD5DF4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3.1. Соревнования проводятся согласно Единого Календарного Плана Межрегиональных Всероссийских и Международных спортивных мероприятий Минспорта России.</w:t>
      </w:r>
    </w:p>
    <w:p w14:paraId="78DEA4C6" w14:textId="77777777" w:rsidR="00BD5DF4" w:rsidRPr="00F53A82" w:rsidRDefault="00BD5DF4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3.2.  Общее руководство организацией осуществляется Оргкомитетом Фестиваля, непосредственное руководство возлагается на директора Фестиваля.</w:t>
      </w:r>
    </w:p>
    <w:p w14:paraId="106431AD" w14:textId="77777777" w:rsidR="00BD5DF4" w:rsidRPr="00F53A82" w:rsidRDefault="00BD5DF4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3.3. Оргкомитет Фестиваля формируется компанией Red Fox совместно с Федерацией Альпинизма России.</w:t>
      </w:r>
      <w:r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br/>
        <w:t>В состав Оргкомитета входят по согласованию: уполномоченные пре</w:t>
      </w:r>
      <w:r w:rsidR="004903A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дставители Министерства спорта </w:t>
      </w:r>
      <w:r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Российской Федерации, Правительства Кабардино-Балкарии, </w:t>
      </w:r>
      <w:r w:rsidR="006E004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Минспорта</w:t>
      </w:r>
      <w:r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КБР, ISF, Федерации</w:t>
      </w:r>
      <w:r w:rsidR="008324C7"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альпинизма России, директор Фестиваля</w:t>
      </w:r>
      <w:r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и другие заинтересованные лица и организации.</w:t>
      </w:r>
    </w:p>
    <w:p w14:paraId="6ED26321" w14:textId="77777777" w:rsidR="00BD5DF4" w:rsidRPr="00F53A82" w:rsidRDefault="00BD5DF4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3.4. Непосредственное проведение спортивных соревнований возлагается на судейскую коллегию Чемпионата. Возглавляет судейскую коллегию главный судья Чемпионата. Главный судья формирует судейскую коллегию по согласованию с Оргкомитетом.</w:t>
      </w:r>
    </w:p>
    <w:p w14:paraId="1831EC6A" w14:textId="77777777" w:rsidR="008324C7" w:rsidRPr="00F53A82" w:rsidRDefault="00BD5DF4" w:rsidP="008324C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Главный судья</w:t>
      </w:r>
      <w:r w:rsidR="00E34FC5"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="00DA1839"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– Овчинников А.</w:t>
      </w:r>
      <w:r w:rsidR="008324C7"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В.</w:t>
      </w:r>
      <w:r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,</w:t>
      </w:r>
      <w:r w:rsidR="008324C7"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тел.+7(912) 794 81 42, </w:t>
      </w:r>
      <w:r w:rsidR="008324C7" w:rsidRPr="00DA6A01">
        <w:rPr>
          <w:rFonts w:ascii="Times New Roman" w:eastAsia="Times New Roman" w:hAnsi="Times New Roman" w:cs="Times New Roman"/>
          <w:iCs/>
          <w:color w:val="0070C0"/>
          <w:sz w:val="24"/>
          <w:szCs w:val="24"/>
          <w:lang w:eastAsia="ru-RU"/>
        </w:rPr>
        <w:t>euro-m@yandex.ru</w:t>
      </w:r>
    </w:p>
    <w:p w14:paraId="4E476910" w14:textId="77777777" w:rsidR="00BD5DF4" w:rsidRPr="00F53A82" w:rsidRDefault="008324C7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Ответственный за безопасность – Егорин С.</w:t>
      </w:r>
    </w:p>
    <w:p w14:paraId="24965A63" w14:textId="04FF559F" w:rsidR="005D424B" w:rsidRDefault="005D424B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Главный секретарь – </w:t>
      </w:r>
      <w:r w:rsidR="00EF255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Кондратович Х.Д.</w:t>
      </w:r>
    </w:p>
    <w:p w14:paraId="37165E0F" w14:textId="77777777" w:rsidR="00CC6A78" w:rsidRPr="00F53A82" w:rsidRDefault="00CC6A78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</w:p>
    <w:p w14:paraId="702333F9" w14:textId="77777777" w:rsidR="00A97F0F" w:rsidRPr="00F53A82" w:rsidRDefault="00A97F0F" w:rsidP="00A97F0F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C6A7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4. Требования к участникам соревнований, условия их допуска</w:t>
      </w:r>
      <w:r w:rsidRPr="00CC6A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F53A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  <w:t xml:space="preserve">4.1. Все участники соревнований должны иметь спортивную квалификацию не </w:t>
      </w:r>
      <w:r w:rsidRPr="00F53A8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ниже </w:t>
      </w:r>
      <w:r w:rsidR="00AD7C16" w:rsidRPr="00AD7C1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</w:t>
      </w:r>
      <w:r w:rsidRPr="00F53A8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-го</w:t>
      </w:r>
      <w:r w:rsidRPr="00F53A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спортивного разряда</w:t>
      </w:r>
      <w:r w:rsidR="00751DC8" w:rsidRPr="00F53A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 альпинизму</w:t>
      </w:r>
      <w:r w:rsidRPr="00F53A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F53A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  <w:t>4</w:t>
      </w:r>
      <w:r w:rsidRPr="00F53A8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</w:t>
      </w:r>
      <w:r w:rsidRPr="00F53A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2. Соревнования личные, зачет проводятся среди мужчин и женщин отдельно.</w:t>
      </w:r>
    </w:p>
    <w:p w14:paraId="118DBF16" w14:textId="2D7D3F45" w:rsidR="00A97F0F" w:rsidRDefault="00A97F0F" w:rsidP="00A97F0F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53A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4.3. Перечень документов передаваемый в комиссию по допуску, производится согласно раздела IV. пункта 3.3 </w:t>
      </w:r>
      <w:hyperlink r:id="rId8" w:history="1">
        <w:r w:rsidRPr="006E0048">
          <w:rPr>
            <w:rStyle w:val="a3"/>
            <w:rFonts w:ascii="Times New Roman" w:hAnsi="Times New Roman" w:cs="Times New Roman"/>
            <w:color w:val="0070C0"/>
            <w:sz w:val="24"/>
            <w:szCs w:val="24"/>
            <w:shd w:val="clear" w:color="auto" w:fill="FFFFFF"/>
          </w:rPr>
          <w:t>«</w:t>
        </w:r>
        <w:r w:rsidRPr="006E0048">
          <w:rPr>
            <w:rStyle w:val="a3"/>
            <w:rFonts w:ascii="Times New Roman" w:hAnsi="Times New Roman" w:cs="Times New Roman"/>
            <w:bCs/>
            <w:color w:val="0070C0"/>
            <w:sz w:val="24"/>
            <w:szCs w:val="24"/>
            <w:shd w:val="clear" w:color="auto" w:fill="FFFFFF"/>
          </w:rPr>
          <w:t>Положение о межрегиональных и всероссийских соревнованиях по альпинизму </w:t>
        </w:r>
        <w:r w:rsidR="00E76F6D" w:rsidRPr="006E0048">
          <w:rPr>
            <w:rStyle w:val="a3"/>
            <w:rFonts w:ascii="Times New Roman" w:hAnsi="Times New Roman" w:cs="Times New Roman"/>
            <w:bCs/>
            <w:color w:val="0070C0"/>
            <w:sz w:val="24"/>
            <w:szCs w:val="24"/>
            <w:shd w:val="clear" w:color="auto" w:fill="FFFFFF"/>
          </w:rPr>
          <w:t>20</w:t>
        </w:r>
        <w:r w:rsidR="007C0EFA">
          <w:rPr>
            <w:rStyle w:val="a3"/>
            <w:rFonts w:ascii="Times New Roman" w:hAnsi="Times New Roman" w:cs="Times New Roman"/>
            <w:bCs/>
            <w:color w:val="0070C0"/>
            <w:sz w:val="24"/>
            <w:szCs w:val="24"/>
            <w:shd w:val="clear" w:color="auto" w:fill="FFFFFF"/>
          </w:rPr>
          <w:t>2</w:t>
        </w:r>
        <w:r w:rsidR="00EF255A">
          <w:rPr>
            <w:rStyle w:val="a3"/>
            <w:rFonts w:ascii="Times New Roman" w:hAnsi="Times New Roman" w:cs="Times New Roman"/>
            <w:bCs/>
            <w:color w:val="0070C0"/>
            <w:sz w:val="24"/>
            <w:szCs w:val="24"/>
            <w:shd w:val="clear" w:color="auto" w:fill="FFFFFF"/>
          </w:rPr>
          <w:t>2</w:t>
        </w:r>
        <w:r w:rsidRPr="006E0048">
          <w:rPr>
            <w:rStyle w:val="a3"/>
            <w:rFonts w:ascii="Times New Roman" w:hAnsi="Times New Roman" w:cs="Times New Roman"/>
            <w:bCs/>
            <w:color w:val="0070C0"/>
            <w:sz w:val="24"/>
            <w:szCs w:val="24"/>
            <w:shd w:val="clear" w:color="auto" w:fill="FFFFFF"/>
          </w:rPr>
          <w:t>г.</w:t>
        </w:r>
        <w:r w:rsidRPr="006E0048">
          <w:rPr>
            <w:rStyle w:val="a3"/>
            <w:rFonts w:ascii="Times New Roman" w:hAnsi="Times New Roman" w:cs="Times New Roman"/>
            <w:color w:val="0070C0"/>
            <w:sz w:val="24"/>
            <w:szCs w:val="24"/>
            <w:shd w:val="clear" w:color="auto" w:fill="FFFFFF"/>
          </w:rPr>
          <w:t>»</w:t>
        </w:r>
      </w:hyperlink>
      <w:r w:rsidRPr="00F53A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  <w:t>4.</w:t>
      </w:r>
      <w:r w:rsidR="00E76F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4. Ответственными за </w:t>
      </w:r>
      <w:r w:rsidRPr="00F53A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команду являются руководитель и тренер.</w:t>
      </w:r>
    </w:p>
    <w:p w14:paraId="38F108AB" w14:textId="2FDB70FF" w:rsidR="00EF255A" w:rsidRPr="00F53A82" w:rsidRDefault="00EF255A" w:rsidP="00A97F0F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4.5. </w:t>
      </w:r>
      <w:r w:rsidRPr="00EF25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Согласно Регламенту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 все участники должны иметь действующий QR-код о вакцинации против COVID-19, либо справку о перенесённом заболевании COVID-19 в течение последних 6-ти месяцев, либо действующий отрицательный ПЦР тест на COVID-19.</w:t>
      </w:r>
    </w:p>
    <w:p w14:paraId="404CD94C" w14:textId="77777777" w:rsidR="00CC6A78" w:rsidRPr="00F53A82" w:rsidRDefault="00CC6A78" w:rsidP="00692A5E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5F392148" w14:textId="77777777" w:rsidR="00BD5DF4" w:rsidRPr="00CC6A78" w:rsidRDefault="00E34FC5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C6A7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lastRenderedPageBreak/>
        <w:t>5</w:t>
      </w:r>
      <w:r w:rsidR="00BD5DF4" w:rsidRPr="00CC6A7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 xml:space="preserve">. </w:t>
      </w:r>
      <w:r w:rsidR="00840BAE" w:rsidRPr="00CC6A7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П</w:t>
      </w:r>
      <w:r w:rsidR="00BD5DF4" w:rsidRPr="00CC6A7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рограмма соревнований</w:t>
      </w:r>
    </w:p>
    <w:p w14:paraId="2DBEBDD8" w14:textId="77777777" w:rsidR="00AD7C16" w:rsidRPr="00AD7C16" w:rsidRDefault="00E34FC5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AD7C1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5.1.</w:t>
      </w:r>
    </w:p>
    <w:p w14:paraId="0985D686" w14:textId="77777777" w:rsidR="00BD5DF4" w:rsidRPr="00F53A82" w:rsidRDefault="003C1F5E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</w:pPr>
      <w:r w:rsidRPr="00F53A8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 xml:space="preserve"> </w:t>
      </w:r>
      <w:r w:rsidR="00AD7C16" w:rsidRPr="00DE5EE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  <w:lang w:eastAsia="ru-RU"/>
        </w:rPr>
        <w:t>4</w:t>
      </w:r>
      <w:r w:rsidR="00BD5DF4" w:rsidRPr="00F53A8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  <w:lang w:eastAsia="ru-RU"/>
        </w:rPr>
        <w:t xml:space="preserve"> мая</w:t>
      </w:r>
    </w:p>
    <w:p w14:paraId="6E8377FE" w14:textId="77777777" w:rsidR="00BD5DF4" w:rsidRPr="00F53A82" w:rsidRDefault="00BD5DF4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Приезд, размещение участников. Официальная тренировка.</w:t>
      </w:r>
    </w:p>
    <w:p w14:paraId="449F36A5" w14:textId="08FA9628" w:rsidR="00BD5DF4" w:rsidRDefault="00BD5DF4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F53A8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11:00-19:00</w:t>
      </w:r>
      <w:r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 Регистрация участников. Поляна Азау. Гостиница «</w:t>
      </w:r>
      <w:r w:rsidR="00A02F9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en-US" w:eastAsia="ru-RU"/>
        </w:rPr>
        <w:t>Free</w:t>
      </w:r>
      <w:r w:rsidR="00A02F97" w:rsidRPr="0083355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="00A02F9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en-US" w:eastAsia="ru-RU"/>
        </w:rPr>
        <w:t>Ride</w:t>
      </w:r>
      <w:r w:rsidR="00A02F9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»</w:t>
      </w:r>
      <w:r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.</w:t>
      </w:r>
    </w:p>
    <w:p w14:paraId="2B003D05" w14:textId="2D712823" w:rsidR="00AD7C16" w:rsidRDefault="00AD7C16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7C1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19:00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Брифинг</w:t>
      </w:r>
      <w:r w:rsidR="00EF25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AD7C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Вертикальн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ый</w:t>
      </w:r>
      <w:r w:rsidRPr="00AD7C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километр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AD7C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Поляна Азау(2450м) - Станция «Мир» (3450м)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4331C3EE" w14:textId="77777777" w:rsidR="00AD7C16" w:rsidRPr="00A743ED" w:rsidRDefault="00AD7C16" w:rsidP="00AD7C1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743ED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5 мая</w:t>
      </w:r>
    </w:p>
    <w:p w14:paraId="67365681" w14:textId="0796D327" w:rsidR="00AD7C16" w:rsidRDefault="007C0EFA" w:rsidP="00AD7C1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AD7C16" w:rsidRPr="00A743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:00</w:t>
      </w:r>
      <w:r w:rsidR="00AD7C16" w:rsidRPr="00A743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Старт</w:t>
      </w:r>
      <w:r w:rsidR="00EF25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AD7C16" w:rsidRPr="00A743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AD7C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</w:t>
      </w:r>
      <w:r w:rsidR="00AD7C16" w:rsidRPr="00A743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Вертикальн</w:t>
      </w:r>
      <w:r w:rsidR="00AD7C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ый</w:t>
      </w:r>
      <w:r w:rsidR="00AD7C16" w:rsidRPr="00A743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километр</w:t>
      </w:r>
      <w:r w:rsidR="00AD7C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 w:rsidR="00AD7C16" w:rsidRPr="00A743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AD7C16" w:rsidRPr="00A74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7C16" w:rsidRPr="00A743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Поляна Азау(2450м) - Станция «Мир» (3450м).</w:t>
      </w:r>
    </w:p>
    <w:p w14:paraId="2AA172EC" w14:textId="70CFDA6E" w:rsidR="00AD7C16" w:rsidRDefault="00EF255A" w:rsidP="00EF255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6A7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</w:t>
      </w:r>
      <w:r w:rsidRPr="00CC6A7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:00</w:t>
      </w:r>
      <w:r w:rsidRPr="00F53A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Награждение победителей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70FBAA30" w14:textId="6BA3A715" w:rsidR="00EF255A" w:rsidRPr="00EF255A" w:rsidRDefault="00EF255A" w:rsidP="00EF255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  <w:lang w:eastAsia="ru-RU"/>
        </w:rPr>
      </w:pPr>
      <w:r w:rsidRPr="00EF25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6 мая</w:t>
      </w:r>
    </w:p>
    <w:p w14:paraId="0EC29C55" w14:textId="69E77DBE" w:rsidR="00BD5DF4" w:rsidRPr="004903A4" w:rsidRDefault="00EF255A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EF255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Отъезд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участников.</w:t>
      </w:r>
    </w:p>
    <w:p w14:paraId="4F2732A5" w14:textId="77777777" w:rsidR="00BD5DF4" w:rsidRPr="00F53A82" w:rsidRDefault="00E34FC5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5.2.</w:t>
      </w:r>
      <w:r w:rsidR="00BD5DF4"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Соревнования проводятся в соответствии с Регламентом и Правилами проведения соревнований с учетом требований Международной федерации горных забегов (ISF).</w:t>
      </w:r>
    </w:p>
    <w:p w14:paraId="2DCEB4CA" w14:textId="77777777" w:rsidR="00BD5DF4" w:rsidRPr="00F53A82" w:rsidRDefault="00E34FC5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5</w:t>
      </w:r>
      <w:r w:rsidR="00BD5DF4"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.</w:t>
      </w:r>
      <w:r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3</w:t>
      </w:r>
      <w:r w:rsidR="00BD5DF4"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. Запрещено применение любого транспорта, использования посторонней помощи.</w:t>
      </w:r>
    </w:p>
    <w:p w14:paraId="6DFA82D8" w14:textId="77777777" w:rsidR="00BD5DF4" w:rsidRPr="00F53A82" w:rsidRDefault="00E34FC5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5.4</w:t>
      </w:r>
      <w:r w:rsidR="00BD5DF4"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. Запрещено применение допинговых медицинских препаратов. Участники, нарушившие это правило</w:t>
      </w:r>
      <w:r w:rsidR="00DA6A0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,</w:t>
      </w:r>
      <w:r w:rsidR="00BD5DF4"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дисквалифицируются.</w:t>
      </w:r>
    </w:p>
    <w:p w14:paraId="3E7A9407" w14:textId="77777777" w:rsidR="00BD5DF4" w:rsidRPr="00F53A82" w:rsidRDefault="00E34FC5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5.5</w:t>
      </w:r>
      <w:r w:rsidR="00BD5DF4"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. Участники соревнований должны иметь медицинский допуск и страховку от несчастного случая.</w:t>
      </w:r>
      <w:r w:rsidR="008324C7"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Застраховаться можно будет на месте соревнований.</w:t>
      </w:r>
    </w:p>
    <w:p w14:paraId="7F8D983F" w14:textId="77777777" w:rsidR="00BD5DF4" w:rsidRPr="00F53A82" w:rsidRDefault="00BD5DF4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F53A8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Внимание! Спортсмены без медицинского допуска и страховки, оформленных должным образом, к соревнованиям допускаться не будут!</w:t>
      </w:r>
    </w:p>
    <w:p w14:paraId="7616A291" w14:textId="77777777" w:rsidR="00BD5DF4" w:rsidRPr="00F53A82" w:rsidRDefault="00E34FC5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3A8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6</w:t>
      </w:r>
      <w:r w:rsidR="00BD5DF4" w:rsidRPr="00F53A8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. Определение победителей.</w:t>
      </w:r>
    </w:p>
    <w:p w14:paraId="5D679447" w14:textId="77777777" w:rsidR="00BD5DF4" w:rsidRPr="00F53A82" w:rsidRDefault="00E34FC5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6</w:t>
      </w:r>
      <w:r w:rsidR="00BD5DF4"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.1. Победители основного этапа определяются по лучшему времени на трассе.</w:t>
      </w:r>
    </w:p>
    <w:p w14:paraId="69B04E84" w14:textId="77777777" w:rsidR="00BD5DF4" w:rsidRPr="00F53A82" w:rsidRDefault="00E34FC5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6</w:t>
      </w:r>
      <w:r w:rsidR="00BD5DF4"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.</w:t>
      </w:r>
      <w:r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2.</w:t>
      </w:r>
      <w:r w:rsidR="00BD5DF4"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Награждение и призы.</w:t>
      </w:r>
    </w:p>
    <w:p w14:paraId="2BC11F48" w14:textId="77777777" w:rsidR="00BD5DF4" w:rsidRDefault="00E34FC5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6.3</w:t>
      </w:r>
      <w:r w:rsidR="00BD5DF4"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. Победители и призеры награждаются мед</w:t>
      </w:r>
      <w:r w:rsidR="00840BAE"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алями и грамотами ФАР, а также </w:t>
      </w:r>
      <w:r w:rsidR="00BD5DF4"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ценными призами, учрежденными организаторами и спонсорами.</w:t>
      </w:r>
    </w:p>
    <w:p w14:paraId="2AD9D444" w14:textId="77777777" w:rsidR="00CC6A78" w:rsidRPr="00F53A82" w:rsidRDefault="00CC6A78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</w:p>
    <w:p w14:paraId="01B0F6A5" w14:textId="77777777" w:rsidR="00BD5DF4" w:rsidRPr="00F53A82" w:rsidRDefault="00BD5DF4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3A8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7. Заявки</w:t>
      </w:r>
      <w:r w:rsidR="00A97F0F" w:rsidRPr="00F53A8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.</w:t>
      </w:r>
    </w:p>
    <w:p w14:paraId="7CF2C56B" w14:textId="2DA2EFA4" w:rsidR="00BD5DF4" w:rsidRPr="00A02F97" w:rsidRDefault="00BD5DF4" w:rsidP="00BD5DF4">
      <w:pPr>
        <w:shd w:val="clear" w:color="auto" w:fill="FFFFFF"/>
        <w:spacing w:after="0" w:line="240" w:lineRule="atLeast"/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7.1. </w:t>
      </w:r>
      <w:r w:rsidR="00840BAE"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Предварительные заявки подаются</w:t>
      </w:r>
      <w:r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: </w:t>
      </w:r>
      <w:r w:rsidR="00A02F97">
        <w:rPr>
          <w:rFonts w:ascii="Times New Roman" w:eastAsia="Times New Roman" w:hAnsi="Times New Roman" w:cs="Times New Roman"/>
          <w:iCs/>
          <w:color w:val="0070C0"/>
          <w:sz w:val="24"/>
          <w:szCs w:val="24"/>
          <w:lang w:eastAsia="ru-RU"/>
        </w:rPr>
        <w:fldChar w:fldCharType="begin"/>
      </w:r>
      <w:r w:rsidR="00A02F97">
        <w:rPr>
          <w:rFonts w:ascii="Times New Roman" w:eastAsia="Times New Roman" w:hAnsi="Times New Roman" w:cs="Times New Roman"/>
          <w:iCs/>
          <w:color w:val="0070C0"/>
          <w:sz w:val="24"/>
          <w:szCs w:val="24"/>
          <w:lang w:eastAsia="ru-RU"/>
        </w:rPr>
        <w:instrText xml:space="preserve"> HYPERLINK "http://elbrus.redfox.ru/applications/" </w:instrText>
      </w:r>
      <w:r w:rsidR="00A02F97">
        <w:rPr>
          <w:rFonts w:ascii="Times New Roman" w:eastAsia="Times New Roman" w:hAnsi="Times New Roman" w:cs="Times New Roman"/>
          <w:iCs/>
          <w:color w:val="0070C0"/>
          <w:sz w:val="24"/>
          <w:szCs w:val="24"/>
          <w:lang w:eastAsia="ru-RU"/>
        </w:rPr>
        <w:fldChar w:fldCharType="separate"/>
      </w:r>
      <w:r w:rsidRPr="00A02F97">
        <w:rPr>
          <w:rStyle w:val="a3"/>
          <w:rFonts w:ascii="Times New Roman" w:eastAsia="Times New Roman" w:hAnsi="Times New Roman" w:cs="Times New Roman"/>
          <w:iCs/>
          <w:sz w:val="24"/>
          <w:szCs w:val="24"/>
          <w:lang w:eastAsia="ru-RU"/>
        </w:rPr>
        <w:t>http://www.elbrus.redfox.ru/zayavka/ </w:t>
      </w:r>
    </w:p>
    <w:p w14:paraId="088CA3E5" w14:textId="64809675" w:rsidR="00BD5DF4" w:rsidRPr="00F53A82" w:rsidRDefault="00A02F97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70C0"/>
          <w:sz w:val="24"/>
          <w:szCs w:val="24"/>
          <w:lang w:eastAsia="ru-RU"/>
        </w:rPr>
        <w:fldChar w:fldCharType="end"/>
      </w:r>
      <w:r w:rsidR="00BD5DF4"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7.2. Предвари</w:t>
      </w:r>
      <w:r w:rsidR="008324C7"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тельные заявки принимаются </w:t>
      </w:r>
      <w:r w:rsidR="00CC6A7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с 1 </w:t>
      </w:r>
      <w:r w:rsidR="00EF255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февраля</w:t>
      </w:r>
      <w:r w:rsidR="00CC6A7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20</w:t>
      </w:r>
      <w:r w:rsidR="0005767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2</w:t>
      </w:r>
      <w:r w:rsidR="00EF255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2</w:t>
      </w:r>
      <w:r w:rsidR="00CC6A7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года </w:t>
      </w:r>
      <w:r w:rsidR="008324C7"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до </w:t>
      </w:r>
      <w:r w:rsidR="0005767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15</w:t>
      </w:r>
      <w:r w:rsidR="00DA6A0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апреля 20</w:t>
      </w:r>
      <w:r w:rsidR="0005767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2</w:t>
      </w:r>
      <w:r w:rsidR="00EF255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2</w:t>
      </w:r>
      <w:r w:rsidR="00BD5DF4"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года</w:t>
      </w:r>
      <w:r w:rsidR="00DA6A0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, с обязательным подтверждением (Приложение 1).</w:t>
      </w:r>
    </w:p>
    <w:p w14:paraId="1A6DE6FE" w14:textId="6BE235B4" w:rsidR="00BD5DF4" w:rsidRDefault="00692A5E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7.</w:t>
      </w:r>
      <w:r w:rsidR="0005767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3</w:t>
      </w:r>
      <w:r w:rsidR="00DA1839"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. Заявки поданные после </w:t>
      </w:r>
      <w:r w:rsidR="00276DA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1</w:t>
      </w:r>
      <w:r w:rsidR="0005767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5</w:t>
      </w:r>
      <w:r w:rsidR="008324C7"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="00BD5DF4"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апреля 2</w:t>
      </w:r>
      <w:r w:rsidR="00DA6A0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0</w:t>
      </w:r>
      <w:r w:rsidR="007C0EF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2</w:t>
      </w:r>
      <w:r w:rsidR="00EF255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2</w:t>
      </w:r>
      <w:r w:rsidR="00BD5DF4"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года вплоть до окончания работы мандатной комиссии на месте</w:t>
      </w:r>
      <w:r w:rsidR="00840BAE"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="00A97F0F"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проведения соревнований 19.00 0</w:t>
      </w:r>
      <w:r w:rsidR="00AD7C1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4</w:t>
      </w:r>
      <w:r w:rsidR="00DA6A0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.05.</w:t>
      </w:r>
      <w:r w:rsidR="007C0EF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2</w:t>
      </w:r>
      <w:r w:rsidR="00EF255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2</w:t>
      </w:r>
      <w:r w:rsidR="00BD5DF4"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 принимаются</w:t>
      </w:r>
      <w:r w:rsidR="005D424B"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по усмотрению Главного судьи</w:t>
      </w:r>
      <w:r w:rsidR="00BD5DF4"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.</w:t>
      </w:r>
    </w:p>
    <w:p w14:paraId="05435786" w14:textId="1451A0F5" w:rsidR="00DA6A01" w:rsidRDefault="00DA6A01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7.</w:t>
      </w:r>
      <w:r w:rsidR="0005767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4</w:t>
      </w:r>
      <w:r w:rsidRPr="00DA6A0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. На месте регистрации в секретариат предоставляется заявка (Приложение 2).</w:t>
      </w:r>
    </w:p>
    <w:p w14:paraId="03815A78" w14:textId="77777777" w:rsidR="00CC6A78" w:rsidRPr="00F53A82" w:rsidRDefault="00CC6A78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</w:p>
    <w:p w14:paraId="14785635" w14:textId="77777777" w:rsidR="00BD5DF4" w:rsidRPr="00F53A82" w:rsidRDefault="00BD5DF4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3A8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8. Условия участия и безопасность.</w:t>
      </w:r>
    </w:p>
    <w:p w14:paraId="188F13DD" w14:textId="27927405" w:rsidR="00BD5DF4" w:rsidRPr="00F53A82" w:rsidRDefault="00BD5DF4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8.</w:t>
      </w:r>
      <w:r w:rsidR="00EF255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1</w:t>
      </w:r>
      <w:r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. За обеспечение собственной безопасности и здоровья участников ответственность несут сами участники.</w:t>
      </w:r>
    </w:p>
    <w:p w14:paraId="43F9C38D" w14:textId="2FA49C44" w:rsidR="00BD5DF4" w:rsidRPr="00F53A82" w:rsidRDefault="00BD5DF4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8.</w:t>
      </w:r>
      <w:r w:rsidR="00EF255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2</w:t>
      </w:r>
      <w:r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. Принимающая сторона обеспечивает первую медицинскую помощь в случае необходимости.</w:t>
      </w:r>
    </w:p>
    <w:p w14:paraId="5FCFCFE3" w14:textId="31CB5FA5" w:rsidR="00BD5DF4" w:rsidRPr="00F53A82" w:rsidRDefault="00BD5DF4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8.</w:t>
      </w:r>
      <w:r w:rsidR="00EF255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3</w:t>
      </w:r>
      <w:r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. Организаторы соревнований проверяют и маркируют трассу. На обозначенных участках обеспечивают питьём и питанием.</w:t>
      </w:r>
    </w:p>
    <w:p w14:paraId="4267253C" w14:textId="26045B6A" w:rsidR="00BD5DF4" w:rsidRPr="00F53A82" w:rsidRDefault="00BD5DF4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8.</w:t>
      </w:r>
      <w:r w:rsidR="00EF255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4</w:t>
      </w:r>
      <w:r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. Выход участника на старт означает, что его физические способности и альпинистские навыки достаточны для преодоления предстоящей дистанции.</w:t>
      </w:r>
    </w:p>
    <w:p w14:paraId="0A0C4C9C" w14:textId="75A18F54" w:rsidR="00BD5DF4" w:rsidRPr="00F53A82" w:rsidRDefault="00BD5DF4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8.6. На старт участник допускается только при предъявлении всего снаряжения, используемого на маршруте</w:t>
      </w:r>
      <w:hyperlink r:id="rId9" w:history="1">
        <w:r w:rsidRPr="00F53A82">
          <w:rPr>
            <w:rStyle w:val="a3"/>
            <w:rFonts w:ascii="Times New Roman" w:eastAsia="Times New Roman" w:hAnsi="Times New Roman" w:cs="Times New Roman"/>
            <w:iCs/>
            <w:color w:val="000000" w:themeColor="text1"/>
            <w:sz w:val="24"/>
            <w:szCs w:val="24"/>
            <w:lang w:eastAsia="ru-RU"/>
          </w:rPr>
          <w:t xml:space="preserve">. </w:t>
        </w:r>
        <w:r w:rsidRPr="00E76F6D">
          <w:rPr>
            <w:rStyle w:val="a3"/>
            <w:rFonts w:ascii="Times New Roman" w:eastAsia="Times New Roman" w:hAnsi="Times New Roman" w:cs="Times New Roman"/>
            <w:iCs/>
            <w:color w:val="0070C0"/>
            <w:sz w:val="24"/>
            <w:szCs w:val="24"/>
            <w:lang w:eastAsia="ru-RU"/>
          </w:rPr>
          <w:t>Список обязательного снаряжения</w:t>
        </w:r>
      </w:hyperlink>
      <w:r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опубликован на сайте Фестиваля Red Fox </w:t>
      </w:r>
      <w:proofErr w:type="spellStart"/>
      <w:r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Elbrus</w:t>
      </w:r>
      <w:proofErr w:type="spellEnd"/>
      <w:r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Race.</w:t>
      </w:r>
    </w:p>
    <w:p w14:paraId="14E3C009" w14:textId="77777777" w:rsidR="00BD5DF4" w:rsidRPr="00F53A82" w:rsidRDefault="00BD5DF4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8.7. Финишировавшими считаются участники, самостоятельно достигнувшие створа</w:t>
      </w:r>
    </w:p>
    <w:p w14:paraId="004AD810" w14:textId="108AA402" w:rsidR="00BD5DF4" w:rsidRDefault="00BD5DF4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8.8. Участник должен учитывать реальные погодные условия и состояние маршрута на предстоящей дистанции.</w:t>
      </w:r>
    </w:p>
    <w:p w14:paraId="31C28B23" w14:textId="0F609037" w:rsidR="00EF255A" w:rsidRDefault="00EF255A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</w:p>
    <w:p w14:paraId="068940EF" w14:textId="77777777" w:rsidR="00EF255A" w:rsidRDefault="00EF255A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</w:p>
    <w:p w14:paraId="524F9988" w14:textId="77777777" w:rsidR="00CC6A78" w:rsidRPr="00F53A82" w:rsidRDefault="00CC6A78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</w:p>
    <w:p w14:paraId="52C1C754" w14:textId="77777777" w:rsidR="00BD5DF4" w:rsidRPr="00F53A82" w:rsidRDefault="00BD5DF4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3A8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lastRenderedPageBreak/>
        <w:t>9. Информация о соревнованиях</w:t>
      </w:r>
      <w:r w:rsidR="00A97F0F" w:rsidRPr="00F53A8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.</w:t>
      </w:r>
    </w:p>
    <w:p w14:paraId="6F08D055" w14:textId="77777777" w:rsidR="00BD5DF4" w:rsidRPr="00F53A82" w:rsidRDefault="00BD5DF4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Информация о соревнованиях размещается на сайте Федерации альпинизма России - </w:t>
      </w:r>
      <w:hyperlink r:id="rId10" w:history="1">
        <w:r w:rsidRPr="00DA6A01">
          <w:rPr>
            <w:rFonts w:ascii="Times New Roman" w:eastAsia="Times New Roman" w:hAnsi="Times New Roman" w:cs="Times New Roman"/>
            <w:iCs/>
            <w:color w:val="0070C0"/>
            <w:sz w:val="24"/>
            <w:szCs w:val="24"/>
            <w:lang w:eastAsia="ru-RU"/>
          </w:rPr>
          <w:t>www.alpfederation.ru</w:t>
        </w:r>
      </w:hyperlink>
      <w:r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 и сайте </w:t>
      </w:r>
      <w:r w:rsidR="005D424B"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фестиваля </w:t>
      </w:r>
      <w:hyperlink r:id="rId11" w:history="1">
        <w:r w:rsidR="005D424B" w:rsidRPr="00F53A82">
          <w:rPr>
            <w:rFonts w:ascii="Times New Roman" w:eastAsia="Times New Roman" w:hAnsi="Times New Roman" w:cs="Times New Roman"/>
            <w:iCs/>
            <w:color w:val="000000" w:themeColor="text1"/>
            <w:sz w:val="24"/>
            <w:szCs w:val="24"/>
            <w:lang w:eastAsia="ru-RU"/>
          </w:rPr>
          <w:t xml:space="preserve">Red Fox </w:t>
        </w:r>
        <w:proofErr w:type="spellStart"/>
        <w:r w:rsidR="005D424B" w:rsidRPr="00F53A82">
          <w:rPr>
            <w:rFonts w:ascii="Times New Roman" w:eastAsia="Times New Roman" w:hAnsi="Times New Roman" w:cs="Times New Roman"/>
            <w:iCs/>
            <w:color w:val="000000" w:themeColor="text1"/>
            <w:sz w:val="24"/>
            <w:szCs w:val="24"/>
            <w:lang w:eastAsia="ru-RU"/>
          </w:rPr>
          <w:t>Elbrus</w:t>
        </w:r>
        <w:proofErr w:type="spellEnd"/>
        <w:r w:rsidR="005D424B" w:rsidRPr="00F53A82">
          <w:rPr>
            <w:rFonts w:ascii="Times New Roman" w:eastAsia="Times New Roman" w:hAnsi="Times New Roman" w:cs="Times New Roman"/>
            <w:iCs/>
            <w:color w:val="000000" w:themeColor="text1"/>
            <w:sz w:val="24"/>
            <w:szCs w:val="24"/>
            <w:lang w:eastAsia="ru-RU"/>
          </w:rPr>
          <w:t xml:space="preserve"> Race.</w:t>
        </w:r>
      </w:hyperlink>
    </w:p>
    <w:p w14:paraId="402D3F85" w14:textId="77777777" w:rsidR="00BD5DF4" w:rsidRPr="00F53A82" w:rsidRDefault="00BD5DF4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3A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Добраться до места соревнований можно посмотреть </w:t>
      </w:r>
      <w:hyperlink r:id="rId12" w:history="1">
        <w:r w:rsidRPr="00F53A8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здесь.</w:t>
        </w:r>
      </w:hyperlink>
    </w:p>
    <w:p w14:paraId="22EAA7DC" w14:textId="52048E24" w:rsidR="00BD5DF4" w:rsidRPr="00F53A82" w:rsidRDefault="003C1F5E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Схему трассы можно посмотреть: </w:t>
      </w:r>
    </w:p>
    <w:p w14:paraId="174CA009" w14:textId="248F6F38" w:rsidR="007C0EFA" w:rsidRPr="00EF255A" w:rsidRDefault="003C1F5E" w:rsidP="00E76F6D">
      <w:pP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EF255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hyperlink r:id="rId13" w:history="1">
        <w:r w:rsidR="00EF255A" w:rsidRPr="008A7821">
          <w:rPr>
            <w:rStyle w:val="a3"/>
            <w:rFonts w:ascii="Times New Roman" w:hAnsi="Times New Roman" w:cs="Times New Roman"/>
            <w:sz w:val="24"/>
            <w:szCs w:val="24"/>
          </w:rPr>
          <w:t>http://elbrus.redfox.ru/docs/skhemy_trass/</w:t>
        </w:r>
      </w:hyperlink>
    </w:p>
    <w:p w14:paraId="072F4418" w14:textId="5B177200" w:rsidR="006836B3" w:rsidRPr="00A743ED" w:rsidRDefault="006836B3" w:rsidP="006836B3">
      <w:pPr>
        <w:spacing w:after="0" w:line="240" w:lineRule="auto"/>
        <w:ind w:left="5954" w:hanging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3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 к Положению о межрегиональных и всероссийских официальных спортивных соревнованиях на 20</w:t>
      </w:r>
      <w:r w:rsidR="007C0EF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F255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74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14:paraId="3B540A76" w14:textId="77777777" w:rsidR="006836B3" w:rsidRPr="00A743ED" w:rsidRDefault="006836B3" w:rsidP="00683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2221E1F" w14:textId="77777777" w:rsidR="006836B3" w:rsidRPr="00A743ED" w:rsidRDefault="006836B3" w:rsidP="00683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43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ПРЕДВАРИТЕЛЬНАЯ ЗАЯВКА</w:t>
      </w:r>
    </w:p>
    <w:p w14:paraId="11EA4928" w14:textId="77777777" w:rsidR="006836B3" w:rsidRPr="00A743ED" w:rsidRDefault="006836B3" w:rsidP="006836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05385B" w14:textId="77777777" w:rsidR="006836B3" w:rsidRPr="00A743ED" w:rsidRDefault="006836B3" w:rsidP="006836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3E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команды____________________________________________________</w:t>
      </w:r>
    </w:p>
    <w:p w14:paraId="374FD712" w14:textId="77777777" w:rsidR="006836B3" w:rsidRPr="00A743ED" w:rsidRDefault="006836B3" w:rsidP="006836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3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спортивных соревнованиях______________________________</w:t>
      </w:r>
    </w:p>
    <w:p w14:paraId="0CFAA97B" w14:textId="77777777" w:rsidR="006836B3" w:rsidRPr="00A743ED" w:rsidRDefault="009057AF" w:rsidP="006836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Проводимых </w:t>
      </w:r>
      <w:r w:rsidR="006836B3" w:rsidRPr="00A743ED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_______________________период_____________________</w:t>
      </w:r>
    </w:p>
    <w:p w14:paraId="0744824B" w14:textId="77777777" w:rsidR="006836B3" w:rsidRPr="00A743ED" w:rsidRDefault="006836B3" w:rsidP="006836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3011"/>
        <w:gridCol w:w="2801"/>
        <w:gridCol w:w="2693"/>
      </w:tblGrid>
      <w:tr w:rsidR="006836B3" w:rsidRPr="00A743ED" w14:paraId="4FF6350B" w14:textId="77777777" w:rsidTr="00304F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729F8" w14:textId="77777777" w:rsidR="006836B3" w:rsidRPr="00A743E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3ED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20E2C" w14:textId="77777777" w:rsidR="006836B3" w:rsidRPr="00A743E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3ED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68A3A" w14:textId="77777777" w:rsidR="006836B3" w:rsidRPr="00A743E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3ED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17730" w14:textId="77777777" w:rsidR="006836B3" w:rsidRPr="00A743E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3ED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разряд, спортивное звание</w:t>
            </w:r>
          </w:p>
        </w:tc>
      </w:tr>
      <w:tr w:rsidR="006836B3" w:rsidRPr="00A743ED" w14:paraId="7579C3DB" w14:textId="77777777" w:rsidTr="00304F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DCCAD" w14:textId="77777777" w:rsidR="006836B3" w:rsidRPr="00A743E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1CEFB" w14:textId="77777777" w:rsidR="006836B3" w:rsidRPr="00A743E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4D9E" w14:textId="77777777" w:rsidR="006836B3" w:rsidRPr="00A743E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AFD2" w14:textId="77777777" w:rsidR="006836B3" w:rsidRPr="00A743E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36B3" w:rsidRPr="00A743ED" w14:paraId="3623E681" w14:textId="77777777" w:rsidTr="00304F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BAE14" w14:textId="77777777" w:rsidR="006836B3" w:rsidRPr="00A743E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297A" w14:textId="77777777" w:rsidR="006836B3" w:rsidRPr="00A743E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E22F6" w14:textId="77777777" w:rsidR="006836B3" w:rsidRPr="00A743E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FF196" w14:textId="77777777" w:rsidR="006836B3" w:rsidRPr="00A743E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36B3" w:rsidRPr="00A743ED" w14:paraId="1664053E" w14:textId="77777777" w:rsidTr="00304F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EA2A1" w14:textId="77777777" w:rsidR="006836B3" w:rsidRPr="00A743E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C411" w14:textId="77777777" w:rsidR="006836B3" w:rsidRPr="00A743E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A841" w14:textId="77777777" w:rsidR="006836B3" w:rsidRPr="00A743E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848D" w14:textId="77777777" w:rsidR="006836B3" w:rsidRPr="00A743E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36B3" w:rsidRPr="00A743ED" w14:paraId="3E8D6333" w14:textId="77777777" w:rsidTr="00304F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E435" w14:textId="77777777" w:rsidR="006836B3" w:rsidRPr="00A743E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8012" w14:textId="77777777" w:rsidR="006836B3" w:rsidRPr="00A743E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22EE" w14:textId="77777777" w:rsidR="006836B3" w:rsidRPr="00A743E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2EFFC" w14:textId="77777777" w:rsidR="006836B3" w:rsidRPr="00A743E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36B3" w:rsidRPr="00A743ED" w14:paraId="64D1B51F" w14:textId="77777777" w:rsidTr="00304F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36E66" w14:textId="77777777" w:rsidR="006836B3" w:rsidRPr="00A743E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F14D9" w14:textId="77777777" w:rsidR="006836B3" w:rsidRPr="00A743E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A1DA" w14:textId="77777777" w:rsidR="006836B3" w:rsidRPr="00A743E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D395" w14:textId="77777777" w:rsidR="006836B3" w:rsidRPr="00A743E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36B3" w:rsidRPr="00A743ED" w14:paraId="52CF2B83" w14:textId="77777777" w:rsidTr="00304F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E56BA" w14:textId="77777777" w:rsidR="006836B3" w:rsidRPr="00A743E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21010" w14:textId="77777777" w:rsidR="006836B3" w:rsidRPr="00A743E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EFE44" w14:textId="77777777" w:rsidR="006836B3" w:rsidRPr="00A743E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D6958" w14:textId="77777777" w:rsidR="006836B3" w:rsidRPr="00A743E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36B3" w:rsidRPr="00A743ED" w14:paraId="09EF38A7" w14:textId="77777777" w:rsidTr="00304F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5128F" w14:textId="77777777" w:rsidR="006836B3" w:rsidRPr="00A743E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ED36" w14:textId="77777777" w:rsidR="006836B3" w:rsidRPr="00A743E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A14CD" w14:textId="77777777" w:rsidR="006836B3" w:rsidRPr="00A743E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CAA55" w14:textId="77777777" w:rsidR="006836B3" w:rsidRPr="00A743E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95D13DE" w14:textId="77777777" w:rsidR="006836B3" w:rsidRPr="00A743ED" w:rsidRDefault="006836B3" w:rsidP="006836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D00424" w14:textId="77777777" w:rsidR="006836B3" w:rsidRPr="00A743ED" w:rsidRDefault="006836B3" w:rsidP="00683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r w:rsidRPr="00A743E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региональной</w:t>
      </w:r>
    </w:p>
    <w:p w14:paraId="413BA069" w14:textId="77777777" w:rsidR="006836B3" w:rsidRPr="00A743ED" w:rsidRDefault="006836B3" w:rsidP="00683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3E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спортивной федерации                                   ____________________________</w:t>
      </w:r>
    </w:p>
    <w:p w14:paraId="2785B2FD" w14:textId="77777777" w:rsidR="006836B3" w:rsidRPr="00A743ED" w:rsidRDefault="006836B3" w:rsidP="006836B3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743ED"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proofErr w:type="spellEnd"/>
      <w:r w:rsidRPr="00A743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F305B64" w14:textId="77777777" w:rsidR="006836B3" w:rsidRPr="00A743ED" w:rsidRDefault="006836B3" w:rsidP="006836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2EF01C" w14:textId="77777777" w:rsidR="006836B3" w:rsidRPr="00A743ED" w:rsidRDefault="006836B3" w:rsidP="00683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BE2169" w14:textId="77777777" w:rsidR="006836B3" w:rsidRPr="00A743ED" w:rsidRDefault="006836B3" w:rsidP="00683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3E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органа исполнительной власт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субъекта Российской Федерации</w:t>
      </w:r>
      <w:r w:rsidRPr="00A74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физической культуры и спорта     </w:t>
      </w:r>
    </w:p>
    <w:p w14:paraId="05149EAD" w14:textId="77777777" w:rsidR="006836B3" w:rsidRPr="00A743ED" w:rsidRDefault="006836B3" w:rsidP="006836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3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14:paraId="03180B0C" w14:textId="77777777" w:rsidR="006836B3" w:rsidRPr="00A743ED" w:rsidRDefault="006836B3" w:rsidP="006836B3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743ED"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proofErr w:type="spellEnd"/>
      <w:r w:rsidRPr="00A743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C6C87AD" w14:textId="77777777" w:rsidR="006836B3" w:rsidRPr="00A743ED" w:rsidRDefault="006836B3" w:rsidP="006836B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A9DDA27" w14:textId="77777777" w:rsidR="006836B3" w:rsidRPr="00A743ED" w:rsidRDefault="006836B3" w:rsidP="006836B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C70700" w14:textId="77777777" w:rsidR="006836B3" w:rsidRPr="00A743ED" w:rsidRDefault="006836B3" w:rsidP="006836B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2645627" w14:textId="77777777" w:rsidR="006836B3" w:rsidRPr="00A743ED" w:rsidRDefault="006836B3" w:rsidP="006836B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5250614" w14:textId="71A424BA" w:rsidR="006836B3" w:rsidRDefault="006836B3" w:rsidP="007C0EF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21DAE6" w14:textId="4AD76F9D" w:rsidR="007C0EFA" w:rsidRDefault="007C0EFA" w:rsidP="007C0EF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5E1AD81" w14:textId="7DCA1509" w:rsidR="007C0EFA" w:rsidRDefault="007C0EFA" w:rsidP="007C0EF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C95FF0B" w14:textId="31661DBE" w:rsidR="007C0EFA" w:rsidRDefault="007C0EFA" w:rsidP="007C0EF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58FC636" w14:textId="67B3C454" w:rsidR="007C0EFA" w:rsidRDefault="007C0EFA" w:rsidP="007C0EF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67FCBFD" w14:textId="1FC1A452" w:rsidR="007C0EFA" w:rsidRDefault="007C0EFA" w:rsidP="007C0EF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2C9978F" w14:textId="6AC82482" w:rsidR="007C0EFA" w:rsidRDefault="007C0EFA" w:rsidP="007C0EF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B2D8E15" w14:textId="3DB08309" w:rsidR="007C0EFA" w:rsidRDefault="007C0EFA" w:rsidP="007C0EF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79FCE15" w14:textId="08B1BEFE" w:rsidR="007C0EFA" w:rsidRDefault="007C0EFA" w:rsidP="007C0EF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5F8D511" w14:textId="5612A8E5" w:rsidR="007C0EFA" w:rsidRDefault="007C0EFA" w:rsidP="007C0EF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4E62A1E" w14:textId="2CEA7AF8" w:rsidR="007C0EFA" w:rsidRDefault="007C0EFA" w:rsidP="007C0EF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A7C4D2B" w14:textId="4DA932A0" w:rsidR="007C0EFA" w:rsidRDefault="007C0EFA" w:rsidP="007C0EF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F081351" w14:textId="23D9F98C" w:rsidR="007C0EFA" w:rsidRDefault="007C0EFA" w:rsidP="007C0EF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C4731B8" w14:textId="524B5315" w:rsidR="007C0EFA" w:rsidRDefault="007C0EFA" w:rsidP="007C0EF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EBF348E" w14:textId="785002F3" w:rsidR="007C0EFA" w:rsidRDefault="007C0EFA" w:rsidP="007C0EF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08E1C8A" w14:textId="56E9A223" w:rsidR="007C0EFA" w:rsidRDefault="007C0EFA" w:rsidP="007C0EF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BFE07E8" w14:textId="77777777" w:rsidR="007C0EFA" w:rsidRPr="00A743ED" w:rsidRDefault="007C0EFA" w:rsidP="007C0EF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8671F89" w14:textId="77777777" w:rsidR="006836B3" w:rsidRPr="00A743ED" w:rsidRDefault="006836B3" w:rsidP="006836B3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318CC9" w14:textId="77777777" w:rsidR="006836B3" w:rsidRPr="00A743ED" w:rsidRDefault="006836B3" w:rsidP="006836B3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  <w:r w:rsidRPr="00A74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Положению </w:t>
      </w:r>
    </w:p>
    <w:p w14:paraId="62F2AF78" w14:textId="024318C0" w:rsidR="006836B3" w:rsidRPr="00A743ED" w:rsidRDefault="006836B3" w:rsidP="006836B3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3ED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межрегиональных и всероссийских официа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льных спортивных соревнованиях </w:t>
      </w:r>
      <w:r w:rsidRPr="00A743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7C0EF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F255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74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14:paraId="13426E21" w14:textId="77777777" w:rsidR="006836B3" w:rsidRPr="00A743ED" w:rsidRDefault="006836B3" w:rsidP="00683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687B22A" w14:textId="77777777" w:rsidR="006836B3" w:rsidRPr="00A743ED" w:rsidRDefault="006836B3" w:rsidP="00683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43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14:paraId="4ECAEEB7" w14:textId="77777777" w:rsidR="006836B3" w:rsidRPr="00A743ED" w:rsidRDefault="006836B3" w:rsidP="006836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3E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команды____________________________________________________</w:t>
      </w:r>
    </w:p>
    <w:p w14:paraId="5A34CD41" w14:textId="77777777" w:rsidR="006836B3" w:rsidRPr="00A743ED" w:rsidRDefault="006836B3" w:rsidP="006836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3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спортивных соревнованиях______________________________</w:t>
      </w:r>
    </w:p>
    <w:p w14:paraId="36B30A3C" w14:textId="77777777" w:rsidR="006836B3" w:rsidRDefault="006836B3" w:rsidP="006836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3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Проводимых в ________________________в период____________________</w:t>
      </w:r>
    </w:p>
    <w:p w14:paraId="0D9C6E8D" w14:textId="77777777" w:rsidR="006836B3" w:rsidRPr="00A743ED" w:rsidRDefault="006836B3" w:rsidP="006836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3011"/>
        <w:gridCol w:w="1667"/>
        <w:gridCol w:w="2126"/>
        <w:gridCol w:w="1843"/>
      </w:tblGrid>
      <w:tr w:rsidR="006836B3" w:rsidRPr="00A743ED" w14:paraId="109F424F" w14:textId="77777777" w:rsidTr="00304F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9C707" w14:textId="77777777" w:rsidR="006836B3" w:rsidRPr="00A743E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3ED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52D09" w14:textId="77777777" w:rsidR="006836B3" w:rsidRPr="00A743E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3ED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D95C6" w14:textId="77777777" w:rsidR="006836B3" w:rsidRPr="00A743E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3ED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7AF2A" w14:textId="77777777" w:rsidR="006836B3" w:rsidRPr="00A743E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3ED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разряд, спортивное звание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796C2" w14:textId="77777777" w:rsidR="006836B3" w:rsidRPr="00A743E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3ED">
              <w:rPr>
                <w:rFonts w:ascii="Times New Roman" w:eastAsia="Times New Roman" w:hAnsi="Times New Roman" w:cs="Times New Roman"/>
                <w:sz w:val="24"/>
                <w:szCs w:val="24"/>
              </w:rPr>
              <w:t>Виза врача</w:t>
            </w:r>
          </w:p>
        </w:tc>
      </w:tr>
      <w:tr w:rsidR="006836B3" w:rsidRPr="00A743ED" w14:paraId="391F3B75" w14:textId="77777777" w:rsidTr="00304F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F7C28" w14:textId="77777777" w:rsidR="006836B3" w:rsidRPr="00A743E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AF1DB" w14:textId="77777777" w:rsidR="006836B3" w:rsidRPr="00A743E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D4AE8" w14:textId="77777777" w:rsidR="006836B3" w:rsidRPr="00A743E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F72F0" w14:textId="77777777" w:rsidR="006836B3" w:rsidRPr="00A743E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0DB2" w14:textId="77777777" w:rsidR="006836B3" w:rsidRPr="00A743E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36B3" w:rsidRPr="00A743ED" w14:paraId="7A69D3B4" w14:textId="77777777" w:rsidTr="00304F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8D084" w14:textId="77777777" w:rsidR="006836B3" w:rsidRPr="00A743E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45010" w14:textId="77777777" w:rsidR="006836B3" w:rsidRPr="00A743E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05640" w14:textId="77777777" w:rsidR="006836B3" w:rsidRPr="00A743E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97FF6" w14:textId="77777777" w:rsidR="006836B3" w:rsidRPr="00A743E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EC860" w14:textId="77777777" w:rsidR="006836B3" w:rsidRPr="00A743E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36B3" w:rsidRPr="00A743ED" w14:paraId="344C826D" w14:textId="77777777" w:rsidTr="00304F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8F82" w14:textId="77777777" w:rsidR="006836B3" w:rsidRPr="00A743E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5674" w14:textId="77777777" w:rsidR="006836B3" w:rsidRPr="00A743E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A6D05" w14:textId="77777777" w:rsidR="006836B3" w:rsidRPr="00A743E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1A3A" w14:textId="77777777" w:rsidR="006836B3" w:rsidRPr="00A743E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C12DD" w14:textId="77777777" w:rsidR="006836B3" w:rsidRPr="00A743E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36B3" w:rsidRPr="00A743ED" w14:paraId="7B450E30" w14:textId="77777777" w:rsidTr="00304F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56C7" w14:textId="77777777" w:rsidR="006836B3" w:rsidRPr="00A743E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1FF90" w14:textId="77777777" w:rsidR="006836B3" w:rsidRPr="00A743E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6071C" w14:textId="77777777" w:rsidR="006836B3" w:rsidRPr="00A743E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BA82C" w14:textId="77777777" w:rsidR="006836B3" w:rsidRPr="00A743E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F6226" w14:textId="77777777" w:rsidR="006836B3" w:rsidRPr="00A743E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36B3" w:rsidRPr="00A743ED" w14:paraId="79278C40" w14:textId="77777777" w:rsidTr="00304F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E4518" w14:textId="77777777" w:rsidR="006836B3" w:rsidRPr="00A743E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D74B9" w14:textId="77777777" w:rsidR="006836B3" w:rsidRPr="00A743E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B039" w14:textId="77777777" w:rsidR="006836B3" w:rsidRPr="00A743E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C84CC" w14:textId="77777777" w:rsidR="006836B3" w:rsidRPr="00A743E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F7D52" w14:textId="77777777" w:rsidR="006836B3" w:rsidRPr="00A743E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36B3" w:rsidRPr="00A743ED" w14:paraId="211CFAC5" w14:textId="77777777" w:rsidTr="00304F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C6ECE" w14:textId="77777777" w:rsidR="006836B3" w:rsidRPr="00A743E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3C2E9" w14:textId="77777777" w:rsidR="006836B3" w:rsidRPr="00A743E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11AC" w14:textId="77777777" w:rsidR="006836B3" w:rsidRPr="00A743E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FA0E" w14:textId="77777777" w:rsidR="006836B3" w:rsidRPr="00A743E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CD9F" w14:textId="77777777" w:rsidR="006836B3" w:rsidRPr="00A743E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36B3" w:rsidRPr="00A743ED" w14:paraId="1A9FD2EE" w14:textId="77777777" w:rsidTr="00304F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D1F45" w14:textId="77777777" w:rsidR="006836B3" w:rsidRPr="00A743E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93C0" w14:textId="77777777" w:rsidR="006836B3" w:rsidRPr="00A743E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205FD" w14:textId="77777777" w:rsidR="006836B3" w:rsidRPr="00A743E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CA190" w14:textId="77777777" w:rsidR="006836B3" w:rsidRPr="00A743E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E54E" w14:textId="77777777" w:rsidR="006836B3" w:rsidRPr="00A743E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06BB607" w14:textId="77777777" w:rsidR="006836B3" w:rsidRPr="00A743ED" w:rsidRDefault="006836B3" w:rsidP="006836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32DB8C" w14:textId="77777777" w:rsidR="006836B3" w:rsidRPr="00A743ED" w:rsidRDefault="006836B3" w:rsidP="006836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3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команды_________________________________________</w:t>
      </w:r>
    </w:p>
    <w:p w14:paraId="1D1D5BC2" w14:textId="77777777" w:rsidR="006836B3" w:rsidRPr="00A743ED" w:rsidRDefault="006836B3" w:rsidP="006836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соревнованиям </w:t>
      </w:r>
      <w:proofErr w:type="spellStart"/>
      <w:r w:rsidRPr="00A743E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допущено_________чел</w:t>
      </w:r>
      <w:proofErr w:type="spellEnd"/>
      <w:r w:rsidRPr="00A743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A55F4E0" w14:textId="77777777" w:rsidR="006836B3" w:rsidRPr="00A743ED" w:rsidRDefault="006836B3" w:rsidP="00683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Врач_______________________________</w:t>
      </w:r>
    </w:p>
    <w:p w14:paraId="1E9FEF39" w14:textId="77777777" w:rsidR="006836B3" w:rsidRPr="00A743ED" w:rsidRDefault="006836B3" w:rsidP="006836B3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743ED"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proofErr w:type="spellEnd"/>
      <w:r w:rsidRPr="00A743ED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дата</w:t>
      </w:r>
    </w:p>
    <w:p w14:paraId="78A919DF" w14:textId="77777777" w:rsidR="006836B3" w:rsidRPr="00A743ED" w:rsidRDefault="006836B3" w:rsidP="00683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527ABF" w14:textId="77777777" w:rsidR="006836B3" w:rsidRPr="00A743ED" w:rsidRDefault="006836B3" w:rsidP="00683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3E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органа исполнительной власти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субъекта Российской Федерации </w:t>
      </w:r>
      <w:r w:rsidRPr="00A743E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физической культуры и спорта________________________________________</w:t>
      </w:r>
    </w:p>
    <w:p w14:paraId="193BB93F" w14:textId="77777777" w:rsidR="006836B3" w:rsidRPr="00A743ED" w:rsidRDefault="006836B3" w:rsidP="006836B3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743ED"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proofErr w:type="spellEnd"/>
      <w:r w:rsidRPr="00A743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33E60C8" w14:textId="77777777" w:rsidR="006836B3" w:rsidRPr="00A743ED" w:rsidRDefault="006836B3" w:rsidP="00683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13A9A8" w14:textId="77777777" w:rsidR="006836B3" w:rsidRPr="00A743ED" w:rsidRDefault="006836B3" w:rsidP="00683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605312" w14:textId="77777777" w:rsidR="006836B3" w:rsidRPr="00A743ED" w:rsidRDefault="006836B3" w:rsidP="00683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3E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региональной</w:t>
      </w:r>
    </w:p>
    <w:p w14:paraId="065FA67F" w14:textId="77777777" w:rsidR="006836B3" w:rsidRPr="00A743ED" w:rsidRDefault="006836B3" w:rsidP="00683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3E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спортивной федерации ______________________________</w:t>
      </w:r>
    </w:p>
    <w:p w14:paraId="1E82F828" w14:textId="77777777" w:rsidR="006836B3" w:rsidRPr="00A743ED" w:rsidRDefault="006836B3" w:rsidP="006836B3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743ED"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proofErr w:type="spellEnd"/>
      <w:r w:rsidRPr="00A743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7DCA19E" w14:textId="77777777" w:rsidR="006836B3" w:rsidRPr="00F53A82" w:rsidRDefault="006836B3" w:rsidP="00E76F6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836B3" w:rsidRPr="00F53A82" w:rsidSect="00E76F6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80057" w14:textId="77777777" w:rsidR="00CC7BDD" w:rsidRDefault="00CC7BDD" w:rsidP="00C9433F">
      <w:pPr>
        <w:spacing w:after="0" w:line="240" w:lineRule="auto"/>
      </w:pPr>
      <w:r>
        <w:separator/>
      </w:r>
    </w:p>
  </w:endnote>
  <w:endnote w:type="continuationSeparator" w:id="0">
    <w:p w14:paraId="1D4CABED" w14:textId="77777777" w:rsidR="00CC7BDD" w:rsidRDefault="00CC7BDD" w:rsidP="00C94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5FB38" w14:textId="77777777" w:rsidR="00C9433F" w:rsidRDefault="00C9433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572A5" w14:textId="77777777" w:rsidR="00C9433F" w:rsidRDefault="00C9433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ED359" w14:textId="77777777" w:rsidR="00C9433F" w:rsidRDefault="00C9433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CD7FE" w14:textId="77777777" w:rsidR="00CC7BDD" w:rsidRDefault="00CC7BDD" w:rsidP="00C9433F">
      <w:pPr>
        <w:spacing w:after="0" w:line="240" w:lineRule="auto"/>
      </w:pPr>
      <w:r>
        <w:separator/>
      </w:r>
    </w:p>
  </w:footnote>
  <w:footnote w:type="continuationSeparator" w:id="0">
    <w:p w14:paraId="0ECDA202" w14:textId="77777777" w:rsidR="00CC7BDD" w:rsidRDefault="00CC7BDD" w:rsidP="00C94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577EA" w14:textId="77777777" w:rsidR="00C9433F" w:rsidRDefault="00C9433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F8C7B" w14:textId="77777777" w:rsidR="00C9433F" w:rsidRDefault="00C9433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F9A62" w14:textId="77777777" w:rsidR="00C9433F" w:rsidRDefault="00C9433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DF4"/>
    <w:rsid w:val="0005767B"/>
    <w:rsid w:val="001A246C"/>
    <w:rsid w:val="00276DAA"/>
    <w:rsid w:val="00304FAD"/>
    <w:rsid w:val="00331BB1"/>
    <w:rsid w:val="003C1F5E"/>
    <w:rsid w:val="003E2295"/>
    <w:rsid w:val="004510B1"/>
    <w:rsid w:val="004903A4"/>
    <w:rsid w:val="004C2D17"/>
    <w:rsid w:val="00562A08"/>
    <w:rsid w:val="005D424B"/>
    <w:rsid w:val="006836B3"/>
    <w:rsid w:val="00692A5E"/>
    <w:rsid w:val="006E0048"/>
    <w:rsid w:val="00751DC8"/>
    <w:rsid w:val="0076177D"/>
    <w:rsid w:val="007C0EFA"/>
    <w:rsid w:val="008324C7"/>
    <w:rsid w:val="0083355F"/>
    <w:rsid w:val="00840BAE"/>
    <w:rsid w:val="00884427"/>
    <w:rsid w:val="008A27A6"/>
    <w:rsid w:val="008E059E"/>
    <w:rsid w:val="009057AF"/>
    <w:rsid w:val="009306BC"/>
    <w:rsid w:val="00A02F97"/>
    <w:rsid w:val="00A97F0F"/>
    <w:rsid w:val="00AD7C16"/>
    <w:rsid w:val="00AE1EEC"/>
    <w:rsid w:val="00B6052C"/>
    <w:rsid w:val="00BD5DF4"/>
    <w:rsid w:val="00C9433F"/>
    <w:rsid w:val="00CC6A78"/>
    <w:rsid w:val="00CC7BDD"/>
    <w:rsid w:val="00D10C9D"/>
    <w:rsid w:val="00DA1839"/>
    <w:rsid w:val="00DA6A01"/>
    <w:rsid w:val="00DE5EE5"/>
    <w:rsid w:val="00E15F36"/>
    <w:rsid w:val="00E34FC5"/>
    <w:rsid w:val="00E76F6D"/>
    <w:rsid w:val="00EF255A"/>
    <w:rsid w:val="00EF3988"/>
    <w:rsid w:val="00F22E92"/>
    <w:rsid w:val="00F53A82"/>
    <w:rsid w:val="00F57C56"/>
    <w:rsid w:val="00FA6E95"/>
    <w:rsid w:val="00FB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5F8F68"/>
  <w15:chartTrackingRefBased/>
  <w15:docId w15:val="{CC4F70D4-B08A-4A37-8C97-463A22092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D7C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D7C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D7C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5DF4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840BAE"/>
    <w:rPr>
      <w:b/>
      <w:bCs/>
    </w:rPr>
  </w:style>
  <w:style w:type="paragraph" w:styleId="a5">
    <w:name w:val="header"/>
    <w:basedOn w:val="a"/>
    <w:link w:val="a6"/>
    <w:uiPriority w:val="99"/>
    <w:unhideWhenUsed/>
    <w:rsid w:val="00C943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9433F"/>
  </w:style>
  <w:style w:type="paragraph" w:styleId="a7">
    <w:name w:val="footer"/>
    <w:basedOn w:val="a"/>
    <w:link w:val="a8"/>
    <w:uiPriority w:val="99"/>
    <w:unhideWhenUsed/>
    <w:rsid w:val="00C943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9433F"/>
  </w:style>
  <w:style w:type="table" w:styleId="a9">
    <w:name w:val="Table Grid"/>
    <w:basedOn w:val="a1"/>
    <w:uiPriority w:val="59"/>
    <w:rsid w:val="006836B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D7C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D7C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D7C1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a">
    <w:name w:val="List"/>
    <w:basedOn w:val="a"/>
    <w:uiPriority w:val="99"/>
    <w:unhideWhenUsed/>
    <w:rsid w:val="00AD7C16"/>
    <w:pPr>
      <w:ind w:left="283" w:hanging="283"/>
      <w:contextualSpacing/>
    </w:pPr>
  </w:style>
  <w:style w:type="paragraph" w:styleId="21">
    <w:name w:val="List 2"/>
    <w:basedOn w:val="a"/>
    <w:uiPriority w:val="99"/>
    <w:unhideWhenUsed/>
    <w:rsid w:val="00AD7C16"/>
    <w:pPr>
      <w:ind w:left="566" w:hanging="283"/>
      <w:contextualSpacing/>
    </w:pPr>
  </w:style>
  <w:style w:type="paragraph" w:styleId="ab">
    <w:name w:val="Title"/>
    <w:basedOn w:val="a"/>
    <w:next w:val="a"/>
    <w:link w:val="ac"/>
    <w:uiPriority w:val="10"/>
    <w:qFormat/>
    <w:rsid w:val="00AD7C1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Заголовок Знак"/>
    <w:basedOn w:val="a0"/>
    <w:link w:val="ab"/>
    <w:uiPriority w:val="10"/>
    <w:rsid w:val="00AD7C1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d">
    <w:name w:val="Body Text"/>
    <w:basedOn w:val="a"/>
    <w:link w:val="ae"/>
    <w:uiPriority w:val="99"/>
    <w:unhideWhenUsed/>
    <w:rsid w:val="00AD7C1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AD7C16"/>
  </w:style>
  <w:style w:type="paragraph" w:styleId="af">
    <w:name w:val="Subtitle"/>
    <w:basedOn w:val="a"/>
    <w:next w:val="a"/>
    <w:link w:val="af0"/>
    <w:uiPriority w:val="11"/>
    <w:qFormat/>
    <w:rsid w:val="00AD7C1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0">
    <w:name w:val="Подзаголовок Знак"/>
    <w:basedOn w:val="a0"/>
    <w:link w:val="af"/>
    <w:uiPriority w:val="11"/>
    <w:rsid w:val="00AD7C16"/>
    <w:rPr>
      <w:rFonts w:eastAsiaTheme="minorEastAsia"/>
      <w:color w:val="5A5A5A" w:themeColor="text1" w:themeTint="A5"/>
      <w:spacing w:val="15"/>
    </w:rPr>
  </w:style>
  <w:style w:type="paragraph" w:styleId="af1">
    <w:name w:val="Body Text First Indent"/>
    <w:basedOn w:val="ad"/>
    <w:link w:val="af2"/>
    <w:uiPriority w:val="99"/>
    <w:unhideWhenUsed/>
    <w:rsid w:val="00AD7C16"/>
    <w:pPr>
      <w:spacing w:after="160"/>
      <w:ind w:firstLine="360"/>
    </w:pPr>
  </w:style>
  <w:style w:type="character" w:customStyle="1" w:styleId="af2">
    <w:name w:val="Красная строка Знак"/>
    <w:basedOn w:val="ae"/>
    <w:link w:val="af1"/>
    <w:uiPriority w:val="99"/>
    <w:rsid w:val="00AD7C16"/>
  </w:style>
  <w:style w:type="paragraph" w:styleId="af3">
    <w:name w:val="Body Text Indent"/>
    <w:basedOn w:val="a"/>
    <w:link w:val="af4"/>
    <w:uiPriority w:val="99"/>
    <w:semiHidden/>
    <w:unhideWhenUsed/>
    <w:rsid w:val="00AD7C1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AD7C16"/>
  </w:style>
  <w:style w:type="paragraph" w:styleId="22">
    <w:name w:val="Body Text First Indent 2"/>
    <w:basedOn w:val="af3"/>
    <w:link w:val="23"/>
    <w:uiPriority w:val="99"/>
    <w:unhideWhenUsed/>
    <w:rsid w:val="00AD7C16"/>
    <w:pPr>
      <w:spacing w:after="160"/>
      <w:ind w:left="360" w:firstLine="360"/>
    </w:pPr>
  </w:style>
  <w:style w:type="character" w:customStyle="1" w:styleId="23">
    <w:name w:val="Красная строка 2 Знак"/>
    <w:basedOn w:val="af4"/>
    <w:link w:val="22"/>
    <w:uiPriority w:val="99"/>
    <w:rsid w:val="00AD7C16"/>
  </w:style>
  <w:style w:type="character" w:styleId="af5">
    <w:name w:val="Unresolved Mention"/>
    <w:basedOn w:val="a0"/>
    <w:uiPriority w:val="99"/>
    <w:semiHidden/>
    <w:unhideWhenUsed/>
    <w:rsid w:val="00AD7C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6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sport.gov.ru/2020/docs/2021/DOC125.pdf" TargetMode="External"/><Relationship Id="rId13" Type="http://schemas.openxmlformats.org/officeDocument/2006/relationships/hyperlink" Target="http://elbrus.redfox.ru/docs/skhemy_trass/" TargetMode="External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elbrus.redfox.ru/" TargetMode="External"/><Relationship Id="rId12" Type="http://schemas.openxmlformats.org/officeDocument/2006/relationships/hyperlink" Target="http://www.youtube.com/watch?v=TzOignvdjrY" TargetMode="Externa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elbrus.redfox.ru/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http://www.alpfederation.ru/" TargetMode="External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yperlink" Target="http://elbrus.redfox.ru/docs/spisok_objazatelnogo_snarjazhenija/dlja_sorevnovanij_po_vertikalnomu_kilomet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1150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Tatyana Stepanenko</cp:lastModifiedBy>
  <cp:revision>3</cp:revision>
  <dcterms:created xsi:type="dcterms:W3CDTF">2022-01-31T05:56:00Z</dcterms:created>
  <dcterms:modified xsi:type="dcterms:W3CDTF">2022-04-11T10:01:00Z</dcterms:modified>
</cp:coreProperties>
</file>