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439D" w14:textId="2A661DC3" w:rsidR="00C9433F" w:rsidRPr="00F53A82" w:rsidRDefault="00C9433F" w:rsidP="00C943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4"/>
          <w:szCs w:val="24"/>
          <w:lang w:eastAsia="ru-RU"/>
        </w:rPr>
        <w:t xml:space="preserve">         </w:t>
      </w:r>
      <w:r w:rsidR="0083355F"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A9096A9" wp14:editId="68082E21">
            <wp:extent cx="1392939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VuP0qvq-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89" cy="7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6CAFB" w14:textId="77777777" w:rsidR="00BD5DF4" w:rsidRPr="00F53A82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РЕГЛАМЕНТ</w:t>
      </w:r>
    </w:p>
    <w:p w14:paraId="16B5DD39" w14:textId="4EACE3EE" w:rsidR="00BD5DF4" w:rsidRPr="00F53A82" w:rsidRDefault="00E92A02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1-го этапа</w:t>
      </w:r>
      <w:r w:rsidR="008E059E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Кубка России</w:t>
      </w:r>
      <w:r w:rsidR="00BD5DF4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 по скайраннингу</w:t>
      </w:r>
    </w:p>
    <w:p w14:paraId="59F4859C" w14:textId="77777777" w:rsidR="00BD5DF4" w:rsidRPr="00F53A82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 Дисциплина «</w:t>
      </w:r>
      <w:r w:rsidR="008E059E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Марафон</w:t>
      </w: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»</w:t>
      </w:r>
      <w:r w:rsid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(</w:t>
      </w:r>
      <w:r w:rsidR="00F53A82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0550051811Л</w:t>
      </w:r>
      <w:r w:rsid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)</w:t>
      </w:r>
    </w:p>
    <w:p w14:paraId="14B68A77" w14:textId="70E381AD" w:rsidR="00BD5DF4" w:rsidRPr="00F53A82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 Республика </w:t>
      </w:r>
      <w:r w:rsidR="008E059E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Кабардино-Балкария, </w:t>
      </w:r>
      <w:r w:rsidR="00AD7C16" w:rsidRPr="00AD7C1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4</w:t>
      </w:r>
      <w:r w:rsidR="008E059E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-8</w:t>
      </w:r>
      <w:r w:rsid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мая 20</w:t>
      </w:r>
      <w:r w:rsidR="00304F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2</w:t>
      </w:r>
      <w:r w:rsidR="00E92A0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2</w:t>
      </w: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г.</w:t>
      </w:r>
    </w:p>
    <w:p w14:paraId="39EAB413" w14:textId="77777777" w:rsidR="00BD5DF4" w:rsidRPr="00F53A82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0B0342" w14:textId="77777777" w:rsidR="00BD5DF4" w:rsidRPr="00CC6A78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 1. Цели и задачи</w:t>
      </w:r>
      <w:r w:rsidR="00A97F0F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14:paraId="4D88EA52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1.1. Дальнейшее развитие и популяризация альпинизма и скайраннинга в России</w:t>
      </w:r>
    </w:p>
    <w:p w14:paraId="189222A2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1.2. Повышение спортивного мастерства и спортивной квалификации.</w:t>
      </w:r>
    </w:p>
    <w:p w14:paraId="39476855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1.3. Определение сильнейших спортсменов.</w:t>
      </w:r>
    </w:p>
    <w:p w14:paraId="037A69A9" w14:textId="77777777" w:rsidR="00BD5DF4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1.4. Определение состава сборной для участия в международных соревнованиях.</w:t>
      </w:r>
    </w:p>
    <w:p w14:paraId="0A3437A3" w14:textId="77777777" w:rsidR="00CC6A78" w:rsidRPr="00F53A82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10472762" w14:textId="77777777" w:rsidR="00BD5DF4" w:rsidRPr="00CC6A78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A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2. Сроки и место проведения</w:t>
      </w:r>
      <w:r w:rsidR="00A97F0F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14:paraId="14BE92CD" w14:textId="6C2A72FE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2.1. Соревнования проводятся в республике Кабардино-Балкария (пос. Терскол), на вулкане Эльбрус в рамках</w:t>
      </w:r>
      <w:r w:rsidR="00DA6A01" w:rsidRP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D7C1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XI</w:t>
      </w:r>
      <w:r w:rsidR="00A02F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I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еждународного 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Фестиваля 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fldChar w:fldCharType="begin"/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instrText xml:space="preserve"> HYPERLINK "http://www.elbrus.redfox.ru/" </w:instrTex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fldChar w:fldCharType="separate"/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Red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Fox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Elbrus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Race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fldChar w:fldCharType="end"/>
      </w:r>
    </w:p>
    <w:p w14:paraId="6E127ECA" w14:textId="15557C75" w:rsidR="00BD5DF4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2.2. Сроки проведения</w:t>
      </w:r>
      <w:r w:rsidR="00DA1839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–</w:t>
      </w:r>
      <w:r w:rsidR="008E059E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D7C16" w:rsidRPr="00DE5E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</w:t>
      </w:r>
      <w:r w:rsidR="00DA1839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8E059E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</w:t>
      </w:r>
      <w:r w:rsid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мая 20</w:t>
      </w:r>
      <w:r w:rsidR="00304F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года.</w:t>
      </w:r>
    </w:p>
    <w:p w14:paraId="5696EDB0" w14:textId="77777777" w:rsidR="00CC6A78" w:rsidRPr="00DA6A01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77295EC3" w14:textId="77777777" w:rsidR="00BD5DF4" w:rsidRPr="00CC6A78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3. Руководство соревнованиями</w:t>
      </w:r>
      <w:r w:rsidR="00A97F0F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14:paraId="09255947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3.1. Соревнования проводятся согласно Единого Календарного Плана Межрегиональных Всероссийских и Международных спортивных мероприятий Минспорта России.</w:t>
      </w:r>
    </w:p>
    <w:p w14:paraId="78DEA4C6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3.2.  Общее руководство организацией осуществляется Оргкомитетом Фестиваля, непосредственное руководство возлагается на директора Фестиваля.</w:t>
      </w:r>
    </w:p>
    <w:p w14:paraId="106431AD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3.3. Оргкомитет Фестиваля формируется компанией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Red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Fox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совместно с Федерацией Альпинизма России.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В состав Оргкомитета входят по согласованию: уполномоченные пре</w:t>
      </w:r>
      <w:r w:rsidR="004903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дставители Министерства спорта 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Российской Федерации, Правительства Кабардино-Балкарии, </w:t>
      </w:r>
      <w:r w:rsidR="006E004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Минспорта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КБР, ISF, Федерации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альпинизма России, директор Фестиваля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 другие заинтересованные лица и организации.</w:t>
      </w:r>
    </w:p>
    <w:p w14:paraId="6ED26321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3.4. Непосредственное проведение спортивных соревнований возлагается на судейскую коллегию Чемпионата. Возглавляет судейскую коллегию главный судья Чемпионата. Главный судья формирует судейскую коллегию по согласованию с Оргкомитетом.</w:t>
      </w:r>
    </w:p>
    <w:p w14:paraId="1831EC6A" w14:textId="77777777" w:rsidR="008324C7" w:rsidRPr="00F53A82" w:rsidRDefault="00BD5DF4" w:rsidP="008324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Главный судья</w:t>
      </w:r>
      <w:r w:rsidR="00E34FC5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DA1839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Овчинников А.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В.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тел.+7(912) 794 81 42, </w:t>
      </w:r>
      <w:r w:rsidR="008324C7" w:rsidRPr="00DA6A01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euro-m@yandex.ru</w:t>
      </w:r>
    </w:p>
    <w:p w14:paraId="4E476910" w14:textId="77777777" w:rsidR="00BD5DF4" w:rsidRPr="00F53A82" w:rsidRDefault="008324C7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Ответственный за безопасность –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Егорин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С.</w:t>
      </w:r>
    </w:p>
    <w:p w14:paraId="24965A63" w14:textId="77777777" w:rsidR="005D424B" w:rsidRDefault="005D424B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Главный секретарь – Могучая Т.В.</w:t>
      </w:r>
    </w:p>
    <w:p w14:paraId="37165E0F" w14:textId="77777777" w:rsidR="00CC6A78" w:rsidRPr="00F53A82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702333F9" w14:textId="55157D46" w:rsidR="00A97F0F" w:rsidRPr="00F53A82" w:rsidRDefault="00A97F0F" w:rsidP="00A97F0F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A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4. Требования к участникам соревнований, условия их допуска</w:t>
      </w:r>
      <w:r w:rsidRPr="00CC6A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4.1. Все участники соревнований должны иметь спортивную квалификацию не </w:t>
      </w:r>
      <w:r w:rsidRPr="00F53A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ниже </w:t>
      </w:r>
      <w:r w:rsidR="00E92A0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Pr="00F53A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-го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спортивного разряда</w:t>
      </w:r>
      <w:r w:rsidR="00751DC8"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альпинизму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4</w:t>
      </w:r>
      <w:r w:rsidRPr="00F53A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Соревнования личные, зачет проводятся среди мужчин и женщин отдельно.</w:t>
      </w:r>
    </w:p>
    <w:p w14:paraId="118DBF16" w14:textId="7B12FC29" w:rsidR="00A97F0F" w:rsidRPr="00F53A82" w:rsidRDefault="00A97F0F" w:rsidP="00A97F0F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4.3. Перечень документов передаваемый в комиссию по допуску, производится согласно раздела IV. пункта 3.3 </w:t>
      </w:r>
      <w:hyperlink r:id="rId7" w:history="1">
        <w:r w:rsidR="00E92A02" w:rsidRPr="006E0048">
          <w:rPr>
            <w:rStyle w:val="a3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«</w:t>
        </w:r>
        <w:r w:rsidR="00E92A02" w:rsidRPr="006E0048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Положение о межрегиональных и всероссийских соревнованиях по альпинизму 20</w:t>
        </w:r>
        <w:r w:rsidR="00E92A02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22</w:t>
        </w:r>
        <w:r w:rsidR="00E92A02" w:rsidRPr="006E0048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г.</w:t>
        </w:r>
        <w:r w:rsidR="00E92A02" w:rsidRPr="006E0048">
          <w:rPr>
            <w:rStyle w:val="a3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»</w:t>
        </w:r>
      </w:hyperlink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4.</w:t>
      </w:r>
      <w:r w:rsidR="00E76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Ответственными за 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команду являются руководитель и тренер.</w:t>
      </w:r>
    </w:p>
    <w:p w14:paraId="05E86A90" w14:textId="7E3C5A09" w:rsidR="00692A5E" w:rsidRDefault="00692A5E" w:rsidP="00692A5E">
      <w:pPr>
        <w:shd w:val="clear" w:color="auto" w:fill="FFFFFF"/>
        <w:spacing w:after="0" w:line="240" w:lineRule="atLeast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4.5. Все участники должны пройти квалификационный отбор, приняв участие </w:t>
      </w:r>
      <w:r w:rsidRPr="00AD7C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5 мая 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bookmarkStart w:id="0" w:name="_Hlk526339369"/>
      <w:r w:rsidRPr="00F53A82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Вертикальном километре. Поляна Азау(2450м) - Станция «Мир» (3450м) </w:t>
      </w:r>
      <w:bookmarkEnd w:id="0"/>
      <w:r w:rsidRPr="00F53A82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и уложиться в контрольное время 2 часа.</w:t>
      </w:r>
    </w:p>
    <w:p w14:paraId="6C570985" w14:textId="733D29DA" w:rsidR="00E92A02" w:rsidRDefault="00E92A02" w:rsidP="00692A5E">
      <w:pPr>
        <w:shd w:val="clear" w:color="auto" w:fill="FFFFFF"/>
        <w:spacing w:after="0" w:line="240" w:lineRule="atLeast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4.6. </w:t>
      </w:r>
      <w:r w:rsidRPr="00EF25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Согласно Регламенту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все участники должны иметь действующий QR-код о вакцинации </w:t>
      </w:r>
      <w:r w:rsidRPr="00EF25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против COVID-19, либо справку о перенесённом заболевании COVID-19 в течение последних 6-ти месяцев, либо действующий отрицательный ПЦР тест на COVID-19.</w:t>
      </w:r>
    </w:p>
    <w:p w14:paraId="404CD94C" w14:textId="77777777" w:rsidR="00CC6A78" w:rsidRPr="00F53A82" w:rsidRDefault="00CC6A78" w:rsidP="00692A5E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F392148" w14:textId="77777777" w:rsidR="00BD5DF4" w:rsidRPr="00CC6A78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5</w:t>
      </w:r>
      <w:r w:rsidR="00BD5DF4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. </w:t>
      </w:r>
      <w:r w:rsidR="00840BAE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П</w:t>
      </w:r>
      <w:r w:rsidR="00BD5DF4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рограмма соревнований</w:t>
      </w:r>
    </w:p>
    <w:p w14:paraId="2DBEBDD8" w14:textId="77777777" w:rsidR="00AD7C16" w:rsidRPr="00AD7C16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AD7C1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5.1.</w:t>
      </w:r>
    </w:p>
    <w:p w14:paraId="0985D686" w14:textId="77777777" w:rsidR="00BD5DF4" w:rsidRPr="00F53A82" w:rsidRDefault="003C1F5E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AD7C16" w:rsidRPr="00DE5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>4</w:t>
      </w:r>
      <w:r w:rsidR="00BD5DF4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 xml:space="preserve"> мая</w:t>
      </w:r>
    </w:p>
    <w:p w14:paraId="6E8377FE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Приезд, размещение участников. Официальная тренировка.</w:t>
      </w:r>
    </w:p>
    <w:p w14:paraId="449F36A5" w14:textId="08FA9628" w:rsidR="00BD5DF4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11:00-19:00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Регистрация участников. Поляна Азау. Гостиница «</w:t>
      </w:r>
      <w:r w:rsidR="00A02F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Free</w:t>
      </w:r>
      <w:r w:rsidR="00A02F97" w:rsidRPr="00833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02F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Ride</w:t>
      </w:r>
      <w:r w:rsidR="00A02F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14:paraId="2B003D05" w14:textId="77777777" w:rsidR="00AD7C16" w:rsidRDefault="00AD7C16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C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19:00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Брифинг квалификационного забега «</w:t>
      </w:r>
      <w:r w:rsidRPr="00AD7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Вертикальн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AD7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километр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D7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Поляна Азау(2450м) - Станция «Мир» (3450м)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331C3EE" w14:textId="77777777" w:rsidR="00AD7C16" w:rsidRPr="00A743ED" w:rsidRDefault="00AD7C16" w:rsidP="00AD7C1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43E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5 мая</w:t>
      </w:r>
    </w:p>
    <w:p w14:paraId="67365681" w14:textId="39989751" w:rsidR="00AD7C16" w:rsidRPr="00A743ED" w:rsidRDefault="007C0EFA" w:rsidP="00AD7C1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AD7C16" w:rsidRPr="00A74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:00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Старт </w:t>
      </w:r>
      <w:r w:rsidR="00AD7C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квалификационного забега «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Вертикальн</w:t>
      </w:r>
      <w:r w:rsidR="00AD7C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километра</w:t>
      </w:r>
      <w:r w:rsidR="00AD7C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D7C16"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Поляна Азау(2450м) - Станция «Мир» (3450м).</w:t>
      </w:r>
    </w:p>
    <w:p w14:paraId="2AA172EC" w14:textId="77777777" w:rsidR="00AD7C16" w:rsidRDefault="00AD7C16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AD7C1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мая</w:t>
      </w:r>
    </w:p>
    <w:p w14:paraId="0EC29C55" w14:textId="7E5E1AAF" w:rsidR="00BD5DF4" w:rsidRPr="00E92A02" w:rsidRDefault="00BD5DF4" w:rsidP="00E92A0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03A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19:00</w:t>
      </w:r>
      <w:r w:rsidR="00A97F0F" w:rsidRPr="004903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Брифинг</w:t>
      </w:r>
      <w:r w:rsidR="00A97F0F" w:rsidRPr="004903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E92A02" w:rsidRP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1-го этапа Кубка России по скайраннингу</w:t>
      </w:r>
      <w:r w:rsidR="00E92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92A02" w:rsidRP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Дисциплина «Марафон»</w:t>
      </w:r>
      <w:r w:rsidR="00E92A0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SkyMarathon</w:t>
      </w:r>
      <w:proofErr w:type="spellEnd"/>
      <w:r w:rsidR="00A97F0F" w:rsidRPr="004903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® - </w:t>
      </w:r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Mt</w:t>
      </w:r>
      <w:r w:rsidR="00A97F0F" w:rsidRPr="004903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Elbrus</w:t>
      </w:r>
      <w:r w:rsidR="00A97F0F" w:rsidRPr="004903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2350-5642 </w:t>
      </w:r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</w:t>
      </w:r>
      <w:r w:rsidR="00A97F0F" w:rsidRPr="004903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 </w:t>
      </w:r>
    </w:p>
    <w:p w14:paraId="5AF41F20" w14:textId="77777777" w:rsidR="00BD5DF4" w:rsidRPr="00F53A82" w:rsidRDefault="008E059E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>7</w:t>
      </w:r>
      <w:r w:rsidR="00BD5DF4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 xml:space="preserve"> мая</w:t>
      </w:r>
    </w:p>
    <w:p w14:paraId="625AFBF2" w14:textId="77777777" w:rsidR="00BD5DF4" w:rsidRPr="00F53A82" w:rsidRDefault="008E059E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6:3</w:t>
      </w:r>
      <w:r w:rsidR="00BD5DF4" w:rsidRPr="00F53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Старт</w:t>
      </w:r>
      <w:r w:rsidR="00751DC8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SkyMarathon</w:t>
      </w:r>
      <w:proofErr w:type="spellEnd"/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® - </w:t>
      </w:r>
      <w:proofErr w:type="spellStart"/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Mt</w:t>
      </w:r>
      <w:proofErr w:type="spellEnd"/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Elbrus</w:t>
      </w:r>
      <w:proofErr w:type="spellEnd"/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2350-5642 м.</w:t>
      </w:r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Трасса скоростного восхождения проходит по маршруту: Азау (2350 м) - станция «Мир» (3450 м) - «Бочки» (3780 м) - Скалы Пастухова (4800 м) - Седло (5350 м) - Западная вершина Эльбруса (5642 м).</w:t>
      </w:r>
    </w:p>
    <w:p w14:paraId="57804D47" w14:textId="0A8DD54B" w:rsidR="00A97F0F" w:rsidRPr="00F53A82" w:rsidRDefault="00A97F0F" w:rsidP="00E92A02">
      <w:pPr>
        <w:shd w:val="clear" w:color="auto" w:fill="FFFFFF"/>
        <w:spacing w:before="240" w:after="0" w:line="240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>8</w:t>
      </w:r>
      <w:r w:rsidR="00BD5DF4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 xml:space="preserve"> мая</w:t>
      </w: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F53A8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br/>
      </w:r>
      <w:r w:rsidRPr="00CC6A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15:00</w:t>
      </w:r>
      <w:r w:rsidRPr="00F53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Награждение победителей</w:t>
      </w:r>
      <w:r w:rsidR="00E92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92A02" w:rsidRP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1-го этапа Кубка России по скайраннингу</w:t>
      </w:r>
      <w:r w:rsidR="00E92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92A02" w:rsidRP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Дисциплина «Марафон»</w:t>
      </w:r>
      <w:r w:rsid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Pr="00F53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скоростного восхождения на Западную вершину Эльбруса</w:t>
      </w:r>
      <w:r w:rsidR="003C1F5E" w:rsidRPr="00F53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02178E1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Отъезд участников.</w:t>
      </w:r>
    </w:p>
    <w:p w14:paraId="4F2732A5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5.2.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Соревнования проводятся в соответствии с Регламентом и Правилами проведения соревнований с учетом требований Международной федерации горных забегов (ISF).</w:t>
      </w:r>
    </w:p>
    <w:p w14:paraId="2DCEB4CA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Запрещено применение любого транспорта, использования посторонней помощи.</w:t>
      </w:r>
    </w:p>
    <w:p w14:paraId="6DFA82D8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5.4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Запрещено применение допинговых медицинских препаратов. Участники, нарушившие это правило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дисквалифицируются.</w:t>
      </w:r>
    </w:p>
    <w:p w14:paraId="3E7A9407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5.5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Участники соревнований должны иметь медицинский допуск и страховку от несчастного случая.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Застраховаться можно будет на месте соревнований.</w:t>
      </w:r>
    </w:p>
    <w:p w14:paraId="7F8D983F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Внимание! Спортсмены без медицинского допуска и страховки, оформленных должным образом, к соревнованиям допускаться не будут!</w:t>
      </w:r>
    </w:p>
    <w:p w14:paraId="7616A291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6</w:t>
      </w:r>
      <w:r w:rsidR="00BD5DF4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 Определение победителей.</w:t>
      </w:r>
    </w:p>
    <w:p w14:paraId="5D679447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6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.1. Победители основного этапа определяются по лучшему времени на трассе.</w:t>
      </w:r>
    </w:p>
    <w:p w14:paraId="69B04E84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6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2.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Награждение и призы.</w:t>
      </w:r>
    </w:p>
    <w:p w14:paraId="2BC11F48" w14:textId="77777777" w:rsidR="00BD5DF4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6.3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Победители и призеры награждаются мед</w:t>
      </w:r>
      <w:r w:rsidR="00840BAE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алями и грамотами ФАР, а также 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ценными призами, учрежденными организаторами и спонсорами.</w:t>
      </w:r>
    </w:p>
    <w:p w14:paraId="2AD9D444" w14:textId="77777777" w:rsidR="00CC6A78" w:rsidRPr="00F53A82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01B0F6A5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7. Заявки</w:t>
      </w:r>
      <w:r w:rsidR="00A97F0F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14:paraId="7CF2C56B" w14:textId="2DA2EFA4" w:rsidR="00BD5DF4" w:rsidRPr="00A02F97" w:rsidRDefault="00BD5DF4" w:rsidP="00BD5DF4">
      <w:pPr>
        <w:shd w:val="clear" w:color="auto" w:fill="FFFFFF"/>
        <w:spacing w:after="0" w:line="240" w:lineRule="atLeast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7.1. </w:t>
      </w:r>
      <w:r w:rsidR="00840BAE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Предварительные заявки подаются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 </w:t>
      </w:r>
      <w:r w:rsidR="00A02F97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fldChar w:fldCharType="begin"/>
      </w:r>
      <w:r w:rsidR="00A02F97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instrText xml:space="preserve"> HYPERLINK "http://elbrus.redfox.ru/applications/" </w:instrText>
      </w:r>
      <w:r w:rsidR="00A02F97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fldChar w:fldCharType="separate"/>
      </w:r>
      <w:r w:rsidRPr="00A02F97">
        <w:rPr>
          <w:rStyle w:val="a3"/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http://www.elbrus.redfox.ru/zayavka/ </w:t>
      </w:r>
    </w:p>
    <w:p w14:paraId="088CA3E5" w14:textId="4EC90BAA" w:rsidR="00BD5DF4" w:rsidRPr="00F53A82" w:rsidRDefault="00A02F97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fldChar w:fldCharType="end"/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7.2. Предвари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тельные заявки принимаются </w:t>
      </w:r>
      <w:r w:rsidR="00CC6A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с 1 </w:t>
      </w:r>
      <w:r w:rsid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февраля</w:t>
      </w:r>
      <w:r w:rsidR="00CC6A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20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CC6A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года 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до 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15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апреля 20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года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с обязательным подтверждением (Приложение 1).</w:t>
      </w:r>
    </w:p>
    <w:p w14:paraId="1A6DE6FE" w14:textId="4FB2663F" w:rsidR="00BD5DF4" w:rsidRDefault="00692A5E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7.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</w:t>
      </w:r>
      <w:r w:rsidR="00DA1839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Заявки поданные после </w:t>
      </w:r>
      <w:r w:rsidR="00276D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апреля 2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0</w:t>
      </w:r>
      <w:r w:rsidR="007C0EF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года вплоть до окончания работы мандатной комиссии на месте</w:t>
      </w:r>
      <w:r w:rsidR="00840BAE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проведения соревнований 19.00 0</w:t>
      </w:r>
      <w:r w:rsidR="00AD7C1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.05.</w:t>
      </w:r>
      <w:r w:rsidR="007C0EF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E92A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принимаются</w:t>
      </w:r>
      <w:r w:rsidR="005D424B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по усмотрению Главного судьи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14:paraId="05435786" w14:textId="39E809D0" w:rsidR="00DA6A01" w:rsidRDefault="00DA6A01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7.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</w:t>
      </w:r>
      <w:r w:rsidRP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На месте регистрации в секретариат предоставляется заявка (Приложение 2).</w:t>
      </w:r>
    </w:p>
    <w:p w14:paraId="15CD4E4D" w14:textId="00419C5E" w:rsidR="00E92A02" w:rsidRDefault="00E92A02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7018850F" w14:textId="77777777" w:rsidR="00E92A02" w:rsidRDefault="00E92A02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03815A78" w14:textId="77777777" w:rsidR="00CC6A78" w:rsidRPr="00F53A82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14785635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lastRenderedPageBreak/>
        <w:t>8. Условия участия и безопасность.</w:t>
      </w:r>
    </w:p>
    <w:p w14:paraId="678FF3F6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8.1. Все этапы соревнований проводятся со</w:t>
      </w:r>
      <w:r w:rsidR="00840BAE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гласно утвержденными правилами.</w:t>
      </w:r>
    </w:p>
    <w:p w14:paraId="188F13DD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8.2. За обеспечение собственной безопасности и здоровья участников ответственность несут сами участники.</w:t>
      </w:r>
    </w:p>
    <w:p w14:paraId="43F9C38D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8.3. Принимающая сторона обеспечивает первую медицинскую помощь в случае необходимости.</w:t>
      </w:r>
    </w:p>
    <w:p w14:paraId="5FCFCFE3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8.4. Организаторы соревнований проверяют и маркируют трассу. На обозначенных участках обеспечивают питьём и питанием.</w:t>
      </w:r>
    </w:p>
    <w:p w14:paraId="4267253C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8.5. Выход участника на старт означает, что его физические способности и альпинистские навыки достаточны для преодоления предстоящей дистанции.</w:t>
      </w:r>
    </w:p>
    <w:p w14:paraId="0A0C4C9C" w14:textId="09DF4F38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8.6. На старт участник допускается только при предъявлении всего снаряжения, используемого на маршруте</w:t>
      </w:r>
      <w:hyperlink r:id="rId8" w:history="1">
        <w:r w:rsidR="00E92A02" w:rsidRPr="00F53A82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 xml:space="preserve">. </w:t>
        </w:r>
        <w:r w:rsidR="00E92A02" w:rsidRPr="00E76F6D">
          <w:rPr>
            <w:rStyle w:val="a3"/>
            <w:rFonts w:ascii="Times New Roman" w:eastAsia="Times New Roman" w:hAnsi="Times New Roman" w:cs="Times New Roman"/>
            <w:iCs/>
            <w:color w:val="0070C0"/>
            <w:sz w:val="24"/>
            <w:szCs w:val="24"/>
            <w:lang w:eastAsia="ru-RU"/>
          </w:rPr>
          <w:t>Список обязательного снаряжения</w:t>
        </w:r>
      </w:hyperlink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опубликован на сайте Фестиваля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Red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Fox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Elbrus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Race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14:paraId="14E3C009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8.7. Финишировавшими считаются участники, самостоятельно достигнувшие створа</w:t>
      </w:r>
    </w:p>
    <w:p w14:paraId="004AD810" w14:textId="77777777" w:rsidR="00BD5DF4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8.8. Участник должен учитывать реальные погодные условия и состояние маршрута на предстоящей дистанции.</w:t>
      </w:r>
    </w:p>
    <w:p w14:paraId="524F9988" w14:textId="77777777" w:rsidR="00CC6A78" w:rsidRPr="00F53A82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52C1C754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9. Информация о соревнованиях</w:t>
      </w:r>
      <w:r w:rsidR="00A97F0F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14:paraId="6F08D055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Информация о соревнованиях размещается на сайте Федерации альпинизма России - </w:t>
      </w:r>
      <w:hyperlink r:id="rId9" w:history="1">
        <w:r w:rsidRPr="00DA6A01">
          <w:rPr>
            <w:rFonts w:ascii="Times New Roman" w:eastAsia="Times New Roman" w:hAnsi="Times New Roman" w:cs="Times New Roman"/>
            <w:iCs/>
            <w:color w:val="0070C0"/>
            <w:sz w:val="24"/>
            <w:szCs w:val="24"/>
            <w:lang w:eastAsia="ru-RU"/>
          </w:rPr>
          <w:t>www.alpfederation.ru</w:t>
        </w:r>
      </w:hyperlink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 и сайте </w:t>
      </w:r>
      <w:r w:rsidR="005D424B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фестиваля </w:t>
      </w:r>
      <w:hyperlink r:id="rId10" w:history="1">
        <w:proofErr w:type="spellStart"/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Red</w:t>
        </w:r>
        <w:proofErr w:type="spellEnd"/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Fox</w:t>
        </w:r>
        <w:proofErr w:type="spellEnd"/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Elbrus</w:t>
        </w:r>
        <w:proofErr w:type="spellEnd"/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Race</w:t>
        </w:r>
        <w:proofErr w:type="spellEnd"/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.</w:t>
        </w:r>
      </w:hyperlink>
    </w:p>
    <w:p w14:paraId="402D3F85" w14:textId="422E5F19" w:rsidR="00BD5DF4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Добраться до места соревнований можно посмотреть </w:t>
      </w:r>
      <w:hyperlink r:id="rId11" w:history="1">
        <w:r w:rsidRPr="00F53A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здесь.</w:t>
        </w:r>
      </w:hyperlink>
    </w:p>
    <w:p w14:paraId="080308F8" w14:textId="32190CEC" w:rsidR="00E92A02" w:rsidRDefault="00E92A02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" w:history="1">
        <w:r w:rsidRPr="008A782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http://elbrus.redfox.ru/travel_info/</w:t>
        </w:r>
      </w:hyperlink>
    </w:p>
    <w:p w14:paraId="22EAA7DC" w14:textId="77777777" w:rsidR="00BD5DF4" w:rsidRPr="00F53A82" w:rsidRDefault="003C1F5E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Схему трассы можно посмотреть: </w:t>
      </w:r>
      <w:hyperlink r:id="rId13" w:history="1">
        <w:r w:rsidRPr="00DA6A01">
          <w:rPr>
            <w:rStyle w:val="a3"/>
            <w:rFonts w:ascii="Times New Roman" w:eastAsia="Times New Roman" w:hAnsi="Times New Roman" w:cs="Times New Roman"/>
            <w:iCs/>
            <w:color w:val="0070C0"/>
            <w:sz w:val="24"/>
            <w:szCs w:val="24"/>
            <w:lang w:eastAsia="ru-RU"/>
          </w:rPr>
          <w:t>http://www.elbrus.redfox.ru/docs/trassa_skorostnogo_voshozhdenija_na_elbrus_v_ramkah_mirovoj_serii/</w:t>
        </w:r>
      </w:hyperlink>
    </w:p>
    <w:p w14:paraId="1F3674E5" w14:textId="4179998F" w:rsidR="00F53A82" w:rsidRDefault="003C1F5E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04CB7A" w14:textId="5FFF00ED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37CCE" w14:textId="5067DC94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5E944" w14:textId="1B52A4D4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8A2BA9" w14:textId="6BB9D9A5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DF7452" w14:textId="3E7E3E7D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00CF1" w14:textId="2A6D30A0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F3102" w14:textId="2837ED20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909E79" w14:textId="3B1C4420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6E53FF" w14:textId="11992559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A744A" w14:textId="4C8C141F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ECCFEA" w14:textId="7BF11800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32A997" w14:textId="11A0EDC9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EE918" w14:textId="4DD13CF2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BFA16" w14:textId="1F560698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47BE93" w14:textId="5566E092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4CA009" w14:textId="77777777" w:rsidR="007C0EFA" w:rsidRDefault="007C0EFA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2F4418" w14:textId="256C8B6D" w:rsidR="006836B3" w:rsidRPr="00A743ED" w:rsidRDefault="006836B3" w:rsidP="006836B3">
      <w:pPr>
        <w:spacing w:after="0" w:line="240" w:lineRule="auto"/>
        <w:ind w:left="595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Положению о межрегиональных и всероссийских официальных спортивных соревнованиях на 20</w:t>
      </w:r>
      <w:r w:rsidR="007C0E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2A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3B540A76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221E1F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ЗАЯВКА</w:t>
      </w:r>
    </w:p>
    <w:p w14:paraId="11EA4928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5385B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команды____________________________________________________</w:t>
      </w:r>
    </w:p>
    <w:p w14:paraId="374FD712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спортивных соревнованиях______________________________</w:t>
      </w:r>
    </w:p>
    <w:p w14:paraId="0CFAA97B" w14:textId="77777777" w:rsidR="006836B3" w:rsidRPr="00A743ED" w:rsidRDefault="009057AF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Проводимых </w:t>
      </w:r>
      <w:r w:rsidR="006836B3"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_______________________период_____________________</w:t>
      </w:r>
    </w:p>
    <w:p w14:paraId="0744824B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2801"/>
        <w:gridCol w:w="2693"/>
      </w:tblGrid>
      <w:tr w:rsidR="006836B3" w:rsidRPr="00A743ED" w14:paraId="4FF6350B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29F8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0E2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8A3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773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разряд, спортивное звание</w:t>
            </w:r>
          </w:p>
        </w:tc>
      </w:tr>
      <w:tr w:rsidR="006836B3" w:rsidRPr="00A743ED" w14:paraId="7579C3DB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CAD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EFB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D9E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FD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3623E681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E14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97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2F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19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1664053E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2A1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C411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841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48D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3E8D6333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435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01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22EE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FF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64D1B51F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E6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D9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1D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D395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52CF2B83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56B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01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E44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958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09EF38A7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128F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ED3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4CD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A55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5D13DE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00424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</w:p>
    <w:p w14:paraId="413BA069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федерации                                   ____________________________</w:t>
      </w:r>
    </w:p>
    <w:p w14:paraId="2785B2FD" w14:textId="77777777" w:rsidR="006836B3" w:rsidRPr="00A743ED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305B64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EF01C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E2169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 исполнительной власт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субъекта Российской Федерации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физической культуры и спорта     </w:t>
      </w:r>
    </w:p>
    <w:p w14:paraId="05149EAD" w14:textId="77777777" w:rsidR="006836B3" w:rsidRPr="00A743ED" w:rsidRDefault="006836B3" w:rsidP="006836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3180B0C" w14:textId="77777777" w:rsidR="006836B3" w:rsidRPr="00A743ED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6C87AD" w14:textId="77777777" w:rsidR="006836B3" w:rsidRPr="00A743ED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9DDA27" w14:textId="77777777" w:rsidR="006836B3" w:rsidRPr="00A743ED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70700" w14:textId="77777777" w:rsidR="006836B3" w:rsidRPr="00A743ED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45627" w14:textId="77777777" w:rsidR="006836B3" w:rsidRPr="00A743ED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50614" w14:textId="71A424BA" w:rsidR="006836B3" w:rsidRDefault="006836B3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21DAE6" w14:textId="4AD76F9D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E1AD81" w14:textId="7DCA1509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5FF0B" w14:textId="31661DBE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FC636" w14:textId="67B3C454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7FCBFD" w14:textId="1FC1A452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C9978F" w14:textId="6AC82482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D8E15" w14:textId="3DB08309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FCE15" w14:textId="08B1BEFE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8D511" w14:textId="5612A8E5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E62A1E" w14:textId="2CEA7AF8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C4D2B" w14:textId="4DA932A0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081351" w14:textId="23D9F98C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4731B8" w14:textId="524B5315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BF348E" w14:textId="785002F3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E1C8A" w14:textId="56E9A223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FE07E8" w14:textId="77777777" w:rsidR="007C0EFA" w:rsidRPr="00A743ED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671F89" w14:textId="77777777" w:rsidR="006836B3" w:rsidRPr="00A743ED" w:rsidRDefault="006836B3" w:rsidP="006836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18CC9" w14:textId="77777777" w:rsidR="006836B3" w:rsidRPr="00A743ED" w:rsidRDefault="006836B3" w:rsidP="006836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</w:t>
      </w:r>
    </w:p>
    <w:p w14:paraId="62F2AF78" w14:textId="006AB451" w:rsidR="006836B3" w:rsidRPr="00A743ED" w:rsidRDefault="006836B3" w:rsidP="006836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межрегиональных и всероссийских официа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спортивных соревнованиях 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7C0E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2A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1" w:name="_GoBack"/>
      <w:bookmarkEnd w:id="1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13426E21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87B22A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4ECAEEB7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команды____________________________________________________</w:t>
      </w:r>
    </w:p>
    <w:p w14:paraId="5A34CD41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спортивных соревнованиях______________________________</w:t>
      </w:r>
    </w:p>
    <w:p w14:paraId="36B30A3C" w14:textId="77777777" w:rsidR="006836B3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в ________________________в период____________________</w:t>
      </w:r>
    </w:p>
    <w:p w14:paraId="0D9C6E8D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1667"/>
        <w:gridCol w:w="2126"/>
        <w:gridCol w:w="1843"/>
      </w:tblGrid>
      <w:tr w:rsidR="006836B3" w:rsidRPr="00A743ED" w14:paraId="109F424F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C707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2D09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95C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AF2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разряд, спортивное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96C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6836B3" w:rsidRPr="00A743ED" w14:paraId="391F3B75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C28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1DB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AE8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2F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DB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7A69D3B4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D084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01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64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FF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86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344C826D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F8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674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D05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A3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2DD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7B450E30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6C7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F9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71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82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622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79278C40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518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4B9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039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4C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D5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211CFAC5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ECE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C2E9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1A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A0E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D9F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1A9FD2EE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F45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3C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5FD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19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54E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6BB607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2DB8C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команды_________________________________________</w:t>
      </w:r>
    </w:p>
    <w:p w14:paraId="1D1D5BC2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соревнованиям </w:t>
      </w: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допущено_________чел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55F4E0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Врач_______________________________</w:t>
      </w:r>
    </w:p>
    <w:p w14:paraId="1E9FEF39" w14:textId="77777777" w:rsidR="006836B3" w:rsidRPr="00A743ED" w:rsidRDefault="006836B3" w:rsidP="006836B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</w:t>
      </w:r>
    </w:p>
    <w:p w14:paraId="78A919DF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27ABF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 исполнительной власти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Российской Федерации 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физической культуры и спорта________________________________________</w:t>
      </w:r>
    </w:p>
    <w:p w14:paraId="193BB93F" w14:textId="77777777" w:rsidR="006836B3" w:rsidRPr="00A743ED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3E60C8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3A9A8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05312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региональной</w:t>
      </w:r>
    </w:p>
    <w:p w14:paraId="065FA67F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федерации ______________________________</w:t>
      </w:r>
    </w:p>
    <w:p w14:paraId="1E82F828" w14:textId="77777777" w:rsidR="006836B3" w:rsidRPr="00A743ED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DCA19E" w14:textId="77777777" w:rsidR="006836B3" w:rsidRPr="00F53A82" w:rsidRDefault="006836B3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36B3" w:rsidRPr="00F53A82" w:rsidSect="00E76F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F6D40" w14:textId="77777777" w:rsidR="00E265BE" w:rsidRDefault="00E265BE" w:rsidP="00C9433F">
      <w:pPr>
        <w:spacing w:after="0" w:line="240" w:lineRule="auto"/>
      </w:pPr>
      <w:r>
        <w:separator/>
      </w:r>
    </w:p>
  </w:endnote>
  <w:endnote w:type="continuationSeparator" w:id="0">
    <w:p w14:paraId="4B353ADE" w14:textId="77777777" w:rsidR="00E265BE" w:rsidRDefault="00E265BE" w:rsidP="00C9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5FB38" w14:textId="77777777" w:rsidR="00C9433F" w:rsidRDefault="00C943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72A5" w14:textId="77777777" w:rsidR="00C9433F" w:rsidRDefault="00C9433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D359" w14:textId="77777777" w:rsidR="00C9433F" w:rsidRDefault="00C943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05B55" w14:textId="77777777" w:rsidR="00E265BE" w:rsidRDefault="00E265BE" w:rsidP="00C9433F">
      <w:pPr>
        <w:spacing w:after="0" w:line="240" w:lineRule="auto"/>
      </w:pPr>
      <w:r>
        <w:separator/>
      </w:r>
    </w:p>
  </w:footnote>
  <w:footnote w:type="continuationSeparator" w:id="0">
    <w:p w14:paraId="6498B4FB" w14:textId="77777777" w:rsidR="00E265BE" w:rsidRDefault="00E265BE" w:rsidP="00C9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577EA" w14:textId="77777777" w:rsidR="00C9433F" w:rsidRDefault="00C943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8C7B" w14:textId="77777777" w:rsidR="00C9433F" w:rsidRDefault="00C943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F9A62" w14:textId="77777777" w:rsidR="00C9433F" w:rsidRDefault="00C943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F4"/>
    <w:rsid w:val="0005767B"/>
    <w:rsid w:val="001A246C"/>
    <w:rsid w:val="00276DAA"/>
    <w:rsid w:val="00304FAD"/>
    <w:rsid w:val="00331BB1"/>
    <w:rsid w:val="003C1F5E"/>
    <w:rsid w:val="003E2295"/>
    <w:rsid w:val="004510B1"/>
    <w:rsid w:val="004903A4"/>
    <w:rsid w:val="004C2D17"/>
    <w:rsid w:val="005D424B"/>
    <w:rsid w:val="006836B3"/>
    <w:rsid w:val="00692A5E"/>
    <w:rsid w:val="006E0048"/>
    <w:rsid w:val="00751DC8"/>
    <w:rsid w:val="0076177D"/>
    <w:rsid w:val="007C0EFA"/>
    <w:rsid w:val="008324C7"/>
    <w:rsid w:val="0083355F"/>
    <w:rsid w:val="00840BAE"/>
    <w:rsid w:val="00884427"/>
    <w:rsid w:val="008A27A6"/>
    <w:rsid w:val="008E059E"/>
    <w:rsid w:val="009057AF"/>
    <w:rsid w:val="009306BC"/>
    <w:rsid w:val="00A02F97"/>
    <w:rsid w:val="00A97F0F"/>
    <w:rsid w:val="00AD7C16"/>
    <w:rsid w:val="00B6052C"/>
    <w:rsid w:val="00BD5DF4"/>
    <w:rsid w:val="00C9433F"/>
    <w:rsid w:val="00CC6A78"/>
    <w:rsid w:val="00D10C9D"/>
    <w:rsid w:val="00DA1839"/>
    <w:rsid w:val="00DA6A01"/>
    <w:rsid w:val="00DE5EE5"/>
    <w:rsid w:val="00E15F36"/>
    <w:rsid w:val="00E265BE"/>
    <w:rsid w:val="00E34FC5"/>
    <w:rsid w:val="00E76F6D"/>
    <w:rsid w:val="00E92A02"/>
    <w:rsid w:val="00EF3988"/>
    <w:rsid w:val="00F22E92"/>
    <w:rsid w:val="00F53A82"/>
    <w:rsid w:val="00F57C56"/>
    <w:rsid w:val="00F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F8F68"/>
  <w15:chartTrackingRefBased/>
  <w15:docId w15:val="{CC4F70D4-B08A-4A37-8C97-463A2209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7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C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DF4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840BAE"/>
    <w:rPr>
      <w:b/>
      <w:bCs/>
    </w:rPr>
  </w:style>
  <w:style w:type="paragraph" w:styleId="a5">
    <w:name w:val="header"/>
    <w:basedOn w:val="a"/>
    <w:link w:val="a6"/>
    <w:uiPriority w:val="99"/>
    <w:unhideWhenUsed/>
    <w:rsid w:val="00C9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433F"/>
  </w:style>
  <w:style w:type="paragraph" w:styleId="a7">
    <w:name w:val="footer"/>
    <w:basedOn w:val="a"/>
    <w:link w:val="a8"/>
    <w:uiPriority w:val="99"/>
    <w:unhideWhenUsed/>
    <w:rsid w:val="00C9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433F"/>
  </w:style>
  <w:style w:type="table" w:styleId="a9">
    <w:name w:val="Table Grid"/>
    <w:basedOn w:val="a1"/>
    <w:uiPriority w:val="59"/>
    <w:rsid w:val="006836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7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7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7C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"/>
    <w:basedOn w:val="a"/>
    <w:uiPriority w:val="99"/>
    <w:unhideWhenUsed/>
    <w:rsid w:val="00AD7C16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AD7C16"/>
    <w:pPr>
      <w:ind w:left="566" w:hanging="283"/>
      <w:contextualSpacing/>
    </w:pPr>
  </w:style>
  <w:style w:type="paragraph" w:styleId="ab">
    <w:name w:val="Title"/>
    <w:basedOn w:val="a"/>
    <w:next w:val="a"/>
    <w:link w:val="ac"/>
    <w:uiPriority w:val="10"/>
    <w:qFormat/>
    <w:rsid w:val="00AD7C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AD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ody Text"/>
    <w:basedOn w:val="a"/>
    <w:link w:val="ae"/>
    <w:uiPriority w:val="99"/>
    <w:unhideWhenUsed/>
    <w:rsid w:val="00AD7C1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D7C16"/>
  </w:style>
  <w:style w:type="paragraph" w:styleId="af">
    <w:name w:val="Subtitle"/>
    <w:basedOn w:val="a"/>
    <w:next w:val="a"/>
    <w:link w:val="af0"/>
    <w:uiPriority w:val="11"/>
    <w:qFormat/>
    <w:rsid w:val="00AD7C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AD7C16"/>
    <w:rPr>
      <w:rFonts w:eastAsiaTheme="minorEastAsia"/>
      <w:color w:val="5A5A5A" w:themeColor="text1" w:themeTint="A5"/>
      <w:spacing w:val="15"/>
    </w:rPr>
  </w:style>
  <w:style w:type="paragraph" w:styleId="af1">
    <w:name w:val="Body Text First Indent"/>
    <w:basedOn w:val="ad"/>
    <w:link w:val="af2"/>
    <w:uiPriority w:val="99"/>
    <w:unhideWhenUsed/>
    <w:rsid w:val="00AD7C16"/>
    <w:pPr>
      <w:spacing w:after="160"/>
      <w:ind w:firstLine="360"/>
    </w:pPr>
  </w:style>
  <w:style w:type="character" w:customStyle="1" w:styleId="af2">
    <w:name w:val="Красная строка Знак"/>
    <w:basedOn w:val="ae"/>
    <w:link w:val="af1"/>
    <w:uiPriority w:val="99"/>
    <w:rsid w:val="00AD7C16"/>
  </w:style>
  <w:style w:type="paragraph" w:styleId="af3">
    <w:name w:val="Body Text Indent"/>
    <w:basedOn w:val="a"/>
    <w:link w:val="af4"/>
    <w:uiPriority w:val="99"/>
    <w:semiHidden/>
    <w:unhideWhenUsed/>
    <w:rsid w:val="00AD7C1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D7C16"/>
  </w:style>
  <w:style w:type="paragraph" w:styleId="22">
    <w:name w:val="Body Text First Indent 2"/>
    <w:basedOn w:val="af3"/>
    <w:link w:val="23"/>
    <w:uiPriority w:val="99"/>
    <w:unhideWhenUsed/>
    <w:rsid w:val="00AD7C16"/>
    <w:pPr>
      <w:spacing w:after="160"/>
      <w:ind w:left="360" w:firstLine="360"/>
    </w:pPr>
  </w:style>
  <w:style w:type="character" w:customStyle="1" w:styleId="23">
    <w:name w:val="Красная строка 2 Знак"/>
    <w:basedOn w:val="af4"/>
    <w:link w:val="22"/>
    <w:uiPriority w:val="99"/>
    <w:rsid w:val="00AD7C16"/>
  </w:style>
  <w:style w:type="character" w:styleId="af5">
    <w:name w:val="Unresolved Mention"/>
    <w:basedOn w:val="a0"/>
    <w:uiPriority w:val="99"/>
    <w:semiHidden/>
    <w:unhideWhenUsed/>
    <w:rsid w:val="00AD7C16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92A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brus.redfox.ru/docs/spisok_objazatelnogo_snarjazhenija/dlja_sorevnovanij_po_vertikalnomu_kilometru/" TargetMode="External"/><Relationship Id="rId13" Type="http://schemas.openxmlformats.org/officeDocument/2006/relationships/hyperlink" Target="http://www.elbrus.redfox.ru/docs/trassa_skorostnogo_voshozhdenija_na_elbrus_v_ramkah_mirovoj_serii/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minsport.gov.ru/2020/docs/2021/DOC125.pdf" TargetMode="External"/><Relationship Id="rId12" Type="http://schemas.openxmlformats.org/officeDocument/2006/relationships/hyperlink" Target="http://elbrus.redfox.ru/travel_info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/watch?v=TzOignvdjrY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elbrus.redfox.ru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alpfederation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2022-01-31T05:55:00Z</dcterms:created>
  <dcterms:modified xsi:type="dcterms:W3CDTF">2022-01-31T05:55:00Z</dcterms:modified>
</cp:coreProperties>
</file>