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48439D" w14:textId="2A661DC3" w:rsidR="00C9433F" w:rsidRPr="00F53A82" w:rsidRDefault="00C9433F" w:rsidP="00C9433F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eastAsia="ru-RU"/>
        </w:rPr>
        <w:t xml:space="preserve">         </w:t>
      </w:r>
      <w:r w:rsidR="0083355F">
        <w:rPr>
          <w:rFonts w:ascii="Times New Roman" w:eastAsia="Times New Roman" w:hAnsi="Times New Roman" w:cs="Times New Roman"/>
          <w:b/>
          <w:bCs/>
          <w:iCs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9096A9" wp14:editId="68082E21">
            <wp:extent cx="1392939" cy="7334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VuP0qvq-b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3289" cy="7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56CAFB" w14:textId="77777777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РЕГЛАМЕНТ</w:t>
      </w:r>
    </w:p>
    <w:p w14:paraId="16B5DD39" w14:textId="4EACE3EE" w:rsidR="00BD5DF4" w:rsidRPr="00F53A82" w:rsidRDefault="00E92A02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1-го этапа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Кубка России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по скайраннингу</w:t>
      </w:r>
    </w:p>
    <w:p w14:paraId="59F4859C" w14:textId="77777777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Дисциплина «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Марафон</w:t>
      </w: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»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(</w:t>
      </w:r>
      <w:r w:rsidR="00F53A82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0550051811Л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)</w:t>
      </w:r>
    </w:p>
    <w:p w14:paraId="14B68A77" w14:textId="70E381AD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 Республика 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Кабардино-Балкария, </w:t>
      </w:r>
      <w:r w:rsidR="00AD7C16" w:rsidRPr="00AD7C16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4</w:t>
      </w:r>
      <w:r w:rsidR="008E059E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-8</w:t>
      </w:r>
      <w:r w:rsid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мая 20</w:t>
      </w:r>
      <w:r w:rsidR="00304FA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</w:t>
      </w: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г.</w:t>
      </w:r>
    </w:p>
    <w:p w14:paraId="39EAB413" w14:textId="77777777" w:rsidR="00BD5DF4" w:rsidRPr="00F53A82" w:rsidRDefault="00BD5DF4" w:rsidP="00BD5DF4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7C0B0342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 1. Цели и задачи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4D88EA52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1.1. Дальнейшее развитие и популяризация альпинизма и скайраннинга в России</w:t>
      </w:r>
    </w:p>
    <w:p w14:paraId="189222A2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1.2. Повышение спортивного мастерства и спортивной квалификации.</w:t>
      </w:r>
    </w:p>
    <w:p w14:paraId="3947685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1.3. Определение сильнейших спортсменов.</w:t>
      </w:r>
    </w:p>
    <w:p w14:paraId="037A69A9" w14:textId="77777777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1.4. Определение состава сборной для участия в международных соревнованиях.</w:t>
      </w:r>
    </w:p>
    <w:p w14:paraId="0A3437A3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10472762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</w:t>
      </w: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2. Сроки и место проведения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14BE92CD" w14:textId="6C2A72FE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2.1. Соревнования проводятся в республике Кабардино-Балкария (пос. Терскол), на вулкане Эльбрус в рамках</w:t>
      </w:r>
      <w:r w:rsidR="00DA6A01" w:rsidRP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D7C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XI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I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еждународного 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Фестиваля 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fldChar w:fldCharType="begin"/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instrText xml:space="preserve"> HYPERLINK "http://www.elbrus.redfox.ru/" </w:instrTex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fldChar w:fldCharType="separate"/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Red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Fox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Elbrus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Race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fldChar w:fldCharType="end"/>
      </w:r>
    </w:p>
    <w:p w14:paraId="6E127ECA" w14:textId="15557C75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2.2. Сроки проведения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–</w:t>
      </w:r>
      <w:r w:rsidR="008E059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D7C16" w:rsidRPr="00DE5EE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-</w:t>
      </w:r>
      <w:r w:rsidR="008E059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</w:t>
      </w:r>
      <w:r w:rsid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мая 20</w:t>
      </w:r>
      <w:r w:rsidR="00304FA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года.</w:t>
      </w:r>
    </w:p>
    <w:p w14:paraId="5696EDB0" w14:textId="77777777" w:rsidR="00CC6A78" w:rsidRPr="00DA6A01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77295EC3" w14:textId="77777777" w:rsidR="00BD5DF4" w:rsidRPr="00CC6A78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3. Руководство соревнованиями</w:t>
      </w:r>
      <w:r w:rsidR="00A97F0F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09255947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3.1. Соревнования проводятся согласно Единого Календарного Плана Межрегиональных Всероссийских и Международных спортивных мероприятий Минспорта России.</w:t>
      </w:r>
    </w:p>
    <w:p w14:paraId="78DEA4C6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3.2.  Общее руководство организацией осуществляется Оргкомитетом Фестиваля, непосредственное руководство возлагается на директора Фестиваля.</w:t>
      </w:r>
    </w:p>
    <w:p w14:paraId="106431AD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3.3. Оргкомитет Фестиваля формируется компанией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Red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Fox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совместно с Федерацией Альпинизма России.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В состав Оргкомитета входят по согласованию: уполномоченные пре</w:t>
      </w:r>
      <w:r w:rsid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дставители Министерства спорта 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Российской Федерации, Правительства Кабардино-Балкарии, </w:t>
      </w:r>
      <w:r w:rsidR="006E004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Минспорта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КБР, ISF, Федерации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альпинизма России, директор Фестиваля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и другие заинтересованные лица и организации.</w:t>
      </w:r>
    </w:p>
    <w:p w14:paraId="6ED26321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3.4. Непосредственное проведение спортивных соревнований возлагается на судейскую коллегию Чемпионата. Возглавляет судейскую коллегию главный судья Чемпионата. Главный судья формирует судейскую коллегию по согласованию с Оргкомитетом.</w:t>
      </w:r>
    </w:p>
    <w:p w14:paraId="1831EC6A" w14:textId="77777777" w:rsidR="008324C7" w:rsidRPr="00F53A82" w:rsidRDefault="00BD5DF4" w:rsidP="008324C7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Главный судья</w:t>
      </w:r>
      <w:r w:rsidR="00E34FC5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– Овчинников А.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В.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тел.+7(912) 794 81 42, </w:t>
      </w:r>
      <w:r w:rsidR="008324C7" w:rsidRPr="00DA6A01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t>euro-m@yandex.ru</w:t>
      </w:r>
    </w:p>
    <w:p w14:paraId="4E476910" w14:textId="77777777" w:rsidR="00BD5DF4" w:rsidRPr="00F53A82" w:rsidRDefault="008324C7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Ответственный за безопасность –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Егорин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С.</w:t>
      </w:r>
    </w:p>
    <w:p w14:paraId="24965A63" w14:textId="77777777" w:rsidR="005D424B" w:rsidRDefault="005D424B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Главный секретарь – Могучая Т.В.</w:t>
      </w:r>
    </w:p>
    <w:p w14:paraId="37165E0F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702333F9" w14:textId="55157D46" w:rsidR="00A97F0F" w:rsidRPr="00F53A82" w:rsidRDefault="00A97F0F" w:rsidP="00A97F0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CC6A7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4. Требования к участникам соревнований, условия их допуска</w:t>
      </w:r>
      <w:r w:rsidRPr="00CC6A7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 xml:space="preserve">4.1. Все участники соревнований должны иметь спортивную квалификацию не 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ниже </w:t>
      </w:r>
      <w:r w:rsidR="00E92A0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-го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спортивного разряда</w:t>
      </w:r>
      <w:r w:rsidR="00751DC8"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 альпинизму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4</w:t>
      </w:r>
      <w:r w:rsidRPr="00F53A82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2. Соревнования личные, зачет проводятся среди мужчин и женщин отдельно.</w:t>
      </w:r>
    </w:p>
    <w:p w14:paraId="118DBF16" w14:textId="7B12FC29" w:rsidR="00A97F0F" w:rsidRPr="00F53A82" w:rsidRDefault="00A97F0F" w:rsidP="00A97F0F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4.3. Перечень документов передаваемый в комиссию по допуску, производится согласно раздела IV. пункта 3.3 </w:t>
      </w:r>
      <w:hyperlink r:id="rId7" w:history="1">
        <w:r w:rsidR="00E92A02" w:rsidRPr="006E0048">
          <w:rPr>
            <w:rStyle w:val="a3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«</w:t>
        </w:r>
        <w:r w:rsidR="00E92A02" w:rsidRPr="006E0048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Положение о межрегиональных и всероссийских соревнованиях по альпинизму 20</w:t>
        </w:r>
        <w:r w:rsidR="00E92A02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22</w:t>
        </w:r>
        <w:r w:rsidR="00E92A02" w:rsidRPr="006E0048">
          <w:rPr>
            <w:rStyle w:val="a3"/>
            <w:rFonts w:ascii="Times New Roman" w:hAnsi="Times New Roman" w:cs="Times New Roman"/>
            <w:bCs/>
            <w:color w:val="0070C0"/>
            <w:sz w:val="24"/>
            <w:szCs w:val="24"/>
            <w:shd w:val="clear" w:color="auto" w:fill="FFFFFF"/>
          </w:rPr>
          <w:t>г.</w:t>
        </w:r>
        <w:r w:rsidR="00E92A02" w:rsidRPr="006E0048">
          <w:rPr>
            <w:rStyle w:val="a3"/>
            <w:rFonts w:ascii="Times New Roman" w:hAnsi="Times New Roman" w:cs="Times New Roman"/>
            <w:color w:val="0070C0"/>
            <w:sz w:val="24"/>
            <w:szCs w:val="24"/>
            <w:shd w:val="clear" w:color="auto" w:fill="FFFFFF"/>
          </w:rPr>
          <w:t>»</w:t>
        </w:r>
      </w:hyperlink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br/>
        <w:t>4.</w:t>
      </w:r>
      <w:r w:rsidR="00E76F6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Ответственными за 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команду являются руководитель и тренер.</w:t>
      </w:r>
    </w:p>
    <w:p w14:paraId="05E86A90" w14:textId="7E3C5A09" w:rsidR="00692A5E" w:rsidRDefault="00692A5E" w:rsidP="00692A5E">
      <w:pPr>
        <w:shd w:val="clear" w:color="auto" w:fill="FFFFFF"/>
        <w:spacing w:after="0" w:line="240" w:lineRule="atLeast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4.5. Все участники должны пройти квалификационный отбор, приняв участие </w:t>
      </w:r>
      <w:r w:rsidRPr="00AD7C16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5 мая </w:t>
      </w:r>
      <w:r w:rsidRPr="00F53A8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</w:t>
      </w:r>
      <w:bookmarkStart w:id="0" w:name="_Hlk526339369"/>
      <w:r w:rsidRPr="00F53A82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Вертикальном километре. Поляна Азау(2450м) - Станция «Мир» (3450м) </w:t>
      </w:r>
      <w:bookmarkEnd w:id="0"/>
      <w:r w:rsidRPr="00F53A82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>и уложиться в контрольное время 2 часа.</w:t>
      </w:r>
    </w:p>
    <w:p w14:paraId="6C570985" w14:textId="733D29DA" w:rsidR="00E92A02" w:rsidRDefault="00E92A02" w:rsidP="00692A5E">
      <w:pPr>
        <w:shd w:val="clear" w:color="auto" w:fill="FFFFFF"/>
        <w:spacing w:after="0" w:line="240" w:lineRule="atLeast"/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/>
        </w:rPr>
        <w:t xml:space="preserve">4.6. </w:t>
      </w:r>
      <w:r w:rsidRPr="00EF25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Согласно Регламенту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 все участники должны иметь действующий QR-код о вакцинации </w:t>
      </w:r>
      <w:r w:rsidRPr="00EF255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против COVID-19, либо справку о перенесённом заболевании COVID-19 в течение последних 6-ти месяцев, либо действующий отрицательный ПЦР тест на COVID-19.</w:t>
      </w:r>
    </w:p>
    <w:p w14:paraId="404CD94C" w14:textId="77777777" w:rsidR="00CC6A78" w:rsidRPr="00F53A82" w:rsidRDefault="00CC6A78" w:rsidP="00692A5E">
      <w:pPr>
        <w:shd w:val="clear" w:color="auto" w:fill="FFFFFF"/>
        <w:spacing w:after="0" w:line="240" w:lineRule="atLeas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5F392148" w14:textId="77777777" w:rsidR="00BD5DF4" w:rsidRPr="00CC6A78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5</w:t>
      </w:r>
      <w:r w:rsidR="00BD5DF4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. </w:t>
      </w:r>
      <w:r w:rsidR="00840BAE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П</w:t>
      </w:r>
      <w:r w:rsidR="00BD5DF4" w:rsidRPr="00CC6A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рограмма соревнований</w:t>
      </w:r>
    </w:p>
    <w:p w14:paraId="2DBEBDD8" w14:textId="77777777" w:rsidR="00AD7C16" w:rsidRPr="00AD7C16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AD7C1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5.1.</w:t>
      </w:r>
    </w:p>
    <w:p w14:paraId="0985D686" w14:textId="77777777" w:rsidR="00BD5DF4" w:rsidRPr="00F53A82" w:rsidRDefault="003C1F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</w:t>
      </w:r>
      <w:r w:rsidR="00AD7C16" w:rsidRPr="00DE5EE5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4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 мая</w:t>
      </w:r>
    </w:p>
    <w:p w14:paraId="6E8377FE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Приезд, размещение участников. Официальная тренировка.</w:t>
      </w:r>
    </w:p>
    <w:p w14:paraId="449F36A5" w14:textId="08FA9628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11:00-19:00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Регистрация участников. Поляна Азау. Гостиница «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Free</w:t>
      </w:r>
      <w:r w:rsidR="00A02F97" w:rsidRPr="0083355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Ride</w:t>
      </w:r>
      <w:r w:rsidR="00A02F9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»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2B003D05" w14:textId="77777777" w:rsidR="00AD7C16" w:rsidRDefault="00AD7C16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D7C1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19:00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Брифинг квалификационного забега «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Вертикальн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ый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километр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AD7C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Поляна Азау(2450м) - Станция «Мир» (3450м)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14:paraId="4331C3EE" w14:textId="77777777" w:rsidR="00AD7C16" w:rsidRPr="00A743ED" w:rsidRDefault="00AD7C16" w:rsidP="00AD7C1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  <w:t>5 мая</w:t>
      </w:r>
    </w:p>
    <w:p w14:paraId="67365681" w14:textId="39989751" w:rsidR="00AD7C16" w:rsidRPr="00A743ED" w:rsidRDefault="007C0EFA" w:rsidP="00AD7C16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AD7C16" w:rsidRPr="00A743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:00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 Старт 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квалификационного забега «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Вертикальн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ый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километра</w:t>
      </w:r>
      <w:r w:rsidR="00AD7C1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»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  <w:r w:rsidR="00AD7C16"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7C16" w:rsidRPr="00A743ED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Поляна Азау(2450м) - Станция «Мир» (3450м).</w:t>
      </w:r>
    </w:p>
    <w:p w14:paraId="2AA172EC" w14:textId="77777777" w:rsidR="00AD7C16" w:rsidRDefault="00AD7C16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</w:pPr>
      <w:r w:rsidRPr="00AD7C16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 xml:space="preserve">6 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мая</w:t>
      </w:r>
    </w:p>
    <w:p w14:paraId="0EC29C55" w14:textId="7E5E1AAF" w:rsidR="00BD5DF4" w:rsidRPr="00E92A02" w:rsidRDefault="00BD5DF4" w:rsidP="00E92A02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903A4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ru-RU"/>
        </w:rPr>
        <w:t>19:00</w:t>
      </w:r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Брифинг</w:t>
      </w:r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E92A02" w:rsidRP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1-го этапа Кубка России по скайраннингу</w:t>
      </w:r>
      <w:r w:rsidR="00E92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92A02" w:rsidRP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Дисциплина «Марафон»</w:t>
      </w:r>
      <w:r w:rsidR="00E92A0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SkyMarathon</w:t>
      </w:r>
      <w:proofErr w:type="spellEnd"/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® -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Mt</w:t>
      </w:r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ru-RU"/>
        </w:rPr>
        <w:t>Elbrus</w:t>
      </w:r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, 2350-5642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</w:t>
      </w:r>
      <w:r w:rsidR="00A97F0F" w:rsidRPr="004903A4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 </w:t>
      </w:r>
    </w:p>
    <w:p w14:paraId="5AF41F20" w14:textId="77777777" w:rsidR="00BD5DF4" w:rsidRPr="00F53A82" w:rsidRDefault="008E059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7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 мая</w:t>
      </w:r>
    </w:p>
    <w:p w14:paraId="625AFBF2" w14:textId="77777777" w:rsidR="00BD5DF4" w:rsidRPr="00F53A82" w:rsidRDefault="008E059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6:3</w:t>
      </w:r>
      <w:r w:rsidR="00BD5DF4"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0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Старт</w:t>
      </w:r>
      <w:r w:rsidR="00751DC8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</w:t>
      </w:r>
      <w:proofErr w:type="spellStart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SkyMarathon</w:t>
      </w:r>
      <w:proofErr w:type="spellEnd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® - </w:t>
      </w:r>
      <w:proofErr w:type="spellStart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Mt</w:t>
      </w:r>
      <w:proofErr w:type="spellEnd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Elbrus</w:t>
      </w:r>
      <w:proofErr w:type="spellEnd"/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 2350-5642 м.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br/>
        <w:t>Трасса скоростного восхождения проходит по маршруту: Азау (2350 м) - станция «Мир» (3450 м) - «Бочки» (3780 м) - Скалы Пастухова (4800 м) - Седло (5350 м) - Западная вершина Эльбруса (5642 м).</w:t>
      </w:r>
    </w:p>
    <w:p w14:paraId="57804D47" w14:textId="0A8DD54B" w:rsidR="00A97F0F" w:rsidRPr="00F53A82" w:rsidRDefault="00A97F0F" w:rsidP="00E92A02">
      <w:pPr>
        <w:shd w:val="clear" w:color="auto" w:fill="FFFFFF"/>
        <w:spacing w:before="240" w:after="0" w:line="240" w:lineRule="atLeast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8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 мая</w:t>
      </w: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 xml:space="preserve"> </w:t>
      </w: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br/>
      </w:r>
      <w:r w:rsidRPr="00CC6A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15:00</w:t>
      </w: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Награждение победителей</w:t>
      </w:r>
      <w:r w:rsidR="00E92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E92A02" w:rsidRP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1-го этапа Кубка России по скайраннингу</w:t>
      </w:r>
      <w:r w:rsidR="00E92A0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 w:rsidR="00E92A02" w:rsidRP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Дисциплина «Марафон»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скоростного восхождения на Западную вершину Эльбруса</w:t>
      </w:r>
      <w:r w:rsidR="003C1F5E"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14:paraId="702178E1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Отъезд участников.</w:t>
      </w:r>
    </w:p>
    <w:p w14:paraId="4F2732A5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5.2.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Соревнования проводятся в соответствии с Регламентом и Правилами проведения соревнований с учетом требований Международной федерации горных забегов (ISF).</w:t>
      </w:r>
    </w:p>
    <w:p w14:paraId="2DCEB4CA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Запрещено применение любого транспорта, использования посторонней помощи.</w:t>
      </w:r>
    </w:p>
    <w:p w14:paraId="6DFA82D8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5.4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Запрещено применение допинговых медицинских препаратов. Участники, нарушившие это правило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дисквалифицируются.</w:t>
      </w:r>
    </w:p>
    <w:p w14:paraId="3E7A9407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5.5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Участники соревнований должны иметь медицинский допуск и страховку от несчастного случая.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Застраховаться можно будет на месте соревнований.</w:t>
      </w:r>
    </w:p>
    <w:p w14:paraId="7F8D983F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Внимание! Спортсмены без медицинского допуска и страховки, оформленных должным образом, к соревнованиям допускаться не будут!</w:t>
      </w:r>
    </w:p>
    <w:p w14:paraId="7616A291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 Определение победителей.</w:t>
      </w:r>
    </w:p>
    <w:p w14:paraId="5D679447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.1. Победители основного этапа определяются по лучшему времени на трассе.</w:t>
      </w:r>
    </w:p>
    <w:p w14:paraId="69B04E84" w14:textId="77777777" w:rsidR="00BD5DF4" w:rsidRPr="00F53A82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2.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Награждение и призы.</w:t>
      </w:r>
    </w:p>
    <w:p w14:paraId="2BC11F48" w14:textId="77777777" w:rsidR="00BD5DF4" w:rsidRDefault="00E34FC5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6.3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Победители и призеры награждаются мед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алями и грамотами ФАР, а также 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ценными призами, учрежденными организаторами и спонсорами.</w:t>
      </w:r>
    </w:p>
    <w:p w14:paraId="2AD9D444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01B0F6A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7. Заявки</w:t>
      </w:r>
      <w:r w:rsidR="00A97F0F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7CF2C56B" w14:textId="2DA2EFA4" w:rsidR="00BD5DF4" w:rsidRPr="00A02F97" w:rsidRDefault="00BD5DF4" w:rsidP="00BD5DF4">
      <w:pPr>
        <w:shd w:val="clear" w:color="auto" w:fill="FFFFFF"/>
        <w:spacing w:after="0" w:line="240" w:lineRule="atLeast"/>
        <w:rPr>
          <w:rStyle w:val="a3"/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7.1. 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Предварительные заявки подаются</w:t>
      </w: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: </w:t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begin"/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instrText xml:space="preserve"> HYPERLINK "http://elbrus.redfox.ru/applications/" </w:instrText>
      </w:r>
      <w:r w:rsidR="00A02F97"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separate"/>
      </w:r>
      <w:r w:rsidRPr="00A02F97">
        <w:rPr>
          <w:rStyle w:val="a3"/>
          <w:rFonts w:ascii="Times New Roman" w:eastAsia="Times New Roman" w:hAnsi="Times New Roman" w:cs="Times New Roman"/>
          <w:iCs/>
          <w:sz w:val="24"/>
          <w:szCs w:val="24"/>
          <w:lang w:eastAsia="ru-RU"/>
        </w:rPr>
        <w:t>http://www.elbrus.redfox.ru/zayavka/ </w:t>
      </w:r>
    </w:p>
    <w:p w14:paraId="088CA3E5" w14:textId="4EC90BAA" w:rsidR="00BD5DF4" w:rsidRPr="00F53A82" w:rsidRDefault="00A02F97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70C0"/>
          <w:sz w:val="24"/>
          <w:szCs w:val="24"/>
          <w:lang w:eastAsia="ru-RU"/>
        </w:rPr>
        <w:fldChar w:fldCharType="end"/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7.2. Предвари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тельные заявки принимаются 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 1 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февраля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20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CC6A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до 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15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апреля 20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, с обязательным подтверждением (Приложение 1).</w:t>
      </w:r>
    </w:p>
    <w:p w14:paraId="1A6DE6FE" w14:textId="4FB2663F" w:rsidR="00BD5DF4" w:rsidRDefault="00692A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3</w:t>
      </w:r>
      <w:r w:rsidR="00DA1839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. Заявки поданные после </w:t>
      </w:r>
      <w:r w:rsidR="00276DA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1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5</w:t>
      </w:r>
      <w:r w:rsidR="008324C7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апреля 2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0</w:t>
      </w:r>
      <w:r w:rsidR="007C0E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года вплоть до окончания работы мандатной комиссии на месте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r w:rsidR="00A97F0F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проведения соревнований 19.00 0</w:t>
      </w:r>
      <w:r w:rsidR="00AD7C1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.05.</w:t>
      </w:r>
      <w:r w:rsidR="007C0E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2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 принимаются</w:t>
      </w:r>
      <w:r w:rsidR="005D424B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по усмотрению Главного судьи</w:t>
      </w:r>
      <w:r w:rsidR="00BD5DF4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05435786" w14:textId="39E809D0" w:rsidR="00DA6A01" w:rsidRDefault="00DA6A01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7.</w:t>
      </w:r>
      <w:r w:rsidR="0005767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4</w:t>
      </w:r>
      <w:r w:rsidRPr="00DA6A01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 На месте регистрации в секретариат предоставляется заявка (Приложение 2).</w:t>
      </w:r>
    </w:p>
    <w:p w14:paraId="15CD4E4D" w14:textId="00419C5E" w:rsidR="00E92A02" w:rsidRDefault="00E92A02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7018850F" w14:textId="77777777" w:rsidR="00E92A02" w:rsidRDefault="00E92A02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03815A78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1478563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lastRenderedPageBreak/>
        <w:t>8. Условия участия и безопасность.</w:t>
      </w:r>
    </w:p>
    <w:p w14:paraId="678FF3F6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8.1. Все этапы соревнований проводятся со</w:t>
      </w:r>
      <w:r w:rsidR="00840BAE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гласно утвержденными правилами.</w:t>
      </w:r>
    </w:p>
    <w:p w14:paraId="188F13DD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8.2. За обеспечение собственной безопасности и здоровья участников ответственность несут сами участники.</w:t>
      </w:r>
    </w:p>
    <w:p w14:paraId="43F9C38D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8.3. Принимающая сторона обеспечивает первую медицинскую помощь в случае необходимости.</w:t>
      </w:r>
    </w:p>
    <w:p w14:paraId="5FCFCFE3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8.4. Организаторы соревнований проверяют и маркируют трассу. На обозначенных участках обеспечивают питьём и питанием.</w:t>
      </w:r>
    </w:p>
    <w:p w14:paraId="4267253C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8.5. Выход участника на старт означает, что его физические способности и альпинистские навыки достаточны для преодоления предстоящей дистанции.</w:t>
      </w:r>
    </w:p>
    <w:p w14:paraId="0A0C4C9C" w14:textId="09DF4F38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8.6. На старт участник допускается только при предъявлении всего снаряжения, используемого на маршруте</w:t>
      </w:r>
      <w:hyperlink r:id="rId8" w:history="1">
        <w:r w:rsidR="00E92A02" w:rsidRPr="00F53A82">
          <w:rPr>
            <w:rStyle w:val="a3"/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. </w:t>
        </w:r>
        <w:r w:rsidR="00E92A02" w:rsidRPr="00E76F6D">
          <w:rPr>
            <w:rStyle w:val="a3"/>
            <w:rFonts w:ascii="Times New Roman" w:eastAsia="Times New Roman" w:hAnsi="Times New Roman" w:cs="Times New Roman"/>
            <w:iCs/>
            <w:color w:val="0070C0"/>
            <w:sz w:val="24"/>
            <w:szCs w:val="24"/>
            <w:lang w:eastAsia="ru-RU"/>
          </w:rPr>
          <w:t>Список обязательного снаряжения</w:t>
        </w:r>
      </w:hyperlink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опубликован на сайте Фестиваля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Red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Fox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Elbrus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Race</w:t>
      </w:r>
      <w:proofErr w:type="spellEnd"/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.</w:t>
      </w:r>
    </w:p>
    <w:p w14:paraId="14E3C009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8.7. Финишировавшими считаются участники, самостоятельно достигнувшие створа</w:t>
      </w:r>
    </w:p>
    <w:p w14:paraId="004AD810" w14:textId="77777777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8.8. Участник должен учитывать реальные погодные условия и состояние маршрута на предстоящей дистанции.</w:t>
      </w:r>
    </w:p>
    <w:p w14:paraId="524F9988" w14:textId="77777777" w:rsidR="00CC6A78" w:rsidRPr="00F53A82" w:rsidRDefault="00CC6A78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</w:pPr>
    </w:p>
    <w:p w14:paraId="52C1C754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9. Информация о соревнованиях</w:t>
      </w:r>
      <w:r w:rsidR="00A97F0F" w:rsidRPr="00F53A82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.</w:t>
      </w:r>
    </w:p>
    <w:p w14:paraId="6F08D055" w14:textId="77777777" w:rsidR="00BD5DF4" w:rsidRPr="00F53A82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Информация о соревнованиях размещается на сайте Федерации альпинизма России - </w:t>
      </w:r>
      <w:hyperlink r:id="rId9" w:history="1">
        <w:r w:rsidRPr="00DA6A01">
          <w:rPr>
            <w:rFonts w:ascii="Times New Roman" w:eastAsia="Times New Roman" w:hAnsi="Times New Roman" w:cs="Times New Roman"/>
            <w:iCs/>
            <w:color w:val="0070C0"/>
            <w:sz w:val="24"/>
            <w:szCs w:val="24"/>
            <w:lang w:eastAsia="ru-RU"/>
          </w:rPr>
          <w:t>www.alpfederation.ru</w:t>
        </w:r>
      </w:hyperlink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 и сайте </w:t>
      </w:r>
      <w:r w:rsidR="005D424B"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фестиваля </w:t>
      </w:r>
      <w:hyperlink r:id="rId10" w:history="1">
        <w:proofErr w:type="spellStart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Red</w:t>
        </w:r>
        <w:proofErr w:type="spellEnd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Fox</w:t>
        </w:r>
        <w:proofErr w:type="spellEnd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Elbrus</w:t>
        </w:r>
        <w:proofErr w:type="spellEnd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 xml:space="preserve"> </w:t>
        </w:r>
        <w:proofErr w:type="spellStart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Race</w:t>
        </w:r>
        <w:proofErr w:type="spellEnd"/>
        <w:r w:rsidR="005D424B" w:rsidRPr="00F53A82">
          <w:rPr>
            <w:rFonts w:ascii="Times New Roman" w:eastAsia="Times New Roman" w:hAnsi="Times New Roman" w:cs="Times New Roman"/>
            <w:iCs/>
            <w:color w:val="000000" w:themeColor="text1"/>
            <w:sz w:val="24"/>
            <w:szCs w:val="24"/>
            <w:lang w:eastAsia="ru-RU"/>
          </w:rPr>
          <w:t>.</w:t>
        </w:r>
      </w:hyperlink>
    </w:p>
    <w:p w14:paraId="402D3F85" w14:textId="422E5F19" w:rsidR="00BD5DF4" w:rsidRDefault="00BD5DF4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Добраться до места соревнований можно посмотреть </w:t>
      </w:r>
      <w:hyperlink r:id="rId11" w:history="1">
        <w:r w:rsidRPr="00F53A8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здесь.</w:t>
        </w:r>
      </w:hyperlink>
    </w:p>
    <w:p w14:paraId="080308F8" w14:textId="32190CEC" w:rsidR="00E92A02" w:rsidRDefault="00E92A02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12" w:history="1">
        <w:r w:rsidRPr="008A7821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http://elbrus.redfox.ru/travel_info/</w:t>
        </w:r>
      </w:hyperlink>
    </w:p>
    <w:p w14:paraId="22EAA7DC" w14:textId="77777777" w:rsidR="00BD5DF4" w:rsidRPr="00F53A82" w:rsidRDefault="003C1F5E" w:rsidP="00BD5DF4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53A8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 xml:space="preserve">Схему трассы можно посмотреть: </w:t>
      </w:r>
      <w:hyperlink r:id="rId13" w:history="1">
        <w:r w:rsidRPr="00DA6A01">
          <w:rPr>
            <w:rStyle w:val="a3"/>
            <w:rFonts w:ascii="Times New Roman" w:eastAsia="Times New Roman" w:hAnsi="Times New Roman" w:cs="Times New Roman"/>
            <w:iCs/>
            <w:color w:val="0070C0"/>
            <w:sz w:val="24"/>
            <w:szCs w:val="24"/>
            <w:lang w:eastAsia="ru-RU"/>
          </w:rPr>
          <w:t>http://www.elbrus.redfox.ru/docs/trassa_skorostnogo_voshozhdenija_na_elbrus_v_ramkah_mirovoj_serii/</w:t>
        </w:r>
      </w:hyperlink>
    </w:p>
    <w:p w14:paraId="1F3674E5" w14:textId="4179998F" w:rsidR="00F53A82" w:rsidRDefault="003C1F5E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A8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104CB7A" w14:textId="5FFF00ED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4D37CCE" w14:textId="5067DC94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85E944" w14:textId="1B52A4D4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8A2BA9" w14:textId="6BB9D9A5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3DF7452" w14:textId="3E7E3E7D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300CF1" w14:textId="2A6D30A0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EF3102" w14:textId="2837ED20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909E79" w14:textId="3B1C4420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6E53FF" w14:textId="11992559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3A744A" w14:textId="4C8C141F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ECCFEA" w14:textId="7BF11800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32A997" w14:textId="11A0EDC9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CEE918" w14:textId="4DD13CF2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1BFA16" w14:textId="1F560698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247BE93" w14:textId="5566E092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74CA009" w14:textId="77777777" w:rsidR="007C0EFA" w:rsidRDefault="007C0EFA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2F4418" w14:textId="256C8B6D" w:rsidR="006836B3" w:rsidRPr="00A743ED" w:rsidRDefault="006836B3" w:rsidP="006836B3">
      <w:pPr>
        <w:spacing w:after="0" w:line="240" w:lineRule="auto"/>
        <w:ind w:left="5954" w:hanging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Положению о межрегиональных и всероссийских официальных спортивных соревнованиях на 20</w:t>
      </w:r>
      <w:r w:rsidR="007C0E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3B540A76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2221E1F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ПРЕДВАРИТЕЛЬНАЯ ЗАЯВКА</w:t>
      </w:r>
    </w:p>
    <w:p w14:paraId="11EA4928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405385B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374FD712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0CFAA97B" w14:textId="77777777" w:rsidR="006836B3" w:rsidRPr="00A743ED" w:rsidRDefault="009057AF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Проводимых </w:t>
      </w:r>
      <w:r w:rsidR="006836B3"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_______________________период_____________________</w:t>
      </w:r>
    </w:p>
    <w:p w14:paraId="0744824B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2801"/>
        <w:gridCol w:w="2693"/>
      </w:tblGrid>
      <w:tr w:rsidR="006836B3" w:rsidRPr="00A743ED" w14:paraId="4FF6350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29F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20E2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68A3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1773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</w:tr>
      <w:tr w:rsidR="006836B3" w:rsidRPr="00A743ED" w14:paraId="7579C3DB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CCA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1CEFB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D9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4AFD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623E681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AE1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2297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22F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19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1664053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A2A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C41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A841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848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E8D633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E43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801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222E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2EFF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64D1B51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E6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F14D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A1D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0D39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52CF2B83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56B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101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FE4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D695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09EF38A7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128F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ED3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14C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A5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395D13DE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D00424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</w:t>
      </w:r>
    </w:p>
    <w:p w14:paraId="413BA069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                                  ____________________________</w:t>
      </w:r>
    </w:p>
    <w:p w14:paraId="2785B2FD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F305B64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EF01C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BE2169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субъекта Российской Федерации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области физической культуры и спорта     </w:t>
      </w:r>
    </w:p>
    <w:p w14:paraId="05149EAD" w14:textId="77777777" w:rsidR="006836B3" w:rsidRPr="00A743ED" w:rsidRDefault="006836B3" w:rsidP="006836B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</w:p>
    <w:p w14:paraId="03180B0C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C6C87AD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A9DDA27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70700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645627" w14:textId="77777777" w:rsidR="006836B3" w:rsidRPr="00A743ED" w:rsidRDefault="006836B3" w:rsidP="006836B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250614" w14:textId="71A424BA" w:rsidR="006836B3" w:rsidRDefault="006836B3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21DAE6" w14:textId="4AD76F9D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5E1AD81" w14:textId="7DCA1509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C95FF0B" w14:textId="31661DBE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58FC636" w14:textId="67B3C454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7FCBFD" w14:textId="1FC1A452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C9978F" w14:textId="6AC82482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B2D8E15" w14:textId="3DB08309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79FCE15" w14:textId="08B1BEFE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F8D511" w14:textId="5612A8E5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4E62A1E" w14:textId="2CEA7AF8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7C4D2B" w14:textId="4DA932A0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F081351" w14:textId="23D9F98C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C4731B8" w14:textId="524B5315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EBF348E" w14:textId="785002F3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8E1C8A" w14:textId="56E9A223" w:rsidR="007C0EFA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FE07E8" w14:textId="77777777" w:rsidR="007C0EFA" w:rsidRPr="00A743ED" w:rsidRDefault="007C0EFA" w:rsidP="007C0EF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8671F89" w14:textId="77777777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318CC9" w14:textId="77777777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Положению </w:t>
      </w:r>
    </w:p>
    <w:p w14:paraId="62F2AF78" w14:textId="006AB451" w:rsidR="006836B3" w:rsidRPr="00A743ED" w:rsidRDefault="006836B3" w:rsidP="006836B3">
      <w:pPr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межрегиональных и всероссийских официа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льных спортивных соревнованиях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7C0E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92A0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1" w:name="_GoBack"/>
      <w:bookmarkEnd w:id="1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</w:p>
    <w:p w14:paraId="13426E21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87B22A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14:paraId="4ECAEEB7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команды____________________________________________________</w:t>
      </w:r>
    </w:p>
    <w:p w14:paraId="5A34CD41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спортивных соревнованиях______________________________</w:t>
      </w:r>
    </w:p>
    <w:p w14:paraId="36B30A3C" w14:textId="77777777" w:rsidR="006836B3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Проводимых в ________________________в период____________________</w:t>
      </w:r>
    </w:p>
    <w:p w14:paraId="0D9C6E8D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3011"/>
        <w:gridCol w:w="1667"/>
        <w:gridCol w:w="2126"/>
        <w:gridCol w:w="1843"/>
      </w:tblGrid>
      <w:tr w:rsidR="006836B3" w:rsidRPr="00A743ED" w14:paraId="109F424F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9C707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2D0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95C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AF2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 разряд, спортивное звание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796C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43ED">
              <w:rPr>
                <w:rFonts w:ascii="Times New Roman" w:eastAsia="Times New Roman" w:hAnsi="Times New Roman" w:cs="Times New Roman"/>
                <w:sz w:val="24"/>
                <w:szCs w:val="24"/>
              </w:rPr>
              <w:t>Виза врача</w:t>
            </w:r>
          </w:p>
        </w:tc>
      </w:tr>
      <w:tr w:rsidR="006836B3" w:rsidRPr="00A743ED" w14:paraId="391F3B7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7C2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AF1DB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4AE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72F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0DB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A69D3B4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D08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501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0564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97FF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86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344C826D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B8F8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D5674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A6D0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1A3A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12D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B450E3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56C7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1FF9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6071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BA82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F6226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79278C40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E4518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D74B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B03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84C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F7D52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211CFAC5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C6EC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3C2E9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911AC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FA0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CD9F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836B3" w:rsidRPr="00A743ED" w14:paraId="1A9FD2EE" w14:textId="77777777" w:rsidTr="00304FA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1F45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593C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05FD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CA190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E54E" w14:textId="77777777" w:rsidR="006836B3" w:rsidRPr="00A743ED" w:rsidRDefault="006836B3" w:rsidP="00304F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6BB607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32DB8C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Представитель команды_________________________________________</w:t>
      </w:r>
    </w:p>
    <w:p w14:paraId="1D1D5BC2" w14:textId="77777777" w:rsidR="006836B3" w:rsidRPr="00A743ED" w:rsidRDefault="006836B3" w:rsidP="00683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соревнованиям </w:t>
      </w: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допущено_________чел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A55F4E0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Врач_______________________________</w:t>
      </w:r>
    </w:p>
    <w:p w14:paraId="1E9FEF39" w14:textId="77777777" w:rsidR="006836B3" w:rsidRPr="00A743ED" w:rsidRDefault="006836B3" w:rsidP="006836B3">
      <w:pPr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дата</w:t>
      </w:r>
    </w:p>
    <w:p w14:paraId="78A919D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7AB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органа исполнительной власти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субъекта Российской Федерации </w:t>
      </w: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области физической культуры и спорта________________________________________</w:t>
      </w:r>
    </w:p>
    <w:p w14:paraId="193BB93F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3E60C8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13A9A8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605312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региональной</w:t>
      </w:r>
    </w:p>
    <w:p w14:paraId="065FA67F" w14:textId="77777777" w:rsidR="006836B3" w:rsidRPr="00A743ED" w:rsidRDefault="006836B3" w:rsidP="006836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спортивной федерации ______________________________</w:t>
      </w:r>
    </w:p>
    <w:p w14:paraId="1E82F828" w14:textId="77777777" w:rsidR="006836B3" w:rsidRPr="00A743ED" w:rsidRDefault="006836B3" w:rsidP="006836B3">
      <w:pPr>
        <w:spacing w:after="0" w:line="240" w:lineRule="auto"/>
        <w:ind w:left="6372"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м.п</w:t>
      </w:r>
      <w:proofErr w:type="spellEnd"/>
      <w:r w:rsidRPr="00A743E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7DCA19E" w14:textId="77777777" w:rsidR="006836B3" w:rsidRPr="00F53A82" w:rsidRDefault="006836B3" w:rsidP="00E76F6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836B3" w:rsidRPr="00F53A82" w:rsidSect="00E76F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F6D40" w14:textId="77777777" w:rsidR="00E265BE" w:rsidRDefault="00E265BE" w:rsidP="00C9433F">
      <w:pPr>
        <w:spacing w:after="0" w:line="240" w:lineRule="auto"/>
      </w:pPr>
      <w:r>
        <w:separator/>
      </w:r>
    </w:p>
  </w:endnote>
  <w:endnote w:type="continuationSeparator" w:id="0">
    <w:p w14:paraId="4B353ADE" w14:textId="77777777" w:rsidR="00E265BE" w:rsidRDefault="00E265BE" w:rsidP="00C94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C5FB38" w14:textId="77777777" w:rsidR="00C9433F" w:rsidRDefault="00C9433F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0572A5" w14:textId="77777777" w:rsidR="00C9433F" w:rsidRDefault="00C9433F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7ED359" w14:textId="77777777" w:rsidR="00C9433F" w:rsidRDefault="00C9433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05B55" w14:textId="77777777" w:rsidR="00E265BE" w:rsidRDefault="00E265BE" w:rsidP="00C9433F">
      <w:pPr>
        <w:spacing w:after="0" w:line="240" w:lineRule="auto"/>
      </w:pPr>
      <w:r>
        <w:separator/>
      </w:r>
    </w:p>
  </w:footnote>
  <w:footnote w:type="continuationSeparator" w:id="0">
    <w:p w14:paraId="6498B4FB" w14:textId="77777777" w:rsidR="00E265BE" w:rsidRDefault="00E265BE" w:rsidP="00C943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577EA" w14:textId="77777777" w:rsidR="00C9433F" w:rsidRDefault="00C9433F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F8C7B" w14:textId="77777777" w:rsidR="00C9433F" w:rsidRDefault="00C9433F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AF9A62" w14:textId="77777777" w:rsidR="00C9433F" w:rsidRDefault="00C9433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DF4"/>
    <w:rsid w:val="0005767B"/>
    <w:rsid w:val="001A246C"/>
    <w:rsid w:val="00276DAA"/>
    <w:rsid w:val="00304FAD"/>
    <w:rsid w:val="00331BB1"/>
    <w:rsid w:val="003C1F5E"/>
    <w:rsid w:val="003E2295"/>
    <w:rsid w:val="004510B1"/>
    <w:rsid w:val="004903A4"/>
    <w:rsid w:val="004C2D17"/>
    <w:rsid w:val="005D424B"/>
    <w:rsid w:val="006836B3"/>
    <w:rsid w:val="00692A5E"/>
    <w:rsid w:val="006E0048"/>
    <w:rsid w:val="00751DC8"/>
    <w:rsid w:val="0076177D"/>
    <w:rsid w:val="007C0EFA"/>
    <w:rsid w:val="008324C7"/>
    <w:rsid w:val="0083355F"/>
    <w:rsid w:val="00840BAE"/>
    <w:rsid w:val="00884427"/>
    <w:rsid w:val="008A27A6"/>
    <w:rsid w:val="008E059E"/>
    <w:rsid w:val="009057AF"/>
    <w:rsid w:val="009306BC"/>
    <w:rsid w:val="00A02F97"/>
    <w:rsid w:val="00A97F0F"/>
    <w:rsid w:val="00AD7C16"/>
    <w:rsid w:val="00B6052C"/>
    <w:rsid w:val="00BD5DF4"/>
    <w:rsid w:val="00C9433F"/>
    <w:rsid w:val="00CC6A78"/>
    <w:rsid w:val="00D10C9D"/>
    <w:rsid w:val="00DA1839"/>
    <w:rsid w:val="00DA6A01"/>
    <w:rsid w:val="00DE5EE5"/>
    <w:rsid w:val="00E15F36"/>
    <w:rsid w:val="00E265BE"/>
    <w:rsid w:val="00E34FC5"/>
    <w:rsid w:val="00E76F6D"/>
    <w:rsid w:val="00E92A02"/>
    <w:rsid w:val="00EF3988"/>
    <w:rsid w:val="00F22E92"/>
    <w:rsid w:val="00F53A82"/>
    <w:rsid w:val="00F57C56"/>
    <w:rsid w:val="00FA6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F8F68"/>
  <w15:chartTrackingRefBased/>
  <w15:docId w15:val="{CC4F70D4-B08A-4A37-8C97-463A22092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7C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D7C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7C1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5DF4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840BAE"/>
    <w:rPr>
      <w:b/>
      <w:bCs/>
    </w:rPr>
  </w:style>
  <w:style w:type="paragraph" w:styleId="a5">
    <w:name w:val="header"/>
    <w:basedOn w:val="a"/>
    <w:link w:val="a6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433F"/>
  </w:style>
  <w:style w:type="paragraph" w:styleId="a7">
    <w:name w:val="footer"/>
    <w:basedOn w:val="a"/>
    <w:link w:val="a8"/>
    <w:uiPriority w:val="99"/>
    <w:unhideWhenUsed/>
    <w:rsid w:val="00C943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433F"/>
  </w:style>
  <w:style w:type="table" w:styleId="a9">
    <w:name w:val="Table Grid"/>
    <w:basedOn w:val="a1"/>
    <w:uiPriority w:val="59"/>
    <w:rsid w:val="006836B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D7C1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7C1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List"/>
    <w:basedOn w:val="a"/>
    <w:uiPriority w:val="99"/>
    <w:unhideWhenUsed/>
    <w:rsid w:val="00AD7C16"/>
    <w:pPr>
      <w:ind w:left="283" w:hanging="283"/>
      <w:contextualSpacing/>
    </w:pPr>
  </w:style>
  <w:style w:type="paragraph" w:styleId="21">
    <w:name w:val="List 2"/>
    <w:basedOn w:val="a"/>
    <w:uiPriority w:val="99"/>
    <w:unhideWhenUsed/>
    <w:rsid w:val="00AD7C16"/>
    <w:pPr>
      <w:ind w:left="566" w:hanging="283"/>
      <w:contextualSpacing/>
    </w:pPr>
  </w:style>
  <w:style w:type="paragraph" w:styleId="ab">
    <w:name w:val="Title"/>
    <w:basedOn w:val="a"/>
    <w:next w:val="a"/>
    <w:link w:val="ac"/>
    <w:uiPriority w:val="10"/>
    <w:qFormat/>
    <w:rsid w:val="00AD7C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c">
    <w:name w:val="Заголовок Знак"/>
    <w:basedOn w:val="a0"/>
    <w:link w:val="ab"/>
    <w:uiPriority w:val="10"/>
    <w:rsid w:val="00AD7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Body Text"/>
    <w:basedOn w:val="a"/>
    <w:link w:val="ae"/>
    <w:uiPriority w:val="99"/>
    <w:unhideWhenUsed/>
    <w:rsid w:val="00AD7C16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AD7C16"/>
  </w:style>
  <w:style w:type="paragraph" w:styleId="af">
    <w:name w:val="Subtitle"/>
    <w:basedOn w:val="a"/>
    <w:next w:val="a"/>
    <w:link w:val="af0"/>
    <w:uiPriority w:val="11"/>
    <w:qFormat/>
    <w:rsid w:val="00AD7C1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0">
    <w:name w:val="Подзаголовок Знак"/>
    <w:basedOn w:val="a0"/>
    <w:link w:val="af"/>
    <w:uiPriority w:val="11"/>
    <w:rsid w:val="00AD7C16"/>
    <w:rPr>
      <w:rFonts w:eastAsiaTheme="minorEastAsia"/>
      <w:color w:val="5A5A5A" w:themeColor="text1" w:themeTint="A5"/>
      <w:spacing w:val="15"/>
    </w:rPr>
  </w:style>
  <w:style w:type="paragraph" w:styleId="af1">
    <w:name w:val="Body Text First Indent"/>
    <w:basedOn w:val="ad"/>
    <w:link w:val="af2"/>
    <w:uiPriority w:val="99"/>
    <w:unhideWhenUsed/>
    <w:rsid w:val="00AD7C16"/>
    <w:pPr>
      <w:spacing w:after="160"/>
      <w:ind w:firstLine="360"/>
    </w:pPr>
  </w:style>
  <w:style w:type="character" w:customStyle="1" w:styleId="af2">
    <w:name w:val="Красная строка Знак"/>
    <w:basedOn w:val="ae"/>
    <w:link w:val="af1"/>
    <w:uiPriority w:val="99"/>
    <w:rsid w:val="00AD7C16"/>
  </w:style>
  <w:style w:type="paragraph" w:styleId="af3">
    <w:name w:val="Body Text Indent"/>
    <w:basedOn w:val="a"/>
    <w:link w:val="af4"/>
    <w:uiPriority w:val="99"/>
    <w:semiHidden/>
    <w:unhideWhenUsed/>
    <w:rsid w:val="00AD7C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AD7C16"/>
  </w:style>
  <w:style w:type="paragraph" w:styleId="22">
    <w:name w:val="Body Text First Indent 2"/>
    <w:basedOn w:val="af3"/>
    <w:link w:val="23"/>
    <w:uiPriority w:val="99"/>
    <w:unhideWhenUsed/>
    <w:rsid w:val="00AD7C16"/>
    <w:pPr>
      <w:spacing w:after="160"/>
      <w:ind w:left="360" w:firstLine="360"/>
    </w:pPr>
  </w:style>
  <w:style w:type="character" w:customStyle="1" w:styleId="23">
    <w:name w:val="Красная строка 2 Знак"/>
    <w:basedOn w:val="af4"/>
    <w:link w:val="22"/>
    <w:uiPriority w:val="99"/>
    <w:rsid w:val="00AD7C16"/>
  </w:style>
  <w:style w:type="character" w:styleId="af5">
    <w:name w:val="Unresolved Mention"/>
    <w:basedOn w:val="a0"/>
    <w:uiPriority w:val="99"/>
    <w:semiHidden/>
    <w:unhideWhenUsed/>
    <w:rsid w:val="00AD7C16"/>
    <w:rPr>
      <w:color w:val="605E5C"/>
      <w:shd w:val="clear" w:color="auto" w:fill="E1DFDD"/>
    </w:rPr>
  </w:style>
  <w:style w:type="character" w:styleId="af6">
    <w:name w:val="FollowedHyperlink"/>
    <w:basedOn w:val="a0"/>
    <w:uiPriority w:val="99"/>
    <w:semiHidden/>
    <w:unhideWhenUsed/>
    <w:rsid w:val="00E92A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6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brus.redfox.ru/docs/spisok_objazatelnogo_snarjazhenija/dlja_sorevnovanij_po_vertikalnomu_kilometru/" TargetMode="External"/><Relationship Id="rId13" Type="http://schemas.openxmlformats.org/officeDocument/2006/relationships/hyperlink" Target="http://www.elbrus.redfox.ru/docs/trassa_skorostnogo_voshozhdenija_na_elbrus_v_ramkah_mirovoj_serii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www.minsport.gov.ru/2020/docs/2021/DOC125.pdf" TargetMode="External"/><Relationship Id="rId12" Type="http://schemas.openxmlformats.org/officeDocument/2006/relationships/hyperlink" Target="http://elbrus.redfox.ru/travel_info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youtube.com/watch?v=TzOignvdjrY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www.elbrus.redfox.ru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www.alpfederation.ru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1299</Words>
  <Characters>7405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2022-01-31T05:55:00Z</dcterms:created>
  <dcterms:modified xsi:type="dcterms:W3CDTF">2022-01-31T05:55:00Z</dcterms:modified>
</cp:coreProperties>
</file>