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805B4F" w:rsidRDefault="0087703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Утверждено Правлением ФАР</w:t>
      </w:r>
    </w:p>
    <w:p w14:paraId="00000002" w14:textId="02B4D88A" w:rsidR="00805B4F" w:rsidRDefault="0087703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  <w:r w:rsidR="00FE37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№_</w:t>
      </w:r>
      <w:r w:rsidR="00FE370C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="00A815AA">
        <w:rPr>
          <w:rFonts w:ascii="Times New Roman" w:eastAsia="Times New Roman" w:hAnsi="Times New Roman" w:cs="Times New Roman"/>
          <w:b/>
          <w:sz w:val="24"/>
          <w:szCs w:val="24"/>
        </w:rPr>
        <w:t>_  от _________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года.</w:t>
      </w:r>
    </w:p>
    <w:p w14:paraId="00000003" w14:textId="77777777" w:rsidR="00805B4F" w:rsidRDefault="00805B4F">
      <w:pPr>
        <w:spacing w:after="0"/>
        <w:ind w:left="6372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4" w14:textId="77777777" w:rsidR="00805B4F" w:rsidRDefault="00877035">
      <w:pPr>
        <w:spacing w:after="0"/>
        <w:jc w:val="center"/>
        <w:rPr>
          <w:rFonts w:ascii="Times" w:eastAsia="Times" w:hAnsi="Times" w:cs="Times"/>
          <w:b/>
          <w:sz w:val="32"/>
          <w:szCs w:val="32"/>
        </w:rPr>
      </w:pPr>
      <w:r>
        <w:rPr>
          <w:rFonts w:ascii="Times" w:eastAsia="Times" w:hAnsi="Times" w:cs="Times"/>
          <w:b/>
          <w:sz w:val="32"/>
          <w:szCs w:val="32"/>
        </w:rPr>
        <w:t>Чемпионат России по альпинизму</w:t>
      </w:r>
    </w:p>
    <w:p w14:paraId="00000005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класс–технический</w:t>
      </w:r>
    </w:p>
    <w:p w14:paraId="00000006" w14:textId="33A4C3EE" w:rsidR="00805B4F" w:rsidRDefault="00A81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2022</w:t>
      </w:r>
      <w:r w:rsidR="0087703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14:paraId="00000007" w14:textId="77777777" w:rsidR="00805B4F" w:rsidRDefault="0080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8" w14:textId="77777777" w:rsidR="00805B4F" w:rsidRPr="00FE370C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FE370C">
        <w:rPr>
          <w:rFonts w:ascii="Times New Roman" w:eastAsia="Times New Roman" w:hAnsi="Times New Roman" w:cs="Times New Roman"/>
          <w:b/>
          <w:sz w:val="44"/>
          <w:szCs w:val="44"/>
        </w:rPr>
        <w:t xml:space="preserve">Регламент </w:t>
      </w:r>
    </w:p>
    <w:p w14:paraId="00000009" w14:textId="77777777" w:rsidR="00805B4F" w:rsidRPr="00FE370C" w:rsidRDefault="00805B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000000A" w14:textId="77777777" w:rsidR="00805B4F" w:rsidRDefault="0087703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Проводящие организации</w:t>
      </w:r>
    </w:p>
    <w:p w14:paraId="0000000B" w14:textId="5A01DBBB" w:rsidR="00805B4F" w:rsidRDefault="00877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Соревнования проводятся Министерством спорта Российской Федераци</w:t>
      </w:r>
      <w:r w:rsidR="00F668E5">
        <w:rPr>
          <w:rFonts w:ascii="Times New Roman" w:eastAsia="Times New Roman" w:hAnsi="Times New Roman" w:cs="Times New Roman"/>
          <w:sz w:val="28"/>
          <w:szCs w:val="28"/>
        </w:rPr>
        <w:t>и, Федерацией альпинизма России.</w:t>
      </w:r>
    </w:p>
    <w:p w14:paraId="0000000C" w14:textId="72149B30" w:rsidR="00805B4F" w:rsidRDefault="00877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Непосредственное проведение соревнований возлагается на комиссию классического альпинизма и главную судейскую коллегию,</w:t>
      </w:r>
      <w:r w:rsidR="00AB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«</w:t>
      </w:r>
      <w:hyperlink r:id="rId4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Положением о Всероссийских сор</w:t>
        </w:r>
        <w:r w:rsidR="00DD33C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евнованиях по альпинизму на 2022</w:t>
        </w:r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г.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», «</w:t>
      </w:r>
      <w:hyperlink r:id="rId5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Правилами проведения соревнований по альпинизму»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и настоящим </w:t>
      </w:r>
      <w:hyperlink r:id="rId6">
        <w:r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«Регламентом»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000000D" w14:textId="77777777" w:rsidR="00805B4F" w:rsidRPr="00FE370C" w:rsidRDefault="00805B4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0E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Место и время проведения соревнований</w:t>
      </w:r>
    </w:p>
    <w:p w14:paraId="0000000F" w14:textId="6996E4B3" w:rsidR="00805B4F" w:rsidRDefault="002E3CF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2.1.Соревнования проводятся в Кабардино-Балкарской республике, альпинистская база</w:t>
      </w:r>
      <w:r w:rsidR="00A815AA">
        <w:rPr>
          <w:rFonts w:ascii="Times New Roman" w:eastAsia="Times New Roman" w:hAnsi="Times New Roman" w:cs="Times New Roman"/>
          <w:sz w:val="28"/>
          <w:szCs w:val="28"/>
        </w:rPr>
        <w:t xml:space="preserve"> Безенги с 6 по 21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года.</w:t>
      </w:r>
    </w:p>
    <w:p w14:paraId="00000010" w14:textId="77777777" w:rsidR="00805B4F" w:rsidRPr="00FE370C" w:rsidRDefault="00805B4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14:paraId="00000011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3. Требования к участникам соревнований, условия их допуска</w:t>
      </w:r>
    </w:p>
    <w:p w14:paraId="00000012" w14:textId="53BEC463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3.1. К участию в соревнованиях допускаются сборные команды субъектов Российской Федерации. Возраст участников – не моложе 18 лет. Участники должны иметь, оформленный на момент начала чемпионата, 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>не ниже первого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разряд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альпинизму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 xml:space="preserve"> (горовосхождения)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иметь право выхода на маршруты 5Б к/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правил горовосхождений. Наличие жетона «Спасение в горах» при во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>схождении на первый  маршрут</w:t>
      </w:r>
      <w:r w:rsidR="00A815AA">
        <w:rPr>
          <w:rFonts w:ascii="Times New Roman" w:eastAsia="Times New Roman" w:hAnsi="Times New Roman" w:cs="Times New Roman"/>
          <w:sz w:val="28"/>
          <w:szCs w:val="28"/>
        </w:rPr>
        <w:t xml:space="preserve"> 6 к/</w:t>
      </w:r>
      <w:proofErr w:type="spellStart"/>
      <w:r w:rsidR="00A815AA">
        <w:rPr>
          <w:rFonts w:ascii="Times New Roman" w:eastAsia="Times New Roman" w:hAnsi="Times New Roman" w:cs="Times New Roman"/>
          <w:sz w:val="28"/>
          <w:szCs w:val="28"/>
        </w:rPr>
        <w:t>тр</w:t>
      </w:r>
      <w:proofErr w:type="spellEnd"/>
      <w:r w:rsidR="00A815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15AA">
        <w:rPr>
          <w:rFonts w:ascii="Times New Roman" w:eastAsia="Times New Roman" w:hAnsi="Times New Roman" w:cs="Times New Roman"/>
          <w:b/>
          <w:sz w:val="28"/>
          <w:szCs w:val="28"/>
        </w:rPr>
        <w:t>обязательно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13" w14:textId="30E66CA1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В состав группы входит от 2 до 4 спортсменов. Замены участников после окончания работы комиссии по допуску не допускаются.</w:t>
      </w:r>
    </w:p>
    <w:p w14:paraId="00000014" w14:textId="6DD40189" w:rsidR="00805B4F" w:rsidRDefault="00877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Для участия в соревнованиях команда представляет в комиссию по допуску официальную заявку, подписанную министерством спорта субъекта РФ, региональной федерацией альпинизма и заверенная врачебно-физкультурным диспансером. В регионах, где нет ВФД, допускается медицинская справка. Если в группе есть участники из разных регионов, должна быть заявка от каждого региона, а если сп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>ортсмен участвует в течение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за </w:t>
      </w:r>
      <w:r w:rsidR="002E3CF6">
        <w:rPr>
          <w:rFonts w:ascii="Times New Roman" w:eastAsia="Times New Roman" w:hAnsi="Times New Roman" w:cs="Times New Roman"/>
          <w:sz w:val="28"/>
          <w:szCs w:val="28"/>
        </w:rPr>
        <w:t>другой регион, 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согласование от региональной федерации по прописке и согласование региональной федерации, от которой он выступает.</w:t>
      </w:r>
    </w:p>
    <w:p w14:paraId="00000015" w14:textId="77777777" w:rsidR="00805B4F" w:rsidRDefault="0087703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Перечень документов, передаваемый в комиссию по допуску:</w:t>
      </w:r>
    </w:p>
    <w:p w14:paraId="00000016" w14:textId="05B7D365" w:rsidR="00805B4F" w:rsidRDefault="008770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заявке прилагаются,</w:t>
      </w:r>
      <w:r w:rsidR="00BB4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каждого спортсмена, следующие документы:</w:t>
      </w:r>
    </w:p>
    <w:p w14:paraId="00000017" w14:textId="77777777" w:rsidR="00805B4F" w:rsidRDefault="008770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копия паспорта гражданина Российской Федерации;</w:t>
      </w:r>
    </w:p>
    <w:p w14:paraId="00000018" w14:textId="77777777" w:rsidR="00805B4F" w:rsidRDefault="008770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копия классификационной книжки спортсмена;</w:t>
      </w:r>
    </w:p>
    <w:p w14:paraId="00000019" w14:textId="77777777" w:rsidR="00805B4F" w:rsidRDefault="008770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копия страхового полиса, распространяющегося на занятия альпинизмом;</w:t>
      </w:r>
    </w:p>
    <w:p w14:paraId="0000001A" w14:textId="77777777" w:rsidR="00805B4F" w:rsidRDefault="0087703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учетная карточка альпиниста, с указанием восхождений на вершины по маршрутам, подтверждающих альпинистский опыт.</w:t>
      </w:r>
    </w:p>
    <w:p w14:paraId="0000001B" w14:textId="77777777" w:rsidR="00805B4F" w:rsidRDefault="0080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C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 Программа соревнований</w:t>
      </w:r>
    </w:p>
    <w:p w14:paraId="624A4B53" w14:textId="77777777" w:rsidR="00B62D27" w:rsidRPr="00B62D27" w:rsidRDefault="00B62D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  <w:bookmarkStart w:id="0" w:name="_GoBack"/>
      <w:bookmarkEnd w:id="0"/>
    </w:p>
    <w:p w14:paraId="0000001D" w14:textId="1410C460" w:rsidR="00805B4F" w:rsidRPr="00B62D27" w:rsidRDefault="00B62D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26 июня- 05 июля         - 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93975">
        <w:rPr>
          <w:rFonts w:ascii="Times New Roman" w:eastAsia="Times New Roman" w:hAnsi="Times New Roman" w:cs="Times New Roman"/>
          <w:sz w:val="28"/>
          <w:szCs w:val="28"/>
        </w:rPr>
        <w:t>одготовка мест соревнований</w:t>
      </w:r>
    </w:p>
    <w:p w14:paraId="5EFE04AB" w14:textId="385A5D66" w:rsidR="002A749B" w:rsidRPr="00BB1A49" w:rsidRDefault="00A815AA" w:rsidP="00587D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2A749B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  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2A749B">
        <w:rPr>
          <w:rFonts w:ascii="Times New Roman" w:eastAsia="Times New Roman" w:hAnsi="Times New Roman" w:cs="Times New Roman"/>
          <w:b/>
          <w:sz w:val="28"/>
          <w:szCs w:val="28"/>
        </w:rPr>
        <w:t xml:space="preserve">  – </w:t>
      </w:r>
      <w:r w:rsidR="002A749B" w:rsidRPr="002A749B">
        <w:rPr>
          <w:rFonts w:ascii="Times New Roman" w:eastAsia="Times New Roman" w:hAnsi="Times New Roman" w:cs="Times New Roman"/>
          <w:sz w:val="28"/>
          <w:szCs w:val="28"/>
        </w:rPr>
        <w:t>Заезд участников и судей</w:t>
      </w:r>
      <w:r w:rsidR="00D125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2967" w:rsidRPr="00BB1A49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альплагерь Безенги</w:t>
      </w:r>
      <w:r w:rsidR="00112967" w:rsidRPr="00BB1A49">
        <w:rPr>
          <w:rFonts w:ascii="Times New Roman" w:hAnsi="Times New Roman"/>
          <w:sz w:val="28"/>
          <w:szCs w:val="28"/>
        </w:rPr>
        <w:t xml:space="preserve">  </w:t>
      </w:r>
    </w:p>
    <w:p w14:paraId="0000001F" w14:textId="77F31A2C" w:rsidR="00805B4F" w:rsidRPr="00BB1A49" w:rsidRDefault="00A815AA" w:rsidP="00BB1A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77035" w:rsidRPr="00BB1A49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2A749B" w:rsidRPr="00BB1A4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1A49" w:rsidRPr="00BB1A49">
        <w:rPr>
          <w:rFonts w:ascii="Times New Roman" w:eastAsia="Times New Roman" w:hAnsi="Times New Roman" w:cs="Times New Roman"/>
          <w:b/>
          <w:sz w:val="28"/>
          <w:szCs w:val="28"/>
        </w:rPr>
        <w:t>09.00 – 13</w:t>
      </w:r>
      <w:r w:rsidR="00112967" w:rsidRPr="00BB1A49">
        <w:rPr>
          <w:rFonts w:ascii="Times New Roman" w:eastAsia="Times New Roman" w:hAnsi="Times New Roman" w:cs="Times New Roman"/>
          <w:b/>
          <w:sz w:val="28"/>
          <w:szCs w:val="28"/>
        </w:rPr>
        <w:t xml:space="preserve">.00 – </w:t>
      </w:r>
      <w:r w:rsidR="00112967" w:rsidRPr="00BB1A49">
        <w:rPr>
          <w:rFonts w:ascii="Times New Roman" w:eastAsia="Times New Roman" w:hAnsi="Times New Roman" w:cs="Times New Roman"/>
          <w:sz w:val="28"/>
          <w:szCs w:val="28"/>
        </w:rPr>
        <w:t>Работа комиссии по допуску.</w:t>
      </w:r>
      <w:r w:rsidR="00877035" w:rsidRPr="00BB1A49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14:paraId="00000020" w14:textId="26B024D8" w:rsidR="00805B4F" w:rsidRDefault="00BB1A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15.00 –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16.00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Заседание судейской коллегии совместно</w:t>
      </w:r>
    </w:p>
    <w:p w14:paraId="00000021" w14:textId="73B9D247" w:rsidR="00805B4F" w:rsidRDefault="00B11472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с представителями команд;</w:t>
      </w:r>
    </w:p>
    <w:p w14:paraId="2AF1D380" w14:textId="3E45C607" w:rsidR="00B11472" w:rsidRDefault="00B11472" w:rsidP="00B114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17.00 </w:t>
      </w:r>
      <w:r w:rsidR="00877035" w:rsidRPr="00D0618F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D0618F" w:rsidRP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17.30</w:t>
      </w:r>
      <w:r w:rsidR="00D0618F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Открытие соревнований</w:t>
      </w:r>
      <w:r w:rsidR="00D0618F">
        <w:rPr>
          <w:rFonts w:ascii="Times New Roman" w:eastAsia="Times New Roman" w:hAnsi="Times New Roman" w:cs="Times New Roman"/>
          <w:sz w:val="28"/>
          <w:szCs w:val="28"/>
        </w:rPr>
        <w:t>, жеребьевка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23" w14:textId="00A25CFF" w:rsidR="00805B4F" w:rsidRDefault="00D0618F" w:rsidP="00B114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17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.30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 w:rsidRPr="00B11472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B11472" w:rsidRP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18.30</w:t>
      </w:r>
      <w:r w:rsidR="00B11472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Выбор маршрутов по результатам жеребьевки.</w:t>
      </w:r>
    </w:p>
    <w:p w14:paraId="00000024" w14:textId="68E798C4" w:rsidR="00805B4F" w:rsidRDefault="00A8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Выход участников и судей к месту восхождений.</w:t>
      </w:r>
    </w:p>
    <w:p w14:paraId="00000025" w14:textId="1A96D2A3" w:rsidR="00805B4F" w:rsidRDefault="00A8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90207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D3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02078">
        <w:rPr>
          <w:rFonts w:ascii="Times New Roman" w:eastAsia="Times New Roman" w:hAnsi="Times New Roman" w:cs="Times New Roman"/>
          <w:b/>
          <w:sz w:val="28"/>
          <w:szCs w:val="28"/>
        </w:rPr>
        <w:t>00.00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– Выход групп на маршруты.</w:t>
      </w:r>
    </w:p>
    <w:p w14:paraId="00000026" w14:textId="4DE1A661" w:rsidR="00805B4F" w:rsidRDefault="00A8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B1A49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18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</w:t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D061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– Совершение восхождений.</w:t>
      </w:r>
    </w:p>
    <w:p w14:paraId="00000027" w14:textId="2B15F8D1" w:rsidR="00805B4F" w:rsidRDefault="00A815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19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 w:rsidR="0002094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– Окончание восхождений, выход на вершину.</w:t>
      </w:r>
    </w:p>
    <w:p w14:paraId="4A7E50A0" w14:textId="53DF8ADA" w:rsidR="00224834" w:rsidRDefault="00224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DD33CB">
        <w:rPr>
          <w:rFonts w:ascii="Times New Roman" w:eastAsia="Times New Roman" w:hAnsi="Times New Roman" w:cs="Times New Roman"/>
          <w:b/>
          <w:sz w:val="28"/>
          <w:szCs w:val="28"/>
        </w:rPr>
        <w:t>21.00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спуск в а/л Безенги</w:t>
      </w:r>
    </w:p>
    <w:p w14:paraId="0000002A" w14:textId="0C993321" w:rsidR="00805B4F" w:rsidRDefault="00A815AA" w:rsidP="0029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224834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0 – </w:t>
      </w:r>
      <w:r w:rsidR="00224834">
        <w:rPr>
          <w:rFonts w:ascii="Times New Roman" w:eastAsia="Times New Roman" w:hAnsi="Times New Roman" w:cs="Times New Roman"/>
          <w:b/>
          <w:sz w:val="28"/>
          <w:szCs w:val="28"/>
        </w:rPr>
        <w:t xml:space="preserve">Заседание судейской коллегии.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Подведение итогов, </w:t>
      </w:r>
      <w:r w:rsidR="00224834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DD33CB">
        <w:rPr>
          <w:rFonts w:ascii="Times New Roman" w:eastAsia="Times New Roman" w:hAnsi="Times New Roman" w:cs="Times New Roman"/>
          <w:sz w:val="28"/>
          <w:szCs w:val="28"/>
        </w:rPr>
        <w:t xml:space="preserve">        .          </w:t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 w:rsidR="00DD33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248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рассмотрение протестов</w:t>
      </w:r>
      <w:r w:rsidR="0022483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утверждение результатов;</w:t>
      </w:r>
    </w:p>
    <w:p w14:paraId="0000002B" w14:textId="28B38E20" w:rsidR="00805B4F" w:rsidRDefault="00B11472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>11.3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>–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Итоговое заседание судейской коллегии совместно </w:t>
      </w:r>
    </w:p>
    <w:p w14:paraId="0000002C" w14:textId="370E72CA" w:rsidR="00805B4F" w:rsidRDefault="00B11472">
      <w:pPr>
        <w:spacing w:after="0" w:line="240" w:lineRule="auto"/>
        <w:ind w:left="2124" w:firstLine="70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с представителями команд.</w:t>
      </w:r>
    </w:p>
    <w:p w14:paraId="0000002D" w14:textId="49387652" w:rsidR="00805B4F" w:rsidRDefault="00877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15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B1147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1CC6">
        <w:rPr>
          <w:rFonts w:ascii="Times New Roman" w:eastAsia="Times New Roman" w:hAnsi="Times New Roman" w:cs="Times New Roman"/>
          <w:b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.00</w:t>
      </w:r>
      <w:r w:rsidR="009F48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</w:rPr>
        <w:t>Закрытие соревнований, награждение победителей.</w:t>
      </w:r>
    </w:p>
    <w:p w14:paraId="0000002F" w14:textId="513068FC" w:rsidR="00805B4F" w:rsidRDefault="00291C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21 июля</w:t>
      </w:r>
      <w:r w:rsidR="00A815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9F489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</w:t>
      </w:r>
      <w:r w:rsidR="00A815A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–Разъезд участников соревнований.</w:t>
      </w:r>
    </w:p>
    <w:p w14:paraId="00000030" w14:textId="77777777" w:rsidR="00805B4F" w:rsidRPr="00FE370C" w:rsidRDefault="00805B4F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</w:rPr>
      </w:pPr>
    </w:p>
    <w:p w14:paraId="3EB7029E" w14:textId="77777777" w:rsidR="00537539" w:rsidRDefault="0053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1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Общие правила совершения восхождений</w:t>
      </w:r>
    </w:p>
    <w:p w14:paraId="00000032" w14:textId="07582AA3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Группы совершают неограничен</w:t>
      </w:r>
      <w:r w:rsidR="0078413D">
        <w:rPr>
          <w:rFonts w:ascii="Times New Roman" w:eastAsia="Times New Roman" w:hAnsi="Times New Roman" w:cs="Times New Roman"/>
          <w:sz w:val="28"/>
          <w:szCs w:val="28"/>
        </w:rPr>
        <w:t>ное количество восхождений за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дней по маршрутам из списка, предложенного судейской коллегией.</w:t>
      </w:r>
    </w:p>
    <w:p w14:paraId="00000033" w14:textId="1A363254" w:rsidR="00805B4F" w:rsidRDefault="00806EFE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="00672DC0">
        <w:rPr>
          <w:rFonts w:ascii="Times New Roman" w:eastAsia="Times New Roman" w:hAnsi="Times New Roman" w:cs="Times New Roman"/>
          <w:sz w:val="28"/>
          <w:szCs w:val="28"/>
        </w:rPr>
        <w:t xml:space="preserve">начала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работы на маршруте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70BC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="00672DC0">
        <w:rPr>
          <w:rFonts w:ascii="Times New Roman" w:eastAsia="Times New Roman" w:hAnsi="Times New Roman" w:cs="Times New Roman"/>
          <w:sz w:val="28"/>
          <w:szCs w:val="28"/>
        </w:rPr>
        <w:t xml:space="preserve"> определяет сама, из условий безопасности</w:t>
      </w:r>
      <w:r w:rsidR="000209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В случае не выхода на верш</w:t>
      </w:r>
      <w:r w:rsidR="0078413D">
        <w:rPr>
          <w:rFonts w:ascii="Times New Roman" w:eastAsia="Times New Roman" w:hAnsi="Times New Roman" w:cs="Times New Roman"/>
          <w:sz w:val="28"/>
          <w:szCs w:val="28"/>
        </w:rPr>
        <w:t xml:space="preserve">ину в полном составе к </w:t>
      </w:r>
      <w:r w:rsidR="009F489C">
        <w:rPr>
          <w:rFonts w:ascii="Times New Roman" w:eastAsia="Times New Roman" w:hAnsi="Times New Roman" w:cs="Times New Roman"/>
          <w:sz w:val="28"/>
          <w:szCs w:val="28"/>
        </w:rPr>
        <w:t>14</w:t>
      </w:r>
      <w:r w:rsidR="0078413D">
        <w:rPr>
          <w:rFonts w:ascii="Times New Roman" w:eastAsia="Times New Roman" w:hAnsi="Times New Roman" w:cs="Times New Roman"/>
          <w:sz w:val="28"/>
          <w:szCs w:val="28"/>
        </w:rPr>
        <w:t xml:space="preserve">.00  </w:t>
      </w:r>
      <w:r w:rsidR="00672DC0">
        <w:rPr>
          <w:rFonts w:ascii="Times New Roman" w:eastAsia="Times New Roman" w:hAnsi="Times New Roman" w:cs="Times New Roman"/>
          <w:sz w:val="28"/>
          <w:szCs w:val="28"/>
        </w:rPr>
        <w:t>19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июля, маршрут не засчитывается.</w:t>
      </w:r>
    </w:p>
    <w:p w14:paraId="00000034" w14:textId="2C234B10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Очередность выбора первого маршрута определяется </w:t>
      </w:r>
      <w:r w:rsidR="00E23684">
        <w:rPr>
          <w:rFonts w:ascii="Times New Roman" w:eastAsia="Times New Roman" w:hAnsi="Times New Roman" w:cs="Times New Roman"/>
          <w:sz w:val="28"/>
          <w:szCs w:val="28"/>
        </w:rPr>
        <w:t xml:space="preserve">на основе рейтинга команд </w:t>
      </w:r>
      <w:r w:rsidR="00E23684">
        <w:rPr>
          <w:rFonts w:ascii="Times New Roman" w:hAnsi="Times New Roman" w:cs="Times New Roman"/>
          <w:sz w:val="28"/>
          <w:szCs w:val="28"/>
        </w:rPr>
        <w:t>(средний балл суммы рейтингов участников), зависящий от спортивных достижений в Чемпионатах России в техническом классе 2020 и 2021, высотно-техническом классе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3684">
        <w:rPr>
          <w:rFonts w:ascii="Times New Roman" w:eastAsia="Times New Roman" w:hAnsi="Times New Roman" w:cs="Times New Roman"/>
          <w:sz w:val="28"/>
          <w:szCs w:val="28"/>
        </w:rPr>
        <w:t>2020 и 2021, ледово-снежном 2021 и 2022</w:t>
      </w:r>
      <w:r w:rsidR="00D033AA">
        <w:rPr>
          <w:rFonts w:ascii="Times New Roman" w:eastAsia="Times New Roman" w:hAnsi="Times New Roman" w:cs="Times New Roman"/>
          <w:sz w:val="28"/>
          <w:szCs w:val="28"/>
        </w:rPr>
        <w:t xml:space="preserve">, а также Чемпионатов Федеральных округов, городов Москва и Санкт-Петербург в высотно-техническом классе 2020 и 2021. Рейтинговые баллы начисляются в размере соревновательных баллов определенных в ЕВСК. В случае равенства баллов, проводится жеребьёвка.  </w:t>
      </w:r>
      <w:r>
        <w:rPr>
          <w:rFonts w:ascii="Times New Roman" w:eastAsia="Times New Roman" w:hAnsi="Times New Roman" w:cs="Times New Roman"/>
          <w:sz w:val="28"/>
          <w:szCs w:val="28"/>
        </w:rPr>
        <w:t>Выбор следующих маршрутов осуществляется в порядке времени возвращения группы в полном составе в судейск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>ий лагерь и в порядке живой очереди.</w:t>
      </w:r>
    </w:p>
    <w:p w14:paraId="5C6016E1" w14:textId="0855281A" w:rsidR="00537539" w:rsidRDefault="00537539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5.3. На все восхождения, независимо </w:t>
      </w:r>
      <w:r w:rsidR="00D978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сложности маршрута,  группа обязана взять </w:t>
      </w:r>
      <w:r w:rsidR="002970A1">
        <w:rPr>
          <w:rFonts w:ascii="Times New Roman" w:eastAsia="Times New Roman" w:hAnsi="Times New Roman" w:cs="Times New Roman"/>
          <w:sz w:val="28"/>
          <w:szCs w:val="28"/>
        </w:rPr>
        <w:t xml:space="preserve">минимальный комплект бивачного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70A1">
        <w:rPr>
          <w:rFonts w:ascii="Times New Roman" w:eastAsia="Times New Roman" w:hAnsi="Times New Roman" w:cs="Times New Roman"/>
          <w:sz w:val="28"/>
          <w:szCs w:val="28"/>
        </w:rPr>
        <w:t xml:space="preserve">инвентаря: </w:t>
      </w:r>
      <w:r>
        <w:rPr>
          <w:rFonts w:ascii="Times New Roman" w:eastAsia="Times New Roman" w:hAnsi="Times New Roman" w:cs="Times New Roman"/>
          <w:sz w:val="28"/>
          <w:szCs w:val="28"/>
        </w:rPr>
        <w:t>палатка, горелка, газовый баллон.</w:t>
      </w:r>
    </w:p>
    <w:p w14:paraId="00000035" w14:textId="060F8028" w:rsidR="00805B4F" w:rsidRDefault="00D033AA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Спуск с вершины по маршрутам соревнований запрещен.</w:t>
      </w:r>
    </w:p>
    <w:p w14:paraId="00000036" w14:textId="7F82E062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ГСК имеет право изменить (в меньшую сторону) для группы значение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33CB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пройденного маршрута, в случае отклонения от нитки маршрута, представленной судейской коллегией на начало соревнований.</w:t>
      </w:r>
    </w:p>
    <w:p w14:paraId="00000037" w14:textId="77777777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Специальные дни отдыха не предусматриваются.</w:t>
      </w:r>
    </w:p>
    <w:p w14:paraId="605A4061" w14:textId="34493A48" w:rsidR="00FE370C" w:rsidRPr="002E3CF6" w:rsidRDefault="002E3CF6" w:rsidP="00733DEB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.Решения по вопросам, не оговоренным в данном Регламенте, принимаются Главным судьей. В этом случае возможно обсуждение вопросов с представителями команд.</w:t>
      </w:r>
    </w:p>
    <w:p w14:paraId="0DEC2B49" w14:textId="77777777" w:rsidR="00537539" w:rsidRDefault="00537539" w:rsidP="0053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3D" w14:textId="77777777" w:rsidR="00805B4F" w:rsidRDefault="00877035" w:rsidP="005375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Подведение итогов. Протесты</w:t>
      </w:r>
    </w:p>
    <w:p w14:paraId="386892E4" w14:textId="79F6EA95" w:rsidR="00B1747D" w:rsidRPr="00B1747D" w:rsidRDefault="002E3CF6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747D">
        <w:rPr>
          <w:rFonts w:ascii="Times New Roman" w:eastAsia="Times New Roman" w:hAnsi="Times New Roman" w:cs="Times New Roman"/>
          <w:sz w:val="28"/>
          <w:szCs w:val="28"/>
        </w:rPr>
        <w:t xml:space="preserve">6.1. </w:t>
      </w:r>
      <w:r w:rsidR="00B1747D" w:rsidRPr="00B1747D">
        <w:rPr>
          <w:rFonts w:ascii="Times New Roman" w:eastAsia="Times New Roman" w:hAnsi="Times New Roman" w:cs="Times New Roman"/>
          <w:sz w:val="28"/>
          <w:szCs w:val="28"/>
        </w:rPr>
        <w:t>Соревнования проводятся по форме  «Марафон».</w:t>
      </w:r>
    </w:p>
    <w:p w14:paraId="0000003E" w14:textId="19264249" w:rsidR="00805B4F" w:rsidRPr="00B1747D" w:rsidRDefault="00B1747D" w:rsidP="00733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1747D">
        <w:rPr>
          <w:rFonts w:ascii="Times New Roman" w:eastAsia="Times New Roman" w:hAnsi="Times New Roman" w:cs="Times New Roman"/>
          <w:sz w:val="28"/>
          <w:szCs w:val="28"/>
        </w:rPr>
        <w:t xml:space="preserve">6.2. </w:t>
      </w:r>
      <w:r w:rsidR="00877035" w:rsidRPr="00B1747D">
        <w:rPr>
          <w:rFonts w:ascii="Times New Roman" w:eastAsia="Times New Roman" w:hAnsi="Times New Roman" w:cs="Times New Roman"/>
          <w:sz w:val="28"/>
          <w:szCs w:val="28"/>
        </w:rPr>
        <w:t>В определении победителя, призеров и дальнейшем</w:t>
      </w:r>
      <w:r w:rsidR="0055253C" w:rsidRPr="00B1747D"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распределении мес</w:t>
      </w:r>
      <w:r w:rsidR="00733DEB" w:rsidRPr="00B1747D">
        <w:rPr>
          <w:rFonts w:ascii="Times New Roman" w:eastAsia="Times New Roman" w:hAnsi="Times New Roman" w:cs="Times New Roman"/>
          <w:sz w:val="28"/>
          <w:szCs w:val="28"/>
        </w:rPr>
        <w:t xml:space="preserve">т участвуют не более </w:t>
      </w:r>
      <w:r w:rsidR="00733DEB" w:rsidRPr="00B1747D">
        <w:rPr>
          <w:rFonts w:ascii="Times New Roman" w:eastAsia="Times New Roman" w:hAnsi="Times New Roman" w:cs="Times New Roman"/>
          <w:sz w:val="28"/>
          <w:szCs w:val="28"/>
          <w:u w:val="single"/>
        </w:rPr>
        <w:t>двух</w:t>
      </w:r>
      <w:r w:rsidR="00733DEB" w:rsidRPr="00B1747D">
        <w:rPr>
          <w:rFonts w:ascii="Times New Roman" w:eastAsia="Times New Roman" w:hAnsi="Times New Roman" w:cs="Times New Roman"/>
          <w:sz w:val="28"/>
          <w:szCs w:val="28"/>
        </w:rPr>
        <w:t xml:space="preserve"> восхождения</w:t>
      </w:r>
      <w:r w:rsidR="00877035" w:rsidRPr="00B1747D">
        <w:rPr>
          <w:rFonts w:ascii="Times New Roman" w:eastAsia="Times New Roman" w:hAnsi="Times New Roman" w:cs="Times New Roman"/>
          <w:sz w:val="28"/>
          <w:szCs w:val="28"/>
        </w:rPr>
        <w:t xml:space="preserve"> группы</w:t>
      </w:r>
      <w:r w:rsidR="00EA5FCA" w:rsidRPr="00B1747D">
        <w:rPr>
          <w:rFonts w:ascii="Times New Roman" w:eastAsia="Times New Roman" w:hAnsi="Times New Roman" w:cs="Times New Roman"/>
          <w:sz w:val="28"/>
          <w:szCs w:val="28"/>
        </w:rPr>
        <w:t xml:space="preserve"> (по решению группы), пройденного</w:t>
      </w:r>
      <w:r w:rsidR="00877035" w:rsidRPr="00B1747D">
        <w:rPr>
          <w:rFonts w:ascii="Times New Roman" w:eastAsia="Times New Roman" w:hAnsi="Times New Roman" w:cs="Times New Roman"/>
          <w:sz w:val="28"/>
          <w:szCs w:val="28"/>
        </w:rPr>
        <w:t xml:space="preserve"> группой во время соревнований. Остальные во</w:t>
      </w:r>
      <w:r w:rsidR="004F360C" w:rsidRPr="00B1747D">
        <w:rPr>
          <w:rFonts w:ascii="Times New Roman" w:eastAsia="Times New Roman" w:hAnsi="Times New Roman" w:cs="Times New Roman"/>
          <w:sz w:val="28"/>
          <w:szCs w:val="28"/>
        </w:rPr>
        <w:t>схождения в зачет</w:t>
      </w:r>
      <w:r w:rsidR="004F360C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не идут.</w:t>
      </w:r>
    </w:p>
    <w:p w14:paraId="00000046" w14:textId="34204A62" w:rsidR="00805B4F" w:rsidRPr="00733DEB" w:rsidRDefault="00B1747D" w:rsidP="00733DEB">
      <w:pPr>
        <w:spacing w:after="0" w:line="240" w:lineRule="auto"/>
        <w:rPr>
          <w:rFonts w:eastAsia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0209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Группы распределяются по местам в зависимости от суммы баллов</w:t>
      </w:r>
      <w:r w:rsidR="00733DEB">
        <w:rPr>
          <w:rFonts w:ascii="Times New Roman" w:eastAsia="Times New Roman" w:hAnsi="Times New Roman" w:cs="Times New Roman"/>
          <w:sz w:val="28"/>
          <w:szCs w:val="28"/>
        </w:rPr>
        <w:t xml:space="preserve"> за пройденные маршруты.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В случае равенства суммарных баллов преимущество получает группа с самым </w:t>
      </w:r>
      <w:r w:rsidR="0055253C">
        <w:rPr>
          <w:rFonts w:ascii="Times New Roman" w:eastAsia="Times New Roman" w:hAnsi="Times New Roman" w:cs="Times New Roman"/>
          <w:sz w:val="28"/>
          <w:szCs w:val="28"/>
        </w:rPr>
        <w:t>сложным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зачетным восхождением. Если этот показатель также совпадает, группам присваивается одно место.</w:t>
      </w:r>
    </w:p>
    <w:p w14:paraId="00000047" w14:textId="0276B67D" w:rsidR="00805B4F" w:rsidRDefault="00B1747D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6.4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. Официальный протест подается в соответствии с главой IV, пункт 3.9 «Правил соревнований в альпинизме». К протесту прилагается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депозит в размере </w:t>
      </w:r>
      <w:r w:rsidR="00877035">
        <w:rPr>
          <w:rFonts w:ascii="Times New Roman" w:eastAsia="Times New Roman" w:hAnsi="Times New Roman" w:cs="Times New Roman"/>
          <w:b/>
          <w:sz w:val="28"/>
          <w:szCs w:val="28"/>
        </w:rPr>
        <w:t xml:space="preserve">3000 (Трех тысяч)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рублей. </w:t>
      </w:r>
    </w:p>
    <w:p w14:paraId="00000048" w14:textId="7CE5791F" w:rsidR="00805B4F" w:rsidRDefault="00B1747D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6.5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>. Победители и призеры соревнований награждаются медалями и дипломами соответствующих степеней Министерства спорта Российской Федерации.</w:t>
      </w:r>
    </w:p>
    <w:p w14:paraId="00000049" w14:textId="77777777" w:rsidR="00805B4F" w:rsidRDefault="00805B4F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4A" w14:textId="77777777" w:rsidR="00805B4F" w:rsidRDefault="00805B4F" w:rsidP="00733DEB">
      <w:pPr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14:paraId="0000004B" w14:textId="77777777" w:rsidR="00805B4F" w:rsidRDefault="00877035" w:rsidP="0073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Заявочный взнос участника соревнований</w:t>
      </w:r>
    </w:p>
    <w:p w14:paraId="0000004C" w14:textId="3BD4EF0B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7.1. Заявочный взнос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5000 (Пять тысяч)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с группы производится на месте соревнований, при подаче именной заявки до </w:t>
      </w:r>
      <w:r w:rsidRPr="00A80AA8">
        <w:rPr>
          <w:rFonts w:ascii="Times New Roman" w:eastAsia="Times New Roman" w:hAnsi="Times New Roman" w:cs="Times New Roman"/>
          <w:b/>
          <w:sz w:val="28"/>
          <w:szCs w:val="28"/>
        </w:rPr>
        <w:t>13.00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348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июля 202</w:t>
      </w:r>
      <w:r w:rsidR="00D348B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4F360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14:paraId="0000004D" w14:textId="61C95CF8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В случае если в составе команды имеется участник, не являющийся действующим на 202</w:t>
      </w:r>
      <w:r w:rsidR="00D348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 членом ФАР, команда доплачивает за каждого такого участника дополнительно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2000 (Две тысячи)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 w14:paraId="0000004E" w14:textId="4E3B3003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7.3. Оплата заявочного взноса участника соревнований может быть перечислена до </w:t>
      </w:r>
      <w:r w:rsidR="00D348B5">
        <w:rPr>
          <w:rFonts w:ascii="Times New Roman" w:eastAsia="Times New Roman" w:hAnsi="Times New Roman" w:cs="Times New Roman"/>
          <w:b/>
          <w:sz w:val="28"/>
          <w:szCs w:val="28"/>
        </w:rPr>
        <w:t>10 июня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 по следующим реквизитам:</w:t>
      </w:r>
    </w:p>
    <w:p w14:paraId="0000004F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Банковские реквизиты для перечисления взносов:</w:t>
      </w:r>
    </w:p>
    <w:p w14:paraId="00000050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7704178314</w:t>
      </w:r>
    </w:p>
    <w:p w14:paraId="00000051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КПП 770401001</w:t>
      </w:r>
    </w:p>
    <w:p w14:paraId="00000052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ПАО  «РОСБАНК», г. Москва</w:t>
      </w:r>
    </w:p>
    <w:p w14:paraId="00000053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р/с 40703810997530000007</w:t>
      </w:r>
    </w:p>
    <w:p w14:paraId="00000054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К/с №30101810000000000256</w:t>
      </w:r>
    </w:p>
    <w:p w14:paraId="00000055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БИК 044525256</w:t>
      </w:r>
    </w:p>
    <w:p w14:paraId="00000056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ОГРН 1037739561892</w:t>
      </w:r>
    </w:p>
    <w:p w14:paraId="00000057" w14:textId="77777777" w:rsidR="00805B4F" w:rsidRDefault="00877035" w:rsidP="00733DEB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Получатель: Федерация альпинизма России</w:t>
      </w:r>
      <w:r>
        <w:rPr>
          <w:rFonts w:ascii="Times New Roman" w:eastAsia="Times New Roman" w:hAnsi="Times New Roman" w:cs="Times New Roman"/>
        </w:rPr>
        <w:br/>
        <w:t xml:space="preserve">Назначение платежа: </w:t>
      </w:r>
      <w:r>
        <w:rPr>
          <w:rFonts w:ascii="Times New Roman" w:eastAsia="Times New Roman" w:hAnsi="Times New Roman" w:cs="Times New Roman"/>
          <w:b/>
        </w:rPr>
        <w:t>членский взнос за участие в чемпионате России, класс-технический.</w:t>
      </w:r>
    </w:p>
    <w:p w14:paraId="00000058" w14:textId="5C064428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Квитанция об оплате представляется в  комиссию по допуску вместе с другими</w:t>
      </w:r>
      <w:r w:rsidR="00A80AA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документами.</w:t>
      </w:r>
    </w:p>
    <w:p w14:paraId="00000059" w14:textId="77777777" w:rsidR="00805B4F" w:rsidRDefault="00805B4F" w:rsidP="00733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5A" w14:textId="77777777" w:rsidR="00805B4F" w:rsidRDefault="00877035" w:rsidP="00733DEB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8. Заявки на участие</w:t>
      </w:r>
    </w:p>
    <w:p w14:paraId="0000005B" w14:textId="4EF897DA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8.1.Предварительные заявки с указанием наименования региона РФ и количества</w:t>
      </w:r>
      <w:r w:rsidR="00A80A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="00265565">
        <w:rPr>
          <w:rFonts w:ascii="Times New Roman" w:eastAsia="Times New Roman" w:hAnsi="Times New Roman" w:cs="Times New Roman"/>
          <w:sz w:val="28"/>
          <w:szCs w:val="28"/>
        </w:rPr>
        <w:t xml:space="preserve"> подаю</w:t>
      </w:r>
      <w:r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265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 </w:t>
      </w:r>
      <w:r w:rsidR="00D348B5">
        <w:rPr>
          <w:rFonts w:ascii="Times New Roman" w:eastAsia="Times New Roman" w:hAnsi="Times New Roman" w:cs="Times New Roman"/>
          <w:b/>
          <w:sz w:val="28"/>
          <w:szCs w:val="28"/>
        </w:rPr>
        <w:t>не позднее 10</w:t>
      </w:r>
      <w:r w:rsidR="0078413D">
        <w:rPr>
          <w:rFonts w:ascii="Times New Roman" w:eastAsia="Times New Roman" w:hAnsi="Times New Roman" w:cs="Times New Roman"/>
          <w:b/>
          <w:sz w:val="28"/>
          <w:szCs w:val="28"/>
        </w:rPr>
        <w:t xml:space="preserve"> июня</w:t>
      </w:r>
      <w:r w:rsidR="00D348B5">
        <w:rPr>
          <w:rFonts w:ascii="Times New Roman" w:eastAsia="Times New Roman" w:hAnsi="Times New Roman" w:cs="Times New Roman"/>
          <w:b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дирекцию соревнов</w:t>
      </w:r>
      <w:r w:rsidR="00265565">
        <w:rPr>
          <w:rFonts w:ascii="Times New Roman" w:eastAsia="Times New Roman" w:hAnsi="Times New Roman" w:cs="Times New Roman"/>
          <w:sz w:val="28"/>
          <w:szCs w:val="28"/>
        </w:rPr>
        <w:t xml:space="preserve">аний </w:t>
      </w:r>
      <w:hyperlink r:id="rId7" w:history="1">
        <w:r w:rsidR="00265565"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alexander</w:t>
        </w:r>
        <w:r w:rsidR="00265565"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65565"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pyatnitsin</w:t>
        </w:r>
        <w:proofErr w:type="spellEnd"/>
        <w:r w:rsidR="00265565"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="00265565"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="00265565"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265565"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265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0000005C" w14:textId="77777777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Подавшим предварительную заявку необходимо получить подтверждение, что заявка принята.</w:t>
      </w:r>
    </w:p>
    <w:p w14:paraId="0000005D" w14:textId="00A50C75" w:rsidR="00805B4F" w:rsidRDefault="00877035" w:rsidP="00733DEB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8.3. Все предварительные заявки публикуются на сайте ФАР</w:t>
      </w:r>
      <w:r w:rsidR="002655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8" w:history="1">
        <w:r w:rsidR="00265565" w:rsidRPr="002168B6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www.alpfederation.ru</w:t>
        </w:r>
      </w:hyperlink>
      <w:r w:rsidR="002655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14:paraId="0000005E" w14:textId="77777777" w:rsidR="00805B4F" w:rsidRDefault="00805B4F" w:rsidP="00733DEB">
      <w:pPr>
        <w:spacing w:after="0" w:line="240" w:lineRule="auto"/>
      </w:pPr>
    </w:p>
    <w:p w14:paraId="0000005F" w14:textId="77777777" w:rsidR="00805B4F" w:rsidRDefault="00877035" w:rsidP="00733D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9. Вопросы безопасности и финансирования</w:t>
      </w:r>
    </w:p>
    <w:p w14:paraId="00000060" w14:textId="77777777" w:rsidR="00805B4F" w:rsidRDefault="00877035" w:rsidP="00733D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9.1. Расходы по командированию команд (проезд, питание, размещение), страховку участников соревнований несут командирующие организации.</w:t>
      </w:r>
    </w:p>
    <w:p w14:paraId="00000061" w14:textId="77777777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9.2. Финансирование, связанное с организационными расходами по подготовке и проведению соревнований, обеспечивается за счет Министерства спорта России, Федерации альпинизма России и внебюджетных средств.</w:t>
      </w:r>
    </w:p>
    <w:p w14:paraId="00000062" w14:textId="77777777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9.3. Ответственность за выпуск группы в высокогорную зону, обеспечение безопасности во время проведения восхождений, соблюдения правил поведения и охраны окружающей среды лежит полностью на выпускающем тренере команды.</w:t>
      </w:r>
    </w:p>
    <w:p w14:paraId="00000063" w14:textId="77777777" w:rsidR="00805B4F" w:rsidRDefault="00805B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64" w14:textId="77777777" w:rsidR="00805B4F" w:rsidRDefault="0087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 Штрафные санкции</w:t>
      </w:r>
    </w:p>
    <w:p w14:paraId="00000065" w14:textId="77777777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10.1. При отсутствии  официальной заявки команда отстраняется от участия в соревнованиях.</w:t>
      </w:r>
    </w:p>
    <w:p w14:paraId="00000066" w14:textId="77777777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10.2. При отсутствии предварительной заявки (п.8.1) доплачивается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2000 (Две тысячи) рублей.</w:t>
      </w:r>
    </w:p>
    <w:p w14:paraId="00000067" w14:textId="53C5370C" w:rsidR="00805B4F" w:rsidRDefault="008770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10.3. В случае если официальная заявка и документы в комиссию по допуску поданы с нарушениями, группа,</w:t>
      </w:r>
      <w:r w:rsidR="00265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либо не допускается к соревнованиям, либо подвергается штрафу в размере от 50% до 100% от стартового взноса, в зависимости от характера нарушений по решению главного судьи.</w:t>
      </w:r>
    </w:p>
    <w:p w14:paraId="00000068" w14:textId="77777777" w:rsidR="00805B4F" w:rsidRDefault="00805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0000069" w14:textId="77777777" w:rsidR="00805B4F" w:rsidRDefault="00877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Телефоны и адрес для связи:</w:t>
      </w:r>
    </w:p>
    <w:p w14:paraId="0000006A" w14:textId="7F56342C" w:rsidR="00805B4F" w:rsidRDefault="002655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– Главный судья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соревнован</w:t>
      </w:r>
      <w:r w:rsidR="00733DEB">
        <w:rPr>
          <w:rFonts w:ascii="Times New Roman" w:eastAsia="Times New Roman" w:hAnsi="Times New Roman" w:cs="Times New Roman"/>
          <w:sz w:val="28"/>
          <w:szCs w:val="28"/>
        </w:rPr>
        <w:t>ий – Першин Валерий Николаевич</w:t>
      </w:r>
      <w:r w:rsidR="00877035" w:rsidRPr="0026556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6556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hyperlink r:id="rId9" w:history="1">
        <w:proofErr w:type="spellStart"/>
        <w:r w:rsidR="00997162" w:rsidRPr="00E207B8">
          <w:rPr>
            <w:rStyle w:val="a5"/>
            <w:rFonts w:ascii="Times New Roman" w:hAnsi="Times New Roman"/>
            <w:sz w:val="28"/>
            <w:szCs w:val="28"/>
            <w:lang w:val="en-US"/>
          </w:rPr>
          <w:t>pershin</w:t>
        </w:r>
        <w:proofErr w:type="spellEnd"/>
        <w:r w:rsidR="00997162" w:rsidRPr="00E207B8">
          <w:rPr>
            <w:rStyle w:val="a5"/>
            <w:rFonts w:ascii="Times New Roman" w:hAnsi="Times New Roman"/>
            <w:sz w:val="28"/>
            <w:szCs w:val="28"/>
          </w:rPr>
          <w:t>.48@</w:t>
        </w:r>
        <w:r w:rsidR="00997162" w:rsidRPr="00E207B8">
          <w:rPr>
            <w:rStyle w:val="a5"/>
            <w:rFonts w:ascii="Times New Roman" w:hAnsi="Times New Roman"/>
            <w:sz w:val="28"/>
            <w:szCs w:val="28"/>
            <w:lang w:val="en-US"/>
          </w:rPr>
          <w:t>mail</w:t>
        </w:r>
        <w:r w:rsidR="00997162" w:rsidRPr="00E207B8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="00997162" w:rsidRPr="00E207B8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997162" w:rsidRPr="00A91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162" w:rsidRPr="00DE400E">
        <w:rPr>
          <w:rFonts w:ascii="Times New Roman" w:hAnsi="Times New Roman" w:cs="Times New Roman"/>
          <w:color w:val="000000"/>
          <w:sz w:val="28"/>
          <w:szCs w:val="28"/>
        </w:rPr>
        <w:t xml:space="preserve">  +7 -912-256-26-57</w:t>
      </w:r>
    </w:p>
    <w:p w14:paraId="0000006B" w14:textId="0AC7FD88" w:rsidR="00805B4F" w:rsidRDefault="00265565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– Директор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соревнований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Пятницин Александр Алексеевич, </w:t>
      </w:r>
      <w:r w:rsidR="008770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0" w:history="1">
        <w:r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alexander</w:t>
        </w:r>
        <w:r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pyatnitsin</w:t>
        </w:r>
        <w:proofErr w:type="spellEnd"/>
        <w:r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@</w:t>
        </w:r>
        <w:proofErr w:type="spellStart"/>
        <w:r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yandex</w:t>
        </w:r>
        <w:proofErr w:type="spellEnd"/>
        <w:r w:rsidRPr="00AB6067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2168B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B60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+79604434555</w:t>
      </w:r>
    </w:p>
    <w:sectPr w:rsidR="00805B4F">
      <w:pgSz w:w="11906" w:h="16838"/>
      <w:pgMar w:top="709" w:right="576" w:bottom="993" w:left="121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B4F"/>
    <w:rsid w:val="0002094F"/>
    <w:rsid w:val="000A4906"/>
    <w:rsid w:val="00112967"/>
    <w:rsid w:val="00141155"/>
    <w:rsid w:val="001E70BC"/>
    <w:rsid w:val="00224834"/>
    <w:rsid w:val="00265565"/>
    <w:rsid w:val="00291CC6"/>
    <w:rsid w:val="002970A1"/>
    <w:rsid w:val="002A749B"/>
    <w:rsid w:val="002E3CF6"/>
    <w:rsid w:val="00463B4F"/>
    <w:rsid w:val="004F1BB3"/>
    <w:rsid w:val="004F360C"/>
    <w:rsid w:val="00537539"/>
    <w:rsid w:val="0055253C"/>
    <w:rsid w:val="00587DD3"/>
    <w:rsid w:val="005A4551"/>
    <w:rsid w:val="00672DC0"/>
    <w:rsid w:val="00733DEB"/>
    <w:rsid w:val="0078413D"/>
    <w:rsid w:val="007D779E"/>
    <w:rsid w:val="00805B4F"/>
    <w:rsid w:val="00806EFE"/>
    <w:rsid w:val="00877035"/>
    <w:rsid w:val="008D42B1"/>
    <w:rsid w:val="00902078"/>
    <w:rsid w:val="00910CE3"/>
    <w:rsid w:val="009259D3"/>
    <w:rsid w:val="00997162"/>
    <w:rsid w:val="009E7A66"/>
    <w:rsid w:val="009F489C"/>
    <w:rsid w:val="00A567E7"/>
    <w:rsid w:val="00A80AA8"/>
    <w:rsid w:val="00A815AA"/>
    <w:rsid w:val="00AB6067"/>
    <w:rsid w:val="00B11472"/>
    <w:rsid w:val="00B1747D"/>
    <w:rsid w:val="00B528EE"/>
    <w:rsid w:val="00B62D27"/>
    <w:rsid w:val="00BB1A49"/>
    <w:rsid w:val="00BB43BC"/>
    <w:rsid w:val="00BB4A22"/>
    <w:rsid w:val="00C167E6"/>
    <w:rsid w:val="00C40150"/>
    <w:rsid w:val="00C557DD"/>
    <w:rsid w:val="00D033AA"/>
    <w:rsid w:val="00D0618F"/>
    <w:rsid w:val="00D12506"/>
    <w:rsid w:val="00D348B5"/>
    <w:rsid w:val="00D60B8C"/>
    <w:rsid w:val="00D978CA"/>
    <w:rsid w:val="00DD33CB"/>
    <w:rsid w:val="00E23684"/>
    <w:rsid w:val="00EA5FCA"/>
    <w:rsid w:val="00ED03FC"/>
    <w:rsid w:val="00EF248E"/>
    <w:rsid w:val="00F576A9"/>
    <w:rsid w:val="00F66478"/>
    <w:rsid w:val="00F668E5"/>
    <w:rsid w:val="00FE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Hyperlink"/>
    <w:basedOn w:val="a0"/>
    <w:uiPriority w:val="99"/>
    <w:unhideWhenUsed/>
    <w:rsid w:val="0026556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B6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606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9971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alpfederation.ru/journal/champterms/2009/02/05/370" TargetMode="External"/><Relationship Id="rId5" Type="http://schemas.openxmlformats.org/officeDocument/2006/relationships/hyperlink" Target="http://www.alpfederation.ru/journal/ruleacsent/2009/02/11/385" TargetMode="External"/><Relationship Id="rId6" Type="http://schemas.openxmlformats.org/officeDocument/2006/relationships/hyperlink" Target="http://www.alpfederation.ru/img/image/doc/kuznetsova/reglamenteridag2.doc" TargetMode="External"/><Relationship Id="rId7" Type="http://schemas.openxmlformats.org/officeDocument/2006/relationships/hyperlink" Target="mailto:alexander.pyatnitsin@yandex.ru" TargetMode="External"/><Relationship Id="rId8" Type="http://schemas.openxmlformats.org/officeDocument/2006/relationships/hyperlink" Target="http://www.alpfederation.ru" TargetMode="External"/><Relationship Id="rId9" Type="http://schemas.openxmlformats.org/officeDocument/2006/relationships/hyperlink" Target="mailto:pershin.48@mail.ru" TargetMode="External"/><Relationship Id="rId10" Type="http://schemas.openxmlformats.org/officeDocument/2006/relationships/hyperlink" Target="mailto:alexander.pyatnitsi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1357</Words>
  <Characters>7739</Characters>
  <Application>Microsoft Macintosh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2</cp:revision>
  <cp:lastPrinted>2021-07-07T09:32:00Z</cp:lastPrinted>
  <dcterms:created xsi:type="dcterms:W3CDTF">2022-05-26T16:47:00Z</dcterms:created>
  <dcterms:modified xsi:type="dcterms:W3CDTF">2022-05-26T16:47:00Z</dcterms:modified>
</cp:coreProperties>
</file>