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974B9" w14:textId="77777777" w:rsidR="00885C7A" w:rsidRDefault="00885C7A" w:rsidP="00885C7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 Правлением ФАР</w:t>
      </w:r>
    </w:p>
    <w:p w14:paraId="572FA80F" w14:textId="77777777" w:rsidR="00885C7A" w:rsidRPr="004B4781" w:rsidRDefault="00885C7A" w:rsidP="00885C7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CCF">
        <w:rPr>
          <w:rFonts w:ascii="Times New Roman" w:hAnsi="Times New Roman" w:cs="Times New Roman"/>
          <w:b/>
          <w:sz w:val="24"/>
          <w:szCs w:val="24"/>
        </w:rPr>
        <w:t>Протокол № 34  от 17 декабря 2022 года.</w:t>
      </w:r>
    </w:p>
    <w:p w14:paraId="516CB937" w14:textId="09CDEAAB" w:rsidR="00514C04" w:rsidRPr="002D3EFF" w:rsidRDefault="00514C04" w:rsidP="005B5410">
      <w:pPr>
        <w:spacing w:after="0" w:line="0" w:lineRule="atLeast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</w:rPr>
      </w:pPr>
      <w:r w:rsidRPr="002D3EFF"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>Чемпионат России по альпинизму</w:t>
      </w:r>
    </w:p>
    <w:p w14:paraId="530A5669" w14:textId="77777777" w:rsidR="00514C04" w:rsidRPr="006B7CB1" w:rsidRDefault="00055100" w:rsidP="00514C04">
      <w:pPr>
        <w:autoSpaceDE w:val="0"/>
        <w:spacing w:after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класс-высотный</w:t>
      </w:r>
    </w:p>
    <w:p w14:paraId="4EA1D568" w14:textId="4302582F" w:rsidR="00465B0F" w:rsidRDefault="00BC1943" w:rsidP="00514C04">
      <w:pPr>
        <w:autoSpaceDE w:val="0"/>
        <w:spacing w:after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2023</w:t>
      </w:r>
      <w:r w:rsidR="00465B0F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год</w:t>
      </w:r>
    </w:p>
    <w:p w14:paraId="3184D9C3" w14:textId="77777777" w:rsidR="0079075A" w:rsidRDefault="0079075A" w:rsidP="00514C04">
      <w:pPr>
        <w:spacing w:after="0" w:line="240" w:lineRule="auto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 xml:space="preserve">Регламент </w:t>
      </w:r>
    </w:p>
    <w:p w14:paraId="50A2E5A8" w14:textId="77777777" w:rsidR="00DD756F" w:rsidRPr="00E440D8" w:rsidRDefault="00DD756F" w:rsidP="00DD7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1. Проводящие организации</w:t>
      </w:r>
    </w:p>
    <w:p w14:paraId="14513361" w14:textId="77777777" w:rsidR="00DD756F" w:rsidRPr="00E440D8" w:rsidRDefault="00DD756F" w:rsidP="00CF4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1.1. Соревнования проводятся Министерством спорт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440D8">
        <w:rPr>
          <w:rFonts w:ascii="Times New Roman" w:hAnsi="Times New Roman"/>
          <w:sz w:val="28"/>
          <w:szCs w:val="28"/>
        </w:rPr>
        <w:t xml:space="preserve"> Российской Федерации, Федерацией альпинизма России.</w:t>
      </w:r>
    </w:p>
    <w:p w14:paraId="0A2CBF72" w14:textId="2F117FE1" w:rsidR="00DD756F" w:rsidRPr="00E440D8" w:rsidRDefault="00DD756F" w:rsidP="00CF4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1.2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157C9">
        <w:rPr>
          <w:rFonts w:ascii="Times New Roman" w:hAnsi="Times New Roman"/>
          <w:color w:val="000000"/>
          <w:sz w:val="28"/>
          <w:szCs w:val="28"/>
        </w:rPr>
        <w:t xml:space="preserve">Непосредственное проведение соревнований возлагается </w:t>
      </w:r>
      <w:r w:rsidR="00A93534">
        <w:rPr>
          <w:rFonts w:ascii="Times New Roman" w:hAnsi="Times New Roman"/>
          <w:color w:val="000000"/>
          <w:sz w:val="28"/>
          <w:szCs w:val="28"/>
        </w:rPr>
        <w:t>н</w:t>
      </w:r>
      <w:r w:rsidR="001926F3">
        <w:rPr>
          <w:rFonts w:ascii="Times New Roman" w:hAnsi="Times New Roman"/>
          <w:color w:val="000000"/>
          <w:sz w:val="28"/>
          <w:szCs w:val="28"/>
        </w:rPr>
        <w:t xml:space="preserve">а комиссию </w:t>
      </w:r>
      <w:r w:rsidR="00D32BBD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1926F3">
        <w:rPr>
          <w:rFonts w:ascii="Times New Roman" w:hAnsi="Times New Roman"/>
          <w:color w:val="000000"/>
          <w:sz w:val="28"/>
          <w:szCs w:val="28"/>
        </w:rPr>
        <w:t>классическо</w:t>
      </w:r>
      <w:r w:rsidR="00D32BBD">
        <w:rPr>
          <w:rFonts w:ascii="Times New Roman" w:hAnsi="Times New Roman"/>
          <w:color w:val="000000"/>
          <w:sz w:val="28"/>
          <w:szCs w:val="28"/>
        </w:rPr>
        <w:t>му</w:t>
      </w:r>
      <w:r w:rsidR="001926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149">
        <w:rPr>
          <w:rFonts w:ascii="Times New Roman" w:hAnsi="Times New Roman"/>
          <w:color w:val="000000"/>
          <w:sz w:val="28"/>
          <w:szCs w:val="28"/>
        </w:rPr>
        <w:t>альпинизм</w:t>
      </w:r>
      <w:r w:rsidR="00D32BBD">
        <w:rPr>
          <w:rFonts w:ascii="Times New Roman" w:hAnsi="Times New Roman"/>
          <w:color w:val="000000"/>
          <w:sz w:val="28"/>
          <w:szCs w:val="28"/>
        </w:rPr>
        <w:t>у</w:t>
      </w:r>
      <w:r w:rsidR="007D4149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93534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лавную судейскую коллегию,</w:t>
      </w:r>
      <w:r w:rsidR="00575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568A" w:rsidRPr="005756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568A" w:rsidRPr="00AD24B4">
        <w:rPr>
          <w:rFonts w:ascii="Times New Roman" w:hAnsi="Times New Roman" w:cs="Times New Roman"/>
          <w:color w:val="000000"/>
          <w:sz w:val="28"/>
          <w:szCs w:val="28"/>
        </w:rPr>
        <w:t>сформированную Коллегий судей КСА ФАР</w:t>
      </w:r>
      <w:r w:rsidRPr="00DD756F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>в соответствии с «</w:t>
      </w:r>
      <w:hyperlink r:id="rId5" w:history="1">
        <w:r w:rsidRPr="00644504">
          <w:rPr>
            <w:rFonts w:ascii="Times New Roman" w:hAnsi="Times New Roman"/>
            <w:sz w:val="28"/>
            <w:szCs w:val="28"/>
            <w:u w:val="single"/>
          </w:rPr>
          <w:t>Положением о Всероссийских сор</w:t>
        </w:r>
        <w:r w:rsidR="00D32BBD">
          <w:rPr>
            <w:rFonts w:ascii="Times New Roman" w:hAnsi="Times New Roman"/>
            <w:sz w:val="28"/>
            <w:szCs w:val="28"/>
            <w:u w:val="single"/>
          </w:rPr>
          <w:t>евнованиях по альпинизму на 2023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 г.</w:t>
        </w:r>
      </w:hyperlink>
      <w:r w:rsidRPr="00644504">
        <w:rPr>
          <w:rFonts w:ascii="Times New Roman" w:hAnsi="Times New Roman"/>
          <w:sz w:val="28"/>
          <w:szCs w:val="28"/>
        </w:rPr>
        <w:t>», «</w:t>
      </w:r>
      <w:hyperlink r:id="rId6" w:history="1">
        <w:r w:rsidRPr="00644504">
          <w:rPr>
            <w:rFonts w:ascii="Times New Roman" w:hAnsi="Times New Roman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 w:rsidRPr="00644504">
        <w:rPr>
          <w:rFonts w:ascii="Times New Roman" w:hAnsi="Times New Roman"/>
          <w:sz w:val="28"/>
          <w:szCs w:val="28"/>
        </w:rPr>
        <w:t xml:space="preserve">, и настоящим </w:t>
      </w:r>
      <w:hyperlink r:id="rId7" w:history="1">
        <w:r w:rsidRPr="00644504">
          <w:rPr>
            <w:rFonts w:ascii="Times New Roman" w:hAnsi="Times New Roman"/>
            <w:sz w:val="28"/>
            <w:szCs w:val="28"/>
            <w:u w:val="single"/>
          </w:rPr>
          <w:t>«Регламентом»</w:t>
        </w:r>
      </w:hyperlink>
      <w:r w:rsidRPr="00E440D8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14:paraId="71B93C85" w14:textId="77777777" w:rsidR="00DD756F" w:rsidRPr="00B361E0" w:rsidRDefault="00DD756F" w:rsidP="00CF4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5157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53BECA" w14:textId="77777777" w:rsidR="0079075A" w:rsidRDefault="0079075A" w:rsidP="0004704B">
      <w:pPr>
        <w:pStyle w:val="-31"/>
        <w:numPr>
          <w:ilvl w:val="0"/>
          <w:numId w:val="3"/>
        </w:num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сроки проведения соревнований</w:t>
      </w:r>
    </w:p>
    <w:p w14:paraId="722EC411" w14:textId="2B60672A" w:rsidR="0014008F" w:rsidRPr="0014008F" w:rsidRDefault="0078361D" w:rsidP="00CF454A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12"/>
          <w:szCs w:val="1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2.1. Место проведения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восхождения на вершины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горных районах</w:t>
      </w:r>
      <w:r w:rsidR="009C3B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6001 м</w:t>
      </w:r>
      <w:r w:rsidR="009C3B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выше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361D">
        <w:rPr>
          <w:rFonts w:ascii="Times New Roman" w:hAnsi="Times New Roman"/>
          <w:sz w:val="28"/>
          <w:szCs w:val="28"/>
        </w:rPr>
        <w:t xml:space="preserve"> </w:t>
      </w:r>
      <w:r w:rsidR="00986F6F" w:rsidRP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D75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986F6F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6F6F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с </w:t>
      </w:r>
      <w:r w:rsidR="00DD756F" w:rsidRPr="00DD756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986F6F" w:rsidRPr="00514C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="00B763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января</w:t>
      </w:r>
      <w:r w:rsidR="00986F6F" w:rsidRPr="00514C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D32BB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FF44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но</w:t>
      </w:r>
      <w:r w:rsidR="00DD756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ября</w:t>
      </w:r>
      <w:r w:rsidR="00D32BB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5B541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D32BB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986F6F" w:rsidRPr="00514C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9C3B6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ода.</w:t>
      </w:r>
    </w:p>
    <w:p w14:paraId="0724A3C2" w14:textId="77777777" w:rsidR="007C5BA2" w:rsidRPr="00DB62EA" w:rsidRDefault="007C5BA2" w:rsidP="00CF454A">
      <w:pPr>
        <w:spacing w:after="0" w:line="0" w:lineRule="atLeast"/>
        <w:jc w:val="both"/>
        <w:rPr>
          <w:rFonts w:ascii="Times New Roman" w:hAnsi="Times New Roman"/>
          <w:b/>
          <w:sz w:val="12"/>
          <w:szCs w:val="12"/>
        </w:rPr>
      </w:pPr>
    </w:p>
    <w:p w14:paraId="338371C2" w14:textId="77777777" w:rsidR="00DC6355" w:rsidRDefault="00DC6355" w:rsidP="00DC635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Требования к участникам соревнований и условия их допуска</w:t>
      </w:r>
    </w:p>
    <w:p w14:paraId="63D91AFA" w14:textId="01D07FC8" w:rsidR="005B5410" w:rsidRDefault="005B5410" w:rsidP="00A321F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 К участию в соревнованиях допускаются сборные команды  субъектов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РФ)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Возраст участников – не моложе 18 лет. У</w:t>
      </w:r>
      <w:r w:rsidR="00312D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частники должны иметь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оформленный  на момент восхождения</w:t>
      </w:r>
      <w:r w:rsidR="00312D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вершину в рамках чемпионата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первый разряд по классическому альпинизму (горовосхождения).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2C25D3">
        <w:rPr>
          <w:rFonts w:ascii="Times New Roman" w:hAnsi="Times New Roman" w:cs="Times New Roman"/>
          <w:sz w:val="28"/>
          <w:szCs w:val="28"/>
        </w:rPr>
        <w:t xml:space="preserve">Субъекты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2C25D3">
        <w:rPr>
          <w:rFonts w:ascii="Times New Roman" w:hAnsi="Times New Roman" w:cs="Times New Roman"/>
          <w:sz w:val="28"/>
          <w:szCs w:val="28"/>
        </w:rPr>
        <w:t>имеют право выставить н</w:t>
      </w:r>
      <w:r>
        <w:rPr>
          <w:rFonts w:ascii="Times New Roman" w:hAnsi="Times New Roman" w:cs="Times New Roman"/>
          <w:sz w:val="28"/>
          <w:szCs w:val="28"/>
        </w:rPr>
        <w:t>еограниченное количество</w:t>
      </w:r>
      <w:r w:rsidRPr="002C25D3">
        <w:rPr>
          <w:rFonts w:ascii="Times New Roman" w:hAnsi="Times New Roman" w:cs="Times New Roman"/>
          <w:sz w:val="28"/>
          <w:szCs w:val="28"/>
        </w:rPr>
        <w:t xml:space="preserve"> групп.</w:t>
      </w:r>
      <w:r w:rsidRPr="008D5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CDA7D" w14:textId="77777777" w:rsidR="005B5410" w:rsidRDefault="005B5410" w:rsidP="00A321F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C4E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енными за комплектование </w:t>
      </w:r>
      <w:r w:rsidRPr="003C4E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группы являются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и тренер. </w:t>
      </w:r>
    </w:p>
    <w:p w14:paraId="0B86B5F2" w14:textId="1919EC5F" w:rsidR="005B5410" w:rsidRPr="00407659" w:rsidRDefault="005B5410" w:rsidP="00A321F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3.4. Состав группы: спортсмены – от 2-х до 6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-ти человек, тренер – 1, врач – 1, ответственный за безопасность – 1. 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должна обеспечить наличие судьи при участниках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месте совершения восхождения в рамках чемпионата.</w:t>
      </w:r>
    </w:p>
    <w:p w14:paraId="49FEB1CC" w14:textId="1D3D58A7" w:rsidR="005B5410" w:rsidRPr="00885C7A" w:rsidRDefault="005B5410" w:rsidP="00885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3.5. Для участия в соревнованиях группа представляет в комиссию по допуску официальную заявку, подписанную министерством спорта субъекта РФ, региональной федерацией альпинизма и заверенная врачебно-физкультурным диспансером. В регионах, где нет ВФД, допускается медицинская справка. </w:t>
      </w:r>
      <w:r>
        <w:rPr>
          <w:rFonts w:ascii="Times New Roman" w:hAnsi="Times New Roman"/>
          <w:color w:val="000000"/>
          <w:sz w:val="28"/>
          <w:szCs w:val="28"/>
        </w:rPr>
        <w:t>Если в группе есть участники из разных регионов, должна быть заявка от каждого регион</w:t>
      </w:r>
      <w:r w:rsidR="00312DEB">
        <w:rPr>
          <w:rFonts w:ascii="Times New Roman" w:hAnsi="Times New Roman"/>
          <w:color w:val="000000"/>
          <w:sz w:val="28"/>
          <w:szCs w:val="28"/>
        </w:rPr>
        <w:t xml:space="preserve">а. </w:t>
      </w:r>
      <w:r w:rsidR="00885C7A" w:rsidRPr="009D6A19">
        <w:rPr>
          <w:rFonts w:ascii="Times New Roman" w:hAnsi="Times New Roman"/>
          <w:b/>
          <w:color w:val="000000"/>
          <w:sz w:val="28"/>
          <w:szCs w:val="28"/>
        </w:rPr>
        <w:t>Если спортсмен в течение 2023 года участвует за другой регион, то к заявке региона дополнительно предоставляется согласование от р</w:t>
      </w:r>
      <w:r w:rsidR="00885C7A">
        <w:rPr>
          <w:rFonts w:ascii="Times New Roman" w:hAnsi="Times New Roman"/>
          <w:b/>
          <w:color w:val="000000"/>
          <w:sz w:val="28"/>
          <w:szCs w:val="28"/>
        </w:rPr>
        <w:t>егиональной федерации, в которой спортсмен состоит,</w:t>
      </w:r>
      <w:r w:rsidR="00885C7A" w:rsidRPr="009D6A19">
        <w:rPr>
          <w:rFonts w:ascii="Times New Roman" w:hAnsi="Times New Roman"/>
          <w:b/>
          <w:color w:val="000000"/>
          <w:sz w:val="28"/>
          <w:szCs w:val="28"/>
        </w:rPr>
        <w:t xml:space="preserve"> и согласование региональной фед</w:t>
      </w:r>
      <w:r w:rsidR="00885C7A">
        <w:rPr>
          <w:rFonts w:ascii="Times New Roman" w:hAnsi="Times New Roman"/>
          <w:b/>
          <w:color w:val="000000"/>
          <w:sz w:val="28"/>
          <w:szCs w:val="28"/>
        </w:rPr>
        <w:t>ерации, от которой он выступает</w:t>
      </w:r>
      <w:r w:rsidRPr="00885C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885C7A" w:rsidRPr="00885C7A">
        <w:rPr>
          <w:rFonts w:ascii="Times New Roman" w:hAnsi="Times New Roman" w:cs="Times New Roman"/>
          <w:b/>
          <w:color w:val="000000"/>
          <w:sz w:val="28"/>
          <w:szCs w:val="28"/>
        </w:rPr>
        <w:t>При отсутствии заявки и других документов на одного из участн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</w:rPr>
        <w:t>иков, группа</w:t>
      </w:r>
      <w:r w:rsidR="00885C7A" w:rsidRPr="00885C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снимается с соревнований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4AF7B161" w14:textId="77777777" w:rsidR="005B5410" w:rsidRPr="0094702D" w:rsidRDefault="005B5410" w:rsidP="00885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3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9A6C3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Перечень документов, передаваемый в комиссию по допуску:</w:t>
      </w:r>
    </w:p>
    <w:p w14:paraId="1B5CC103" w14:textId="77777777" w:rsidR="005B5410" w:rsidRPr="0094702D" w:rsidRDefault="005B5410" w:rsidP="00885C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>К заявке прилагаются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E23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>на каждого спортсмена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документы:</w:t>
      </w:r>
    </w:p>
    <w:p w14:paraId="506563B6" w14:textId="77777777" w:rsidR="005B5410" w:rsidRPr="0094702D" w:rsidRDefault="005B5410" w:rsidP="00A321FD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копия 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>паспорт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гражданина Российской Федерации;</w:t>
      </w:r>
    </w:p>
    <w:p w14:paraId="5CAF0BDE" w14:textId="77777777" w:rsidR="005B5410" w:rsidRPr="0094702D" w:rsidRDefault="005B5410" w:rsidP="00A321FD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копия классификационной книжки спортсмена;</w:t>
      </w:r>
    </w:p>
    <w:p w14:paraId="426719D1" w14:textId="77777777" w:rsidR="005B5410" w:rsidRDefault="005B5410" w:rsidP="00A321FD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копия страхового полиса, распространяющегося на занятия альпинизмом;</w:t>
      </w:r>
    </w:p>
    <w:p w14:paraId="6F58B860" w14:textId="77777777" w:rsidR="005B5410" w:rsidRPr="00721C55" w:rsidRDefault="005B5410" w:rsidP="00A321FD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3.7. Участник соревнований может входить в состав только одной группы на данных соревнованиях.</w:t>
      </w:r>
    </w:p>
    <w:p w14:paraId="28E0D016" w14:textId="77777777" w:rsidR="00DC6355" w:rsidRDefault="00DC6355" w:rsidP="005756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14:paraId="17C47AFB" w14:textId="77777777" w:rsidR="0079075A" w:rsidRDefault="00DD756F" w:rsidP="0004704B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79075A">
        <w:rPr>
          <w:rFonts w:ascii="Times New Roman" w:hAnsi="Times New Roman"/>
          <w:b/>
          <w:sz w:val="28"/>
          <w:szCs w:val="28"/>
        </w:rPr>
        <w:t>. Программа соревнований</w:t>
      </w:r>
    </w:p>
    <w:p w14:paraId="328614DA" w14:textId="336A9567" w:rsidR="002D146E" w:rsidRPr="004359C3" w:rsidRDefault="002D146E" w:rsidP="00885C7A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DC63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5B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выезда группы</w:t>
      </w:r>
      <w:r w:rsidR="005B5410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выбор горного района, в котором совершается восхождение, оп</w:t>
      </w:r>
      <w:r w:rsidR="005B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ределяются руководителем</w:t>
      </w:r>
      <w:r w:rsidR="005B5410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К зачету </w:t>
      </w:r>
      <w:r w:rsidR="005B5410" w:rsidRPr="00A55D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принимаются восхождени</w:t>
      </w:r>
      <w:r w:rsidR="005B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B5410" w:rsidRPr="00A55D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ниже</w:t>
      </w:r>
      <w:r w:rsidR="00885C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5А</w:t>
      </w:r>
      <w:r w:rsidR="005B5410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категории сложности, совершенн</w:t>
      </w:r>
      <w:r w:rsidR="005B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B5410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в период</w:t>
      </w:r>
      <w:r w:rsidR="005B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чемпионата</w:t>
      </w:r>
      <w:r w:rsidR="004359C3" w:rsidRPr="00435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35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исключением, пройденных в коммерческих группах и по обработанным маршрутам.</w:t>
      </w:r>
    </w:p>
    <w:p w14:paraId="1700C045" w14:textId="77777777" w:rsidR="00DC6355" w:rsidRDefault="00DC6355" w:rsidP="00885C7A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Время восхождения не может превышать более 15 календарных дней.</w:t>
      </w:r>
    </w:p>
    <w:p w14:paraId="12DCC8F9" w14:textId="0FDCB89C" w:rsidR="00DC6355" w:rsidRDefault="00DC6355" w:rsidP="00885C7A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Дата достиже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ния группой вершины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  с 01 января</w:t>
      </w:r>
      <w:r w:rsidRPr="00797A3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D9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09</w:t>
      </w:r>
      <w:bookmarkStart w:id="0" w:name="_GoBack"/>
      <w:bookmarkEnd w:id="0"/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B541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312DE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93D7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14:paraId="4A5666B4" w14:textId="51180FA8" w:rsidR="005B5410" w:rsidRPr="00186196" w:rsidRDefault="005B5410" w:rsidP="00885C7A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</w:t>
      </w:r>
      <w:r w:rsidRPr="001861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Дата предоставления первопрохождений в Класс</w:t>
      </w:r>
      <w:r w:rsidR="00885C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ификационную комиссию –</w:t>
      </w:r>
      <w:r w:rsidRPr="00460C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22.00  </w:t>
      </w:r>
      <w:r w:rsidRPr="005D25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МСК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10 ноября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2023</w:t>
      </w:r>
      <w:r w:rsidR="0085644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="00856440" w:rsidRPr="008732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Ответственный Шатаев В.Н.</w:t>
      </w:r>
      <w:r w:rsidR="00856440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="00856440" w:rsidRPr="0090006A">
          <w:rPr>
            <w:rStyle w:val="a3"/>
            <w:rFonts w:ascii="Times New Roman" w:hAnsi="Times New Roman"/>
            <w:sz w:val="28"/>
            <w:szCs w:val="28"/>
            <w:lang w:eastAsia="ru-RU"/>
          </w:rPr>
          <w:t>shataev1@rambler.ru</w:t>
        </w:r>
      </w:hyperlink>
    </w:p>
    <w:p w14:paraId="6FAEDDA1" w14:textId="051138C3" w:rsidR="005B5410" w:rsidRPr="009C68FB" w:rsidRDefault="005B5410" w:rsidP="00885C7A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</w:t>
      </w:r>
      <w:r w:rsidRPr="00C921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Дата предоставления отчета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до 22.00  </w:t>
      </w:r>
      <w:r w:rsidRPr="005D25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МСК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 2023</w:t>
      </w:r>
      <w:r w:rsidRPr="003C36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14:paraId="2BAF2F4C" w14:textId="07701F65" w:rsidR="00885C7A" w:rsidRPr="00885C7A" w:rsidRDefault="005B5410" w:rsidP="00885C7A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4.6. Дата предоставления документов в комиссию по допуску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8F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 22.00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E62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МСК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36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ноября 2023</w:t>
      </w:r>
      <w:r w:rsidRPr="003C36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Pr="00885C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4.7</w:t>
      </w:r>
      <w:r w:rsidR="00885C7A" w:rsidRPr="00885C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З</w:t>
      </w:r>
      <w:r w:rsidRPr="00885C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аседания судейской коллегии</w:t>
      </w:r>
      <w:r w:rsidRP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85C7A" w:rsidRP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 16 по 20 ноября 2023 года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 г. Москва</w:t>
      </w:r>
      <w:r w:rsidR="00885C7A" w:rsidRP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2796C51" w14:textId="779155C6" w:rsidR="005B5410" w:rsidRPr="00277813" w:rsidRDefault="00885C7A" w:rsidP="00885C7A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4.8. О</w:t>
      </w:r>
      <w:r w:rsidR="005B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бъявле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 предварительных результатов</w:t>
      </w:r>
      <w:r w:rsidR="005B5410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 2023</w:t>
      </w:r>
      <w:r w:rsidR="005B5410" w:rsidRPr="00593D7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5B541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ода до 22</w:t>
      </w:r>
      <w:r w:rsidR="005B5410" w:rsidRPr="00593D7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B541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00 </w:t>
      </w:r>
      <w:r w:rsidR="005B5410" w:rsidRPr="002778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МСК.</w:t>
      </w:r>
    </w:p>
    <w:p w14:paraId="273D1899" w14:textId="066C6520" w:rsidR="005B5410" w:rsidRPr="00721C55" w:rsidRDefault="00885C7A" w:rsidP="00885C7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4.9</w:t>
      </w:r>
      <w:r w:rsidR="005B5410" w:rsidRPr="005C0C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5410">
        <w:rPr>
          <w:rFonts w:ascii="Times New Roman" w:hAnsi="Times New Roman"/>
          <w:sz w:val="28"/>
          <w:szCs w:val="28"/>
        </w:rPr>
        <w:t xml:space="preserve">Рассмотрение протестов, публикация окончательных результатов – </w:t>
      </w:r>
      <w:r>
        <w:rPr>
          <w:rFonts w:ascii="Times New Roman" w:hAnsi="Times New Roman"/>
          <w:b/>
          <w:sz w:val="28"/>
          <w:szCs w:val="28"/>
        </w:rPr>
        <w:t>20</w:t>
      </w:r>
      <w:r w:rsidR="00DE3C51">
        <w:rPr>
          <w:rFonts w:ascii="Times New Roman" w:hAnsi="Times New Roman"/>
          <w:b/>
          <w:sz w:val="28"/>
          <w:szCs w:val="28"/>
        </w:rPr>
        <w:t xml:space="preserve"> ноября 2023</w:t>
      </w:r>
      <w:r w:rsidR="005B5410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49EE4DA8" w14:textId="77777777" w:rsidR="005B5410" w:rsidRPr="00173640" w:rsidRDefault="005B5410" w:rsidP="005B5410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Заявки на участие</w:t>
      </w:r>
    </w:p>
    <w:p w14:paraId="5625F18F" w14:textId="77777777" w:rsidR="005B5410" w:rsidRDefault="005B5410" w:rsidP="00A321F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Предварительная 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заявка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редственно перед выездом группы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район совершения восхождения по электронной почте: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9857F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yak</w:t>
        </w:r>
        <w:r w:rsidRPr="009857FD">
          <w:rPr>
            <w:rStyle w:val="a3"/>
            <w:rFonts w:ascii="Times New Roman" w:hAnsi="Times New Roman"/>
            <w:sz w:val="28"/>
            <w:szCs w:val="28"/>
            <w:lang w:eastAsia="ru-RU"/>
          </w:rPr>
          <w:t>8848@</w:t>
        </w:r>
        <w:r w:rsidRPr="009857F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Pr="009857FD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r w:rsidRPr="009857F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5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B7C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125A57">
          <w:rPr>
            <w:rStyle w:val="a3"/>
            <w:rFonts w:ascii="Times New Roman" w:hAnsi="Times New Roman"/>
            <w:sz w:val="28"/>
            <w:szCs w:val="28"/>
          </w:rPr>
          <w:t>1961morendo@gmail.com</w:t>
        </w:r>
      </w:hyperlink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совершении восхождений 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размещается на сайте ФАР: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F049BD">
          <w:rPr>
            <w:rStyle w:val="a3"/>
            <w:rFonts w:ascii="Times New Roman" w:hAnsi="Times New Roman"/>
            <w:sz w:val="28"/>
            <w:szCs w:val="28"/>
            <w:lang w:eastAsia="ru-RU"/>
          </w:rPr>
          <w:t>www.alpfederation.ru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дополняется по мере поступления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групп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Заявочный взнос не взымается. </w:t>
      </w:r>
    </w:p>
    <w:p w14:paraId="08B0D863" w14:textId="74B563FA" w:rsidR="005B5410" w:rsidRPr="00B361E0" w:rsidRDefault="005B5410" w:rsidP="00A321FD">
      <w:pPr>
        <w:spacing w:after="0" w:line="0" w:lineRule="atLeast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случае</w:t>
      </w:r>
      <w:r w:rsidR="00DE3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sz w:val="28"/>
          <w:szCs w:val="28"/>
          <w:lang w:eastAsia="ru-RU"/>
        </w:rPr>
        <w:t>если в с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оставе группы имеются участники</w:t>
      </w:r>
      <w:r w:rsidR="00511822">
        <w:rPr>
          <w:rFonts w:ascii="Times New Roman" w:hAnsi="Times New Roman" w:cs="Times New Roman"/>
          <w:sz w:val="28"/>
          <w:szCs w:val="28"/>
          <w:lang w:eastAsia="ru-RU"/>
        </w:rPr>
        <w:t>, не являющие</w:t>
      </w:r>
      <w:r w:rsidRPr="00223348">
        <w:rPr>
          <w:rFonts w:ascii="Times New Roman" w:hAnsi="Times New Roman" w:cs="Times New Roman"/>
          <w:sz w:val="28"/>
          <w:szCs w:val="28"/>
          <w:lang w:eastAsia="ru-RU"/>
        </w:rPr>
        <w:t>ся действующим</w:t>
      </w:r>
      <w:r w:rsidR="00DE3C51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DE3C5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23348">
        <w:rPr>
          <w:rFonts w:ascii="Times New Roman" w:hAnsi="Times New Roman" w:cs="Times New Roman"/>
          <w:sz w:val="28"/>
          <w:szCs w:val="28"/>
          <w:lang w:eastAsia="ru-RU"/>
        </w:rPr>
        <w:t xml:space="preserve"> год член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223348">
        <w:rPr>
          <w:rFonts w:ascii="Times New Roman" w:hAnsi="Times New Roman" w:cs="Times New Roman"/>
          <w:sz w:val="28"/>
          <w:szCs w:val="28"/>
          <w:lang w:eastAsia="ru-RU"/>
        </w:rPr>
        <w:t xml:space="preserve"> ФАР,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группа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оплачивает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каждого такого участника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5000 (Пять</w:t>
      </w:r>
      <w:r w:rsidR="0051182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тысяч</w:t>
      </w:r>
      <w:r w:rsidRPr="00593D7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6A14DA" w14:textId="77777777" w:rsidR="005B5410" w:rsidRPr="00B361E0" w:rsidRDefault="005B5410" w:rsidP="005B5410">
      <w:pPr>
        <w:spacing w:after="0" w:line="0" w:lineRule="atLeast"/>
        <w:jc w:val="center"/>
        <w:rPr>
          <w:rFonts w:ascii="Times New Roman" w:hAnsi="Times New Roman"/>
          <w:b/>
          <w:sz w:val="6"/>
          <w:szCs w:val="6"/>
        </w:rPr>
      </w:pPr>
    </w:p>
    <w:p w14:paraId="17AE9C3B" w14:textId="77777777" w:rsidR="005B5410" w:rsidRPr="00173640" w:rsidRDefault="005B5410" w:rsidP="005B5410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Условия подведения итогов</w:t>
      </w:r>
    </w:p>
    <w:p w14:paraId="20AC3D48" w14:textId="7A90CA0F" w:rsidR="005B5410" w:rsidRDefault="005B5410" w:rsidP="00A321FD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 Отчеты о совершенных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восхождениях представляются </w:t>
      </w:r>
      <w:r w:rsidRPr="00472B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оргкомитет чемпионата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0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12" w:history="1">
        <w:r w:rsidRPr="00966EE9">
          <w:rPr>
            <w:rStyle w:val="a3"/>
            <w:rFonts w:ascii="Times New Roman" w:hAnsi="Times New Roman"/>
            <w:sz w:val="28"/>
            <w:szCs w:val="28"/>
            <w:lang w:eastAsia="ru-RU"/>
          </w:rPr>
          <w:t>yak8848@yandex.ru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0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23E3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 w:rsidRPr="00FB3DD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22.00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по МСК 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472B5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ября  202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14:paraId="0AB7AF54" w14:textId="078FEFCD" w:rsidR="005B5410" w:rsidRPr="008C6B3C" w:rsidRDefault="005B5410" w:rsidP="00A321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 Документы в Централизованную комиссию по допуску подаются по адресу: </w:t>
      </w:r>
      <w:hyperlink r:id="rId13" w:history="1">
        <w:r w:rsidRPr="0090006A">
          <w:rPr>
            <w:rStyle w:val="a3"/>
            <w:rFonts w:ascii="Times New Roman" w:hAnsi="Times New Roman"/>
            <w:sz w:val="28"/>
            <w:szCs w:val="28"/>
            <w:lang w:eastAsia="ru-RU"/>
          </w:rPr>
          <w:t>yak8848@yandex.ru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23E3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 w:rsidRPr="00FB3DD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22.00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МСК 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85C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472B5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но</w:t>
      </w:r>
      <w:r w:rsidR="00DE3C5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ября  2023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 </w:t>
      </w:r>
      <w:r w:rsidRPr="00F23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 Яковенко А.Н.</w:t>
      </w:r>
    </w:p>
    <w:p w14:paraId="2A4DD777" w14:textId="77777777" w:rsidR="00856440" w:rsidRPr="00E83F75" w:rsidRDefault="005B5410" w:rsidP="00A32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E5F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E5F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Оценку восхождений и определение мест, занимаемых группами, судейская коллегия производит на основании отчетов,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«Методикой</w:t>
      </w:r>
      <w:r w:rsidRPr="006E5F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оценки восхождений при судействе соревнований по 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льпинизму»</w:t>
      </w:r>
      <w:r w:rsidR="0085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и с учетом </w:t>
      </w:r>
      <w:r w:rsidR="00856440" w:rsidRPr="00E83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56440" w:rsidRPr="00E83F75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</w:p>
    <w:p w14:paraId="4AD1F763" w14:textId="43FEB5FA" w:rsidR="005B5410" w:rsidRPr="00856440" w:rsidRDefault="00856440" w:rsidP="00A321FD">
      <w:pPr>
        <w:spacing w:after="0" w:line="240" w:lineRule="auto"/>
        <w:jc w:val="both"/>
        <w:rPr>
          <w:color w:val="000000"/>
          <w:sz w:val="28"/>
          <w:szCs w:val="28"/>
        </w:rPr>
      </w:pPr>
      <w:r w:rsidRPr="00E83F75">
        <w:rPr>
          <w:rFonts w:ascii="Times New Roman" w:hAnsi="Times New Roman" w:cs="Times New Roman"/>
          <w:sz w:val="28"/>
          <w:szCs w:val="28"/>
        </w:rPr>
        <w:t>по составлению регламентов и организации судейства заочных соревнований по альпинизму</w:t>
      </w:r>
      <w:r>
        <w:rPr>
          <w:sz w:val="28"/>
          <w:szCs w:val="28"/>
        </w:rPr>
        <w:t>».</w:t>
      </w:r>
    </w:p>
    <w:p w14:paraId="740C6448" w14:textId="77777777" w:rsidR="005B5410" w:rsidRDefault="005B5410" w:rsidP="005B54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Протесты</w:t>
      </w:r>
    </w:p>
    <w:p w14:paraId="1A701DC3" w14:textId="116CB8C6" w:rsidR="005B5410" w:rsidRDefault="00885C7A" w:rsidP="00A321F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В течение </w:t>
      </w:r>
      <w:r>
        <w:rPr>
          <w:rFonts w:ascii="Times New Roman" w:hAnsi="Times New Roman"/>
          <w:b/>
          <w:sz w:val="28"/>
          <w:szCs w:val="28"/>
        </w:rPr>
        <w:t>12</w:t>
      </w:r>
      <w:r w:rsidRPr="00885C7A">
        <w:rPr>
          <w:rFonts w:ascii="Times New Roman" w:hAnsi="Times New Roman"/>
          <w:b/>
          <w:sz w:val="28"/>
          <w:szCs w:val="28"/>
        </w:rPr>
        <w:t xml:space="preserve"> часов</w:t>
      </w:r>
      <w:r w:rsidR="005B5410">
        <w:rPr>
          <w:rFonts w:ascii="Times New Roman" w:hAnsi="Times New Roman"/>
          <w:sz w:val="28"/>
          <w:szCs w:val="28"/>
        </w:rPr>
        <w:t xml:space="preserve"> </w:t>
      </w:r>
      <w:r w:rsidR="005B5410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22.00 19</w:t>
      </w:r>
      <w:r w:rsidR="005B5410" w:rsidRPr="00C51929">
        <w:rPr>
          <w:rFonts w:ascii="Times New Roman" w:hAnsi="Times New Roman"/>
          <w:b/>
          <w:sz w:val="28"/>
          <w:szCs w:val="28"/>
        </w:rPr>
        <w:t xml:space="preserve"> но</w:t>
      </w:r>
      <w:r>
        <w:rPr>
          <w:rFonts w:ascii="Times New Roman" w:hAnsi="Times New Roman"/>
          <w:b/>
          <w:sz w:val="28"/>
          <w:szCs w:val="28"/>
        </w:rPr>
        <w:t>ября по 10</w:t>
      </w:r>
      <w:r w:rsidR="00F90814">
        <w:rPr>
          <w:rFonts w:ascii="Times New Roman" w:hAnsi="Times New Roman"/>
          <w:b/>
          <w:sz w:val="28"/>
          <w:szCs w:val="28"/>
        </w:rPr>
        <w:t xml:space="preserve">.00 </w:t>
      </w:r>
      <w:r>
        <w:rPr>
          <w:rFonts w:ascii="Times New Roman" w:hAnsi="Times New Roman"/>
          <w:b/>
          <w:sz w:val="28"/>
          <w:szCs w:val="28"/>
        </w:rPr>
        <w:t>20</w:t>
      </w:r>
      <w:r w:rsidR="00DE3C51">
        <w:rPr>
          <w:rFonts w:ascii="Times New Roman" w:hAnsi="Times New Roman"/>
          <w:b/>
          <w:sz w:val="28"/>
          <w:szCs w:val="28"/>
        </w:rPr>
        <w:t xml:space="preserve"> ноября 2023</w:t>
      </w:r>
      <w:r w:rsidR="005B5410" w:rsidRPr="00C51929">
        <w:rPr>
          <w:rFonts w:ascii="Times New Roman" w:hAnsi="Times New Roman"/>
          <w:b/>
          <w:sz w:val="28"/>
          <w:szCs w:val="28"/>
        </w:rPr>
        <w:t xml:space="preserve"> г</w:t>
      </w:r>
      <w:r w:rsidR="005B5410">
        <w:rPr>
          <w:rFonts w:ascii="Times New Roman" w:hAnsi="Times New Roman"/>
          <w:sz w:val="28"/>
          <w:szCs w:val="28"/>
        </w:rPr>
        <w:t xml:space="preserve">., после размещения предварительных протоколов на профильном сайте ФАР </w:t>
      </w:r>
      <w:hyperlink r:id="rId14" w:history="1">
        <w:r w:rsidR="005B5410" w:rsidRPr="00F049BD">
          <w:rPr>
            <w:rStyle w:val="a3"/>
            <w:rFonts w:ascii="Times New Roman" w:hAnsi="Times New Roman"/>
            <w:sz w:val="28"/>
            <w:szCs w:val="28"/>
            <w:lang w:eastAsia="ru-RU"/>
          </w:rPr>
          <w:t>www.alpfederation.ru</w:t>
        </w:r>
      </w:hyperlink>
      <w:r w:rsidR="005B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410">
        <w:rPr>
          <w:rFonts w:ascii="Times New Roman" w:hAnsi="Times New Roman"/>
          <w:sz w:val="28"/>
          <w:szCs w:val="28"/>
        </w:rPr>
        <w:t>представители групп должны  ознакомиться с результатами судейства, проверить правильность написания ФИО, года рождения, квалификацию спортсменов  и  при необходимости подать протест главному судье соревнований.</w:t>
      </w:r>
    </w:p>
    <w:p w14:paraId="5A328234" w14:textId="77777777" w:rsidR="005B5410" w:rsidRPr="0014318F" w:rsidRDefault="005B5410" w:rsidP="00A321F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12"/>
          <w:szCs w:val="12"/>
          <w:lang w:eastAsia="ru-RU"/>
        </w:rPr>
      </w:pPr>
    </w:p>
    <w:p w14:paraId="437AD0BD" w14:textId="77777777" w:rsidR="00783BA3" w:rsidRPr="00DE400E" w:rsidRDefault="00783BA3" w:rsidP="00A321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4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Телефоны и адреса для связи:  </w:t>
      </w:r>
    </w:p>
    <w:p w14:paraId="1EE69F0B" w14:textId="4133180E" w:rsidR="00885C7A" w:rsidRPr="00885C7A" w:rsidRDefault="00885C7A" w:rsidP="00885C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885C7A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судья соревнований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85C7A">
        <w:rPr>
          <w:rFonts w:ascii="Times New Roman" w:hAnsi="Times New Roman" w:cs="Times New Roman"/>
          <w:color w:val="000000"/>
          <w:sz w:val="28"/>
          <w:szCs w:val="28"/>
        </w:rPr>
        <w:t xml:space="preserve">Яковенко Александр Николаевич,  </w:t>
      </w:r>
      <w:hyperlink r:id="rId15">
        <w:r w:rsidRPr="00885C7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yak8848@yandex.ru</w:t>
        </w:r>
      </w:hyperlink>
      <w:r w:rsidRPr="00885C7A">
        <w:rPr>
          <w:rFonts w:ascii="Times New Roman" w:hAnsi="Times New Roman" w:cs="Times New Roman"/>
          <w:color w:val="000000"/>
          <w:sz w:val="28"/>
          <w:szCs w:val="28"/>
        </w:rPr>
        <w:t>,  +79687325163</w:t>
      </w:r>
    </w:p>
    <w:sectPr w:rsidR="00885C7A" w:rsidRPr="00885C7A" w:rsidSect="0057568A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43E1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21319A7"/>
    <w:multiLevelType w:val="hybridMultilevel"/>
    <w:tmpl w:val="4FFA8C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6F"/>
    <w:rsid w:val="000102AC"/>
    <w:rsid w:val="000205EE"/>
    <w:rsid w:val="00041508"/>
    <w:rsid w:val="0004704B"/>
    <w:rsid w:val="00055100"/>
    <w:rsid w:val="00073048"/>
    <w:rsid w:val="00076061"/>
    <w:rsid w:val="000B4B5B"/>
    <w:rsid w:val="0011043F"/>
    <w:rsid w:val="00127BE8"/>
    <w:rsid w:val="0014008F"/>
    <w:rsid w:val="0014318F"/>
    <w:rsid w:val="00186196"/>
    <w:rsid w:val="001926F3"/>
    <w:rsid w:val="001D2BC6"/>
    <w:rsid w:val="0021251E"/>
    <w:rsid w:val="00213727"/>
    <w:rsid w:val="00237CFC"/>
    <w:rsid w:val="002B52D0"/>
    <w:rsid w:val="002C064C"/>
    <w:rsid w:val="002D146E"/>
    <w:rsid w:val="002D3EFF"/>
    <w:rsid w:val="003015D1"/>
    <w:rsid w:val="00312DEB"/>
    <w:rsid w:val="00370BD4"/>
    <w:rsid w:val="003B184E"/>
    <w:rsid w:val="003C1459"/>
    <w:rsid w:val="003D5E1E"/>
    <w:rsid w:val="00425A7C"/>
    <w:rsid w:val="00434513"/>
    <w:rsid w:val="004359C3"/>
    <w:rsid w:val="00454AAF"/>
    <w:rsid w:val="004578EC"/>
    <w:rsid w:val="00460C0A"/>
    <w:rsid w:val="00465B0F"/>
    <w:rsid w:val="004704B3"/>
    <w:rsid w:val="004739E9"/>
    <w:rsid w:val="00480095"/>
    <w:rsid w:val="004B2C6B"/>
    <w:rsid w:val="004E0CEE"/>
    <w:rsid w:val="004F0A2B"/>
    <w:rsid w:val="00511822"/>
    <w:rsid w:val="00514C04"/>
    <w:rsid w:val="00523C38"/>
    <w:rsid w:val="00534839"/>
    <w:rsid w:val="00573FE4"/>
    <w:rsid w:val="0057568A"/>
    <w:rsid w:val="005B5410"/>
    <w:rsid w:val="005C0C0F"/>
    <w:rsid w:val="005E2347"/>
    <w:rsid w:val="006077A2"/>
    <w:rsid w:val="006B7CB1"/>
    <w:rsid w:val="006C1FD7"/>
    <w:rsid w:val="006D2BDD"/>
    <w:rsid w:val="00736EB1"/>
    <w:rsid w:val="00745DC9"/>
    <w:rsid w:val="0078361D"/>
    <w:rsid w:val="00783BA3"/>
    <w:rsid w:val="0079075A"/>
    <w:rsid w:val="00797A32"/>
    <w:rsid w:val="007C5BA2"/>
    <w:rsid w:val="007D4149"/>
    <w:rsid w:val="008237B4"/>
    <w:rsid w:val="008314E2"/>
    <w:rsid w:val="00852886"/>
    <w:rsid w:val="00856440"/>
    <w:rsid w:val="00885C7A"/>
    <w:rsid w:val="008A45DB"/>
    <w:rsid w:val="008B0E7E"/>
    <w:rsid w:val="008C2DBD"/>
    <w:rsid w:val="009645BE"/>
    <w:rsid w:val="00986F6F"/>
    <w:rsid w:val="00997345"/>
    <w:rsid w:val="009C3B6D"/>
    <w:rsid w:val="009D3DAA"/>
    <w:rsid w:val="00A321FD"/>
    <w:rsid w:val="00A45A36"/>
    <w:rsid w:val="00A6294D"/>
    <w:rsid w:val="00A93534"/>
    <w:rsid w:val="00AA374F"/>
    <w:rsid w:val="00AC51C5"/>
    <w:rsid w:val="00B037C1"/>
    <w:rsid w:val="00B15D1A"/>
    <w:rsid w:val="00B361E0"/>
    <w:rsid w:val="00B637D0"/>
    <w:rsid w:val="00B763AD"/>
    <w:rsid w:val="00BA6862"/>
    <w:rsid w:val="00BC1943"/>
    <w:rsid w:val="00BE0223"/>
    <w:rsid w:val="00CF454A"/>
    <w:rsid w:val="00D03901"/>
    <w:rsid w:val="00D23746"/>
    <w:rsid w:val="00D32BBD"/>
    <w:rsid w:val="00D60D88"/>
    <w:rsid w:val="00DA7FA2"/>
    <w:rsid w:val="00DB62EA"/>
    <w:rsid w:val="00DC6355"/>
    <w:rsid w:val="00DD756F"/>
    <w:rsid w:val="00DE3C51"/>
    <w:rsid w:val="00E30D91"/>
    <w:rsid w:val="00E37305"/>
    <w:rsid w:val="00E571DA"/>
    <w:rsid w:val="00E659EB"/>
    <w:rsid w:val="00EB4AC0"/>
    <w:rsid w:val="00ED71F6"/>
    <w:rsid w:val="00F373C5"/>
    <w:rsid w:val="00F63340"/>
    <w:rsid w:val="00F90814"/>
    <w:rsid w:val="00FB058C"/>
    <w:rsid w:val="00FD2743"/>
    <w:rsid w:val="00FF442F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C27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2">
    <w:name w:val="Основной текст 2 Знак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-31">
    <w:name w:val="Светлая сетка - Акцент 31"/>
    <w:basedOn w:val="a"/>
    <w:qFormat/>
    <w:pPr>
      <w:ind w:left="720"/>
    </w:pPr>
  </w:style>
  <w:style w:type="character" w:styleId="a6">
    <w:name w:val="FollowedHyperlink"/>
    <w:rsid w:val="00237C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lpfederation.ru" TargetMode="External"/><Relationship Id="rId12" Type="http://schemas.openxmlformats.org/officeDocument/2006/relationships/hyperlink" Target="mailto:yak8848@yandex.ru" TargetMode="External"/><Relationship Id="rId13" Type="http://schemas.openxmlformats.org/officeDocument/2006/relationships/hyperlink" Target="mailto:yak8848@yandex.ru" TargetMode="External"/><Relationship Id="rId14" Type="http://schemas.openxmlformats.org/officeDocument/2006/relationships/hyperlink" Target="http://www.alpfederation.ru" TargetMode="External"/><Relationship Id="rId15" Type="http://schemas.openxmlformats.org/officeDocument/2006/relationships/hyperlink" Target="mailto:yak8848@yandex.ru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federation.ru/journal/champterms/2009/02/05/370" TargetMode="External"/><Relationship Id="rId6" Type="http://schemas.openxmlformats.org/officeDocument/2006/relationships/hyperlink" Target="http://www.alpfederation.ru/journal/ruleacsent/2009/02/11/385" TargetMode="External"/><Relationship Id="rId7" Type="http://schemas.openxmlformats.org/officeDocument/2006/relationships/hyperlink" Target="http://www.alpfederation.ru/img/image/doc/kuznetsova/reglamenteridag2.doc" TargetMode="External"/><Relationship Id="rId8" Type="http://schemas.openxmlformats.org/officeDocument/2006/relationships/hyperlink" Target="mailto:shataev1@rambler.ru" TargetMode="External"/><Relationship Id="rId9" Type="http://schemas.openxmlformats.org/officeDocument/2006/relationships/hyperlink" Target="mailto:yak8848@yandex.ru" TargetMode="External"/><Relationship Id="rId10" Type="http://schemas.openxmlformats.org/officeDocument/2006/relationships/hyperlink" Target="mailto:1961morendo@gmail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5181</Characters>
  <Application>Microsoft Macintosh Word</Application>
  <DocSecurity>0</DocSecurity>
  <Lines>105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xxxxx</Company>
  <LinksUpToDate>false</LinksUpToDate>
  <CharactersWithSpaces>5892</CharactersWithSpaces>
  <SharedDoc>false</SharedDoc>
  <HLinks>
    <vt:vector size="54" baseType="variant">
      <vt:variant>
        <vt:i4>5832808</vt:i4>
      </vt:variant>
      <vt:variant>
        <vt:i4>24</vt:i4>
      </vt:variant>
      <vt:variant>
        <vt:i4>0</vt:i4>
      </vt:variant>
      <vt:variant>
        <vt:i4>5</vt:i4>
      </vt:variant>
      <vt:variant>
        <vt:lpwstr>mailto:yak8848@yandex.ru</vt:lpwstr>
      </vt:variant>
      <vt:variant>
        <vt:lpwstr/>
      </vt:variant>
      <vt:variant>
        <vt:i4>5832808</vt:i4>
      </vt:variant>
      <vt:variant>
        <vt:i4>21</vt:i4>
      </vt:variant>
      <vt:variant>
        <vt:i4>0</vt:i4>
      </vt:variant>
      <vt:variant>
        <vt:i4>5</vt:i4>
      </vt:variant>
      <vt:variant>
        <vt:lpwstr>mailto:yak8848@yandex.ru</vt:lpwstr>
      </vt:variant>
      <vt:variant>
        <vt:lpwstr/>
      </vt:variant>
      <vt:variant>
        <vt:i4>2031657</vt:i4>
      </vt:variant>
      <vt:variant>
        <vt:i4>18</vt:i4>
      </vt:variant>
      <vt:variant>
        <vt:i4>0</vt:i4>
      </vt:variant>
      <vt:variant>
        <vt:i4>5</vt:i4>
      </vt:variant>
      <vt:variant>
        <vt:lpwstr>mailto:1961morendo@gmail.com</vt:lpwstr>
      </vt:variant>
      <vt:variant>
        <vt:lpwstr/>
      </vt:variant>
      <vt:variant>
        <vt:i4>65548</vt:i4>
      </vt:variant>
      <vt:variant>
        <vt:i4>15</vt:i4>
      </vt:variant>
      <vt:variant>
        <vt:i4>0</vt:i4>
      </vt:variant>
      <vt:variant>
        <vt:i4>5</vt:i4>
      </vt:variant>
      <vt:variant>
        <vt:lpwstr>http://www.alpfederation.ru/</vt:lpwstr>
      </vt:variant>
      <vt:variant>
        <vt:lpwstr/>
      </vt:variant>
      <vt:variant>
        <vt:i4>2031657</vt:i4>
      </vt:variant>
      <vt:variant>
        <vt:i4>12</vt:i4>
      </vt:variant>
      <vt:variant>
        <vt:i4>0</vt:i4>
      </vt:variant>
      <vt:variant>
        <vt:i4>5</vt:i4>
      </vt:variant>
      <vt:variant>
        <vt:lpwstr>mailto:1961morendo@gmail.com</vt:lpwstr>
      </vt:variant>
      <vt:variant>
        <vt:lpwstr/>
      </vt:variant>
      <vt:variant>
        <vt:i4>5832808</vt:i4>
      </vt:variant>
      <vt:variant>
        <vt:i4>9</vt:i4>
      </vt:variant>
      <vt:variant>
        <vt:i4>0</vt:i4>
      </vt:variant>
      <vt:variant>
        <vt:i4>5</vt:i4>
      </vt:variant>
      <vt:variant>
        <vt:lpwstr>mailto:yak8848@yandex.ru</vt:lpwstr>
      </vt:variant>
      <vt:variant>
        <vt:lpwstr/>
      </vt:variant>
      <vt:variant>
        <vt:i4>1179748</vt:i4>
      </vt:variant>
      <vt:variant>
        <vt:i4>6</vt:i4>
      </vt:variant>
      <vt:variant>
        <vt:i4>0</vt:i4>
      </vt:variant>
      <vt:variant>
        <vt:i4>5</vt:i4>
      </vt:variant>
      <vt:variant>
        <vt:lpwstr>http://www.alpfederation.ru/img/image/doc/kuznetsova/reglamenteridag2.doc</vt:lpwstr>
      </vt:variant>
      <vt:variant>
        <vt:lpwstr/>
      </vt:variant>
      <vt:variant>
        <vt:i4>589949</vt:i4>
      </vt:variant>
      <vt:variant>
        <vt:i4>3</vt:i4>
      </vt:variant>
      <vt:variant>
        <vt:i4>0</vt:i4>
      </vt:variant>
      <vt:variant>
        <vt:i4>5</vt:i4>
      </vt:variant>
      <vt:variant>
        <vt:lpwstr>http://www.alpfederation.ru/journal/ruleacsent/2009/02/11/385</vt:lpwstr>
      </vt:variant>
      <vt:variant>
        <vt:lpwstr/>
      </vt:variant>
      <vt:variant>
        <vt:i4>1376356</vt:i4>
      </vt:variant>
      <vt:variant>
        <vt:i4>0</vt:i4>
      </vt:variant>
      <vt:variant>
        <vt:i4>0</vt:i4>
      </vt:variant>
      <vt:variant>
        <vt:i4>5</vt:i4>
      </vt:variant>
      <vt:variant>
        <vt:lpwstr>http://www.alpfederation.ru/journal/champterms/2009/02/05/370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АННА</dc:creator>
  <cp:keywords/>
  <dc:description/>
  <cp:lastModifiedBy>Пользователь Microsoft Office</cp:lastModifiedBy>
  <cp:revision>2</cp:revision>
  <dcterms:created xsi:type="dcterms:W3CDTF">2023-01-04T14:01:00Z</dcterms:created>
  <dcterms:modified xsi:type="dcterms:W3CDTF">2023-01-04T14:01:00Z</dcterms:modified>
</cp:coreProperties>
</file>