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16" w:rsidRPr="009A1D16" w:rsidRDefault="009A1D16" w:rsidP="00500A8E">
      <w:pPr>
        <w:jc w:val="center"/>
        <w:rPr>
          <w:rFonts w:ascii="Arial" w:hAnsi="Arial" w:cs="Arial"/>
          <w:b/>
          <w:sz w:val="36"/>
          <w:szCs w:val="21"/>
          <w:lang w:val="ru-RU"/>
        </w:rPr>
      </w:pPr>
      <w:r>
        <w:rPr>
          <w:rFonts w:ascii="Arial" w:hAnsi="Arial" w:cs="Arial"/>
          <w:b/>
          <w:sz w:val="36"/>
          <w:szCs w:val="21"/>
          <w:lang w:val="ru-RU"/>
        </w:rPr>
        <w:t>ПРОГРАММА</w:t>
      </w:r>
    </w:p>
    <w:p w:rsidR="008C62B0" w:rsidRPr="009A1D16" w:rsidRDefault="0003779C" w:rsidP="00500A8E">
      <w:pPr>
        <w:jc w:val="center"/>
        <w:rPr>
          <w:rFonts w:ascii="Arial" w:hAnsi="Arial" w:cs="Arial"/>
          <w:b/>
          <w:sz w:val="36"/>
          <w:szCs w:val="21"/>
          <w:lang w:val="ru-RU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21"/>
          <w:lang w:val="ru-RU"/>
        </w:rPr>
        <w:t>Международные соревнования</w:t>
      </w:r>
      <w:r w:rsidR="009A1D16">
        <w:rPr>
          <w:rFonts w:ascii="Arial" w:hAnsi="Arial" w:cs="Arial"/>
          <w:b/>
          <w:sz w:val="36"/>
          <w:szCs w:val="21"/>
          <w:lang w:val="ru-RU"/>
        </w:rPr>
        <w:t xml:space="preserve"> ПО ЛЕДОЛАЗАНИЮ</w:t>
      </w:r>
    </w:p>
    <w:p w:rsidR="008C62B0" w:rsidRPr="009A1D16" w:rsidRDefault="009A1D16" w:rsidP="00500A8E">
      <w:pPr>
        <w:spacing w:beforeLines="50" w:before="156" w:afterLines="50" w:after="156"/>
        <w:jc w:val="center"/>
        <w:rPr>
          <w:rFonts w:ascii="Arial" w:hAnsi="Arial" w:cs="Arial"/>
          <w:b/>
          <w:sz w:val="36"/>
          <w:szCs w:val="36"/>
          <w:lang w:val="ru-RU"/>
        </w:rPr>
      </w:pPr>
      <w:r>
        <w:rPr>
          <w:rFonts w:ascii="Arial" w:hAnsi="Arial" w:cs="Arial"/>
          <w:b/>
          <w:sz w:val="36"/>
          <w:szCs w:val="36"/>
          <w:lang w:val="ru-RU"/>
        </w:rPr>
        <w:t>ТЮМЕНЬ</w:t>
      </w:r>
      <w:r w:rsidR="008C62B0" w:rsidRPr="0003779C">
        <w:rPr>
          <w:rFonts w:ascii="Arial" w:hAnsi="Arial" w:cs="Arial"/>
          <w:b/>
          <w:sz w:val="36"/>
          <w:szCs w:val="36"/>
          <w:lang w:val="ru-RU"/>
        </w:rPr>
        <w:t xml:space="preserve">, </w:t>
      </w:r>
      <w:r>
        <w:rPr>
          <w:rFonts w:ascii="Arial" w:hAnsi="Arial" w:cs="Arial"/>
          <w:b/>
          <w:sz w:val="36"/>
          <w:szCs w:val="36"/>
          <w:lang w:val="ru-RU"/>
        </w:rPr>
        <w:t>РОССИИЯ</w:t>
      </w:r>
      <w:r w:rsidR="008C62B0" w:rsidRPr="0003779C">
        <w:rPr>
          <w:rFonts w:ascii="Arial" w:hAnsi="Arial" w:cs="Arial"/>
          <w:b/>
          <w:sz w:val="36"/>
          <w:szCs w:val="36"/>
          <w:lang w:val="ru-RU"/>
        </w:rPr>
        <w:t xml:space="preserve"> </w:t>
      </w:r>
      <w:r w:rsidR="0003779C">
        <w:rPr>
          <w:rFonts w:ascii="Arial" w:hAnsi="Arial" w:cs="Arial"/>
          <w:b/>
          <w:sz w:val="36"/>
          <w:szCs w:val="36"/>
          <w:lang w:val="ru-RU"/>
        </w:rPr>
        <w:t>13</w:t>
      </w:r>
      <w:r>
        <w:rPr>
          <w:rFonts w:ascii="Arial" w:hAnsi="Arial" w:cs="Arial"/>
          <w:b/>
          <w:sz w:val="36"/>
          <w:szCs w:val="36"/>
          <w:lang w:val="ru-RU"/>
        </w:rPr>
        <w:t>-</w:t>
      </w:r>
      <w:r w:rsidR="0003779C">
        <w:rPr>
          <w:rFonts w:ascii="Arial" w:hAnsi="Arial" w:cs="Arial"/>
          <w:b/>
          <w:sz w:val="36"/>
          <w:szCs w:val="36"/>
          <w:lang w:val="ru-RU"/>
        </w:rPr>
        <w:t>17</w:t>
      </w:r>
      <w:r>
        <w:rPr>
          <w:rFonts w:ascii="Arial" w:hAnsi="Arial" w:cs="Arial"/>
          <w:b/>
          <w:sz w:val="36"/>
          <w:szCs w:val="36"/>
          <w:lang w:val="ru-RU"/>
        </w:rPr>
        <w:t xml:space="preserve"> </w:t>
      </w:r>
      <w:r w:rsidR="0003779C">
        <w:rPr>
          <w:rFonts w:ascii="Arial" w:hAnsi="Arial" w:cs="Arial"/>
          <w:b/>
          <w:sz w:val="36"/>
          <w:szCs w:val="36"/>
          <w:lang w:val="ru-RU"/>
        </w:rPr>
        <w:t>февраля</w:t>
      </w:r>
      <w:r>
        <w:rPr>
          <w:rFonts w:ascii="Arial" w:hAnsi="Arial" w:cs="Arial"/>
          <w:b/>
          <w:sz w:val="36"/>
          <w:szCs w:val="36"/>
          <w:lang w:val="ru-RU"/>
        </w:rPr>
        <w:t xml:space="preserve"> 202</w:t>
      </w:r>
      <w:r w:rsidR="0003779C">
        <w:rPr>
          <w:rFonts w:ascii="Arial" w:hAnsi="Arial" w:cs="Arial"/>
          <w:b/>
          <w:sz w:val="36"/>
          <w:szCs w:val="36"/>
          <w:lang w:val="ru-RU"/>
        </w:rPr>
        <w:t>3</w:t>
      </w:r>
    </w:p>
    <w:tbl>
      <w:tblPr>
        <w:tblStyle w:val="a7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5386"/>
        <w:gridCol w:w="1672"/>
      </w:tblGrid>
      <w:tr w:rsidR="00F37C3F" w:rsidRPr="000069D0" w:rsidTr="006B5BDD">
        <w:tc>
          <w:tcPr>
            <w:tcW w:w="1277" w:type="dxa"/>
            <w:shd w:val="clear" w:color="auto" w:fill="00B0F0"/>
          </w:tcPr>
          <w:p w:rsidR="00F37C3F" w:rsidRPr="00BC6074" w:rsidRDefault="00F37C3F" w:rsidP="00F37C3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BC6074">
              <w:rPr>
                <w:rFonts w:ascii="Arial" w:hAnsi="Arial" w:cs="Arial"/>
                <w:b/>
                <w:sz w:val="28"/>
                <w:szCs w:val="28"/>
                <w:lang w:val="en-GB"/>
              </w:rPr>
              <w:t>Date</w:t>
            </w:r>
          </w:p>
        </w:tc>
        <w:tc>
          <w:tcPr>
            <w:tcW w:w="1701" w:type="dxa"/>
            <w:shd w:val="clear" w:color="auto" w:fill="00B0F0"/>
          </w:tcPr>
          <w:p w:rsidR="00F37C3F" w:rsidRPr="00BC6074" w:rsidRDefault="00F37C3F" w:rsidP="00F37C3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BC6074">
              <w:rPr>
                <w:rFonts w:ascii="Arial" w:hAnsi="Arial" w:cs="Arial"/>
                <w:b/>
                <w:sz w:val="28"/>
                <w:szCs w:val="28"/>
                <w:lang w:val="en-GB"/>
              </w:rPr>
              <w:t>Time</w:t>
            </w:r>
          </w:p>
        </w:tc>
        <w:tc>
          <w:tcPr>
            <w:tcW w:w="5386" w:type="dxa"/>
            <w:shd w:val="clear" w:color="auto" w:fill="00B0F0"/>
          </w:tcPr>
          <w:p w:rsidR="00F37C3F" w:rsidRPr="00BC6074" w:rsidRDefault="00F37C3F" w:rsidP="00F37C3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BC6074">
              <w:rPr>
                <w:rFonts w:ascii="Arial" w:hAnsi="Arial" w:cs="Arial"/>
                <w:b/>
                <w:sz w:val="28"/>
                <w:szCs w:val="28"/>
                <w:lang w:val="en-GB"/>
              </w:rPr>
              <w:t>What?</w:t>
            </w:r>
          </w:p>
        </w:tc>
        <w:tc>
          <w:tcPr>
            <w:tcW w:w="1672" w:type="dxa"/>
            <w:shd w:val="clear" w:color="auto" w:fill="00B0F0"/>
          </w:tcPr>
          <w:p w:rsidR="00F37C3F" w:rsidRPr="00BC6074" w:rsidRDefault="00F37C3F" w:rsidP="00F37C3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BC6074">
              <w:rPr>
                <w:rFonts w:ascii="Arial" w:hAnsi="Arial" w:cs="Arial"/>
                <w:b/>
                <w:sz w:val="28"/>
                <w:szCs w:val="28"/>
                <w:lang w:val="en-GB"/>
              </w:rPr>
              <w:t>Where?</w:t>
            </w:r>
          </w:p>
        </w:tc>
      </w:tr>
      <w:tr w:rsidR="008D1148" w:rsidRPr="000069D0" w:rsidTr="006B5BDD">
        <w:tc>
          <w:tcPr>
            <w:tcW w:w="1277" w:type="dxa"/>
            <w:vMerge w:val="restart"/>
            <w:shd w:val="clear" w:color="auto" w:fill="auto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8D1148" w:rsidRPr="009A1D16" w:rsidRDefault="0003779C" w:rsidP="0003779C">
            <w:pPr>
              <w:spacing w:beforeLines="50" w:before="156"/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13</w:t>
            </w:r>
            <w:r w:rsidR="009A1D16">
              <w:rPr>
                <w:rFonts w:ascii="Arial" w:hAnsi="Arial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8D1148" w:rsidRPr="008D1148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8D1148" w:rsidRPr="009A1D16" w:rsidRDefault="008D1148" w:rsidP="008D1148">
            <w:pPr>
              <w:jc w:val="left"/>
              <w:rPr>
                <w:rFonts w:ascii="Arial" w:hAnsi="Arial" w:cs="Arial"/>
                <w:b/>
                <w:sz w:val="26"/>
                <w:szCs w:val="26"/>
                <w:lang w:val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8D1148" w:rsidRDefault="008D1148" w:rsidP="008D1148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8D1148" w:rsidRDefault="008D1148" w:rsidP="008D1148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8D1148" w:rsidRPr="00BC6074" w:rsidRDefault="008D1148" w:rsidP="008D1148">
            <w:pPr>
              <w:spacing w:beforeLines="50" w:before="156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proofErr w:type="spellStart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Perekopskaya</w:t>
            </w:r>
            <w:proofErr w:type="spellEnd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str</w:t>
            </w:r>
            <w:proofErr w:type="spellEnd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, 34</w:t>
            </w:r>
          </w:p>
        </w:tc>
      </w:tr>
      <w:tr w:rsidR="008D1148" w:rsidRPr="000069D0" w:rsidTr="006B5BDD">
        <w:tc>
          <w:tcPr>
            <w:tcW w:w="1277" w:type="dxa"/>
            <w:vMerge/>
            <w:shd w:val="clear" w:color="auto" w:fill="auto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8D1148" w:rsidRPr="008D1148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8D1148" w:rsidRPr="003245A7" w:rsidRDefault="0003779C" w:rsidP="008D1148">
            <w:pPr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u-RU"/>
              </w:rPr>
              <w:t>День заезда участников</w:t>
            </w:r>
          </w:p>
        </w:tc>
        <w:tc>
          <w:tcPr>
            <w:tcW w:w="1672" w:type="dxa"/>
            <w:vMerge/>
            <w:shd w:val="clear" w:color="auto" w:fill="auto"/>
          </w:tcPr>
          <w:p w:rsidR="008D1148" w:rsidRPr="00BC6074" w:rsidRDefault="008D1148" w:rsidP="008D1148">
            <w:pPr>
              <w:spacing w:beforeLines="50" w:before="156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03779C" w:rsidRPr="0003779C" w:rsidTr="001A29AD">
        <w:trPr>
          <w:trHeight w:val="570"/>
        </w:trPr>
        <w:tc>
          <w:tcPr>
            <w:tcW w:w="1277" w:type="dxa"/>
            <w:vMerge/>
          </w:tcPr>
          <w:p w:rsidR="0003779C" w:rsidRPr="000069D0" w:rsidRDefault="0003779C" w:rsidP="008D1148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vertAlign w:val="superscript"/>
                <w:lang w:val="en-GB"/>
              </w:rPr>
            </w:pPr>
          </w:p>
        </w:tc>
        <w:tc>
          <w:tcPr>
            <w:tcW w:w="1701" w:type="dxa"/>
          </w:tcPr>
          <w:p w:rsidR="0003779C" w:rsidRPr="008D1148" w:rsidRDefault="0003779C" w:rsidP="0003779C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15</w:t>
            </w:r>
            <w:r w:rsidRPr="008D1148">
              <w:rPr>
                <w:rFonts w:ascii="Arial" w:hAnsi="Arial" w:cs="Arial"/>
                <w:sz w:val="26"/>
                <w:szCs w:val="26"/>
                <w:lang w:val="ru-RU"/>
              </w:rPr>
              <w:t>:00-1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7</w:t>
            </w:r>
            <w:r w:rsidRPr="008D1148">
              <w:rPr>
                <w:rFonts w:ascii="Arial" w:hAnsi="Arial" w:cs="Arial"/>
                <w:sz w:val="26"/>
                <w:szCs w:val="26"/>
                <w:lang w:val="ru-RU"/>
              </w:rPr>
              <w:t>:00</w:t>
            </w:r>
          </w:p>
        </w:tc>
        <w:tc>
          <w:tcPr>
            <w:tcW w:w="5386" w:type="dxa"/>
          </w:tcPr>
          <w:p w:rsidR="0003779C" w:rsidRPr="009A1D16" w:rsidRDefault="0003779C" w:rsidP="00D37D47">
            <w:pPr>
              <w:jc w:val="left"/>
              <w:rPr>
                <w:rFonts w:ascii="Arial" w:hAnsi="Arial" w:cs="Arial"/>
                <w:b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Регистрация участников</w:t>
            </w:r>
          </w:p>
        </w:tc>
        <w:tc>
          <w:tcPr>
            <w:tcW w:w="1672" w:type="dxa"/>
            <w:vMerge/>
          </w:tcPr>
          <w:p w:rsidR="0003779C" w:rsidRPr="003245A7" w:rsidRDefault="0003779C" w:rsidP="008D1148">
            <w:pPr>
              <w:spacing w:beforeLines="50" w:before="156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03779C" w:rsidRPr="000069D0" w:rsidTr="001A29AD">
        <w:tc>
          <w:tcPr>
            <w:tcW w:w="1277" w:type="dxa"/>
            <w:vMerge/>
          </w:tcPr>
          <w:p w:rsidR="0003779C" w:rsidRPr="003245A7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03779C" w:rsidRPr="008D1148" w:rsidRDefault="0003779C" w:rsidP="0003779C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8D1148">
              <w:rPr>
                <w:rFonts w:ascii="Arial" w:hAnsi="Arial" w:cs="Arial"/>
                <w:sz w:val="26"/>
                <w:szCs w:val="26"/>
                <w:lang w:val="ru-RU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8</w:t>
            </w:r>
            <w:r w:rsidRPr="008D1148">
              <w:rPr>
                <w:rFonts w:ascii="Arial" w:hAnsi="Arial" w:cs="Arial"/>
                <w:sz w:val="26"/>
                <w:szCs w:val="26"/>
                <w:lang w:val="ru-RU"/>
              </w:rPr>
              <w:t>:00</w:t>
            </w:r>
          </w:p>
        </w:tc>
        <w:tc>
          <w:tcPr>
            <w:tcW w:w="5386" w:type="dxa"/>
          </w:tcPr>
          <w:p w:rsidR="0003779C" w:rsidRPr="003245A7" w:rsidRDefault="0003779C" w:rsidP="00D37D47">
            <w:pPr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Технические митинг</w:t>
            </w:r>
          </w:p>
        </w:tc>
        <w:tc>
          <w:tcPr>
            <w:tcW w:w="1672" w:type="dxa"/>
            <w:vMerge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03779C" w:rsidRPr="000069D0" w:rsidTr="006B5BDD">
        <w:trPr>
          <w:trHeight w:val="401"/>
        </w:trPr>
        <w:tc>
          <w:tcPr>
            <w:tcW w:w="1277" w:type="dxa"/>
            <w:vMerge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5386" w:type="dxa"/>
            <w:vAlign w:val="center"/>
          </w:tcPr>
          <w:p w:rsidR="0003779C" w:rsidRPr="006B3BDF" w:rsidRDefault="0003779C" w:rsidP="00D722A6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672" w:type="dxa"/>
            <w:vMerge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03779C" w:rsidRPr="006B3BDF" w:rsidTr="006B5BDD"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03779C" w:rsidRPr="006B3BDF" w:rsidRDefault="0003779C" w:rsidP="006B3BDF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03779C" w:rsidRPr="006B3BDF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03779C" w:rsidRPr="000069D0" w:rsidTr="006B5BDD">
        <w:tc>
          <w:tcPr>
            <w:tcW w:w="1277" w:type="dxa"/>
            <w:shd w:val="clear" w:color="auto" w:fill="00B0F0"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Date</w:t>
            </w:r>
          </w:p>
        </w:tc>
        <w:tc>
          <w:tcPr>
            <w:tcW w:w="1701" w:type="dxa"/>
            <w:shd w:val="clear" w:color="auto" w:fill="00B0F0"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Time</w:t>
            </w:r>
          </w:p>
        </w:tc>
        <w:tc>
          <w:tcPr>
            <w:tcW w:w="5386" w:type="dxa"/>
            <w:shd w:val="clear" w:color="auto" w:fill="00B0F0"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What?</w:t>
            </w:r>
          </w:p>
        </w:tc>
        <w:tc>
          <w:tcPr>
            <w:tcW w:w="1672" w:type="dxa"/>
            <w:shd w:val="clear" w:color="auto" w:fill="00B0F0"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Where?</w:t>
            </w:r>
          </w:p>
        </w:tc>
      </w:tr>
      <w:tr w:rsidR="0003779C" w:rsidRPr="000069D0" w:rsidTr="006B5BDD">
        <w:tc>
          <w:tcPr>
            <w:tcW w:w="1277" w:type="dxa"/>
            <w:vMerge w:val="restart"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03779C" w:rsidRPr="0003779C" w:rsidRDefault="00C337F8" w:rsidP="0003779C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14</w:t>
            </w:r>
            <w:r w:rsidR="0003779C">
              <w:rPr>
                <w:rFonts w:ascii="Arial" w:hAnsi="Arial" w:cs="Arial"/>
                <w:sz w:val="26"/>
                <w:szCs w:val="26"/>
                <w:lang w:val="ru-RU"/>
              </w:rPr>
              <w:t>.02</w:t>
            </w:r>
          </w:p>
        </w:tc>
        <w:tc>
          <w:tcPr>
            <w:tcW w:w="1701" w:type="dxa"/>
            <w:vAlign w:val="center"/>
          </w:tcPr>
          <w:p w:rsidR="0003779C" w:rsidRPr="000069D0" w:rsidRDefault="0003779C" w:rsidP="0003779C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08</w:t>
            </w:r>
            <w:r w:rsidRPr="000069D0">
              <w:rPr>
                <w:rFonts w:ascii="Arial" w:hAnsi="Arial" w:cs="Arial"/>
                <w:sz w:val="26"/>
                <w:szCs w:val="26"/>
                <w:lang w:val="ru-RU"/>
              </w:rPr>
              <w:t>: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0</w:t>
            </w:r>
            <w:r w:rsidRPr="000069D0">
              <w:rPr>
                <w:rFonts w:ascii="Arial" w:hAnsi="Arial" w:cs="Arial"/>
                <w:sz w:val="26"/>
                <w:szCs w:val="26"/>
                <w:lang w:val="ru-RU"/>
              </w:rPr>
              <w:t>0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-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09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: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0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0</w:t>
            </w:r>
          </w:p>
        </w:tc>
        <w:tc>
          <w:tcPr>
            <w:tcW w:w="5386" w:type="dxa"/>
            <w:vAlign w:val="center"/>
          </w:tcPr>
          <w:p w:rsidR="0003779C" w:rsidRPr="003245A7" w:rsidRDefault="0003779C" w:rsidP="0003779C">
            <w:pPr>
              <w:spacing w:beforeLines="50" w:before="156"/>
              <w:jc w:val="left"/>
              <w:rPr>
                <w:rFonts w:ascii="Arial" w:hAnsi="Arial" w:cs="Arial"/>
                <w:sz w:val="26"/>
                <w:szCs w:val="26"/>
                <w:highlight w:val="yellow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Открытие/закрытие зоны изоляции спортсменов</w:t>
            </w:r>
          </w:p>
        </w:tc>
        <w:tc>
          <w:tcPr>
            <w:tcW w:w="1672" w:type="dxa"/>
            <w:vMerge w:val="restart"/>
          </w:tcPr>
          <w:p w:rsidR="0003779C" w:rsidRPr="006B3BDF" w:rsidRDefault="0003779C" w:rsidP="008D1148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03779C" w:rsidRPr="006B3BDF" w:rsidRDefault="0003779C" w:rsidP="008D1148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03779C" w:rsidRPr="000069D0" w:rsidRDefault="0003779C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  <w:proofErr w:type="spellStart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Perekopskaya</w:t>
            </w:r>
            <w:proofErr w:type="spellEnd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str</w:t>
            </w:r>
            <w:proofErr w:type="spellEnd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, 34</w:t>
            </w:r>
          </w:p>
        </w:tc>
      </w:tr>
      <w:tr w:rsidR="0003779C" w:rsidRPr="000069D0" w:rsidTr="006B5BDD">
        <w:tc>
          <w:tcPr>
            <w:tcW w:w="1277" w:type="dxa"/>
            <w:vMerge/>
          </w:tcPr>
          <w:p w:rsidR="0003779C" w:rsidRPr="000069D0" w:rsidRDefault="0003779C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03779C" w:rsidRPr="0003779C" w:rsidRDefault="0003779C" w:rsidP="0003779C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09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: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15</w:t>
            </w:r>
          </w:p>
        </w:tc>
        <w:tc>
          <w:tcPr>
            <w:tcW w:w="5386" w:type="dxa"/>
            <w:vAlign w:val="center"/>
          </w:tcPr>
          <w:p w:rsidR="0003779C" w:rsidRPr="003245A7" w:rsidRDefault="0003779C" w:rsidP="007C060E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Церемония открытия</w:t>
            </w:r>
          </w:p>
        </w:tc>
        <w:tc>
          <w:tcPr>
            <w:tcW w:w="1672" w:type="dxa"/>
            <w:vMerge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03779C" w:rsidRPr="000069D0" w:rsidTr="006B5BDD">
        <w:tc>
          <w:tcPr>
            <w:tcW w:w="1277" w:type="dxa"/>
            <w:vMerge/>
          </w:tcPr>
          <w:p w:rsidR="0003779C" w:rsidRPr="000069D0" w:rsidRDefault="0003779C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03779C" w:rsidRPr="000069D0" w:rsidRDefault="0003779C" w:rsidP="0003779C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09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: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3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0</w:t>
            </w:r>
          </w:p>
        </w:tc>
        <w:tc>
          <w:tcPr>
            <w:tcW w:w="5386" w:type="dxa"/>
            <w:vAlign w:val="center"/>
          </w:tcPr>
          <w:p w:rsidR="0003779C" w:rsidRPr="003245A7" w:rsidRDefault="0003779C" w:rsidP="007C060E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Просмотр трасс для Женщин и Мужчин</w:t>
            </w:r>
          </w:p>
          <w:p w:rsidR="0003779C" w:rsidRPr="006B3BDF" w:rsidRDefault="0003779C" w:rsidP="007C060E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 квалификация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672" w:type="dxa"/>
            <w:vMerge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03779C" w:rsidRPr="0003779C" w:rsidTr="006B5BDD">
        <w:tc>
          <w:tcPr>
            <w:tcW w:w="1277" w:type="dxa"/>
            <w:vMerge/>
          </w:tcPr>
          <w:p w:rsidR="0003779C" w:rsidRPr="000069D0" w:rsidRDefault="0003779C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03779C" w:rsidRPr="000069D0" w:rsidRDefault="0003779C" w:rsidP="0003779C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10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: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15</w:t>
            </w:r>
          </w:p>
        </w:tc>
        <w:tc>
          <w:tcPr>
            <w:tcW w:w="5386" w:type="dxa"/>
            <w:vAlign w:val="center"/>
          </w:tcPr>
          <w:p w:rsidR="0003779C" w:rsidRPr="006B5BDD" w:rsidRDefault="0003779C" w:rsidP="007C060E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</w:t>
            </w:r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квалификация</w:t>
            </w:r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) 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Женщины</w:t>
            </w:r>
          </w:p>
          <w:p w:rsidR="0003779C" w:rsidRPr="006B3BDF" w:rsidRDefault="0003779C" w:rsidP="007C060E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Технический перерыв 15 минут</w:t>
            </w:r>
          </w:p>
          <w:p w:rsidR="0003779C" w:rsidRPr="006B3BDF" w:rsidRDefault="0003779C" w:rsidP="007C060E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</w:t>
            </w:r>
            <w:r w:rsidRPr="006B3BDF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квалификация</w:t>
            </w:r>
            <w:r w:rsidRPr="006B3BDF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 w:rsidRPr="006B3BDF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) 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Мужчины</w:t>
            </w:r>
          </w:p>
        </w:tc>
        <w:tc>
          <w:tcPr>
            <w:tcW w:w="1672" w:type="dxa"/>
            <w:vMerge/>
          </w:tcPr>
          <w:p w:rsidR="0003779C" w:rsidRPr="006B5BDD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03779C" w:rsidRPr="0003779C" w:rsidTr="006B5BDD"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03779C" w:rsidRPr="006B5BDD" w:rsidRDefault="0003779C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3779C" w:rsidRPr="008E6A4E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03779C" w:rsidRPr="006B5BDD" w:rsidRDefault="0003779C" w:rsidP="006B5BDD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03779C" w:rsidRPr="006B5BDD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03779C" w:rsidRPr="000069D0" w:rsidTr="006B5BDD">
        <w:tc>
          <w:tcPr>
            <w:tcW w:w="1277" w:type="dxa"/>
            <w:shd w:val="clear" w:color="auto" w:fill="00B0F0"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Date</w:t>
            </w:r>
          </w:p>
        </w:tc>
        <w:tc>
          <w:tcPr>
            <w:tcW w:w="1701" w:type="dxa"/>
            <w:shd w:val="clear" w:color="auto" w:fill="00B0F0"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Time</w:t>
            </w:r>
          </w:p>
        </w:tc>
        <w:tc>
          <w:tcPr>
            <w:tcW w:w="5386" w:type="dxa"/>
            <w:shd w:val="clear" w:color="auto" w:fill="00B0F0"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What?</w:t>
            </w:r>
          </w:p>
        </w:tc>
        <w:tc>
          <w:tcPr>
            <w:tcW w:w="1672" w:type="dxa"/>
            <w:shd w:val="clear" w:color="auto" w:fill="00B0F0"/>
          </w:tcPr>
          <w:p w:rsidR="0003779C" w:rsidRPr="000069D0" w:rsidRDefault="0003779C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Where?</w:t>
            </w:r>
          </w:p>
        </w:tc>
      </w:tr>
      <w:tr w:rsidR="00C337F8" w:rsidRPr="000069D0" w:rsidTr="006B5BDD">
        <w:tc>
          <w:tcPr>
            <w:tcW w:w="1277" w:type="dxa"/>
            <w:vMerge w:val="restart"/>
          </w:tcPr>
          <w:p w:rsidR="00C337F8" w:rsidRPr="0003779C" w:rsidRDefault="00C337F8" w:rsidP="00C337F8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15.02</w:t>
            </w:r>
          </w:p>
        </w:tc>
        <w:tc>
          <w:tcPr>
            <w:tcW w:w="1701" w:type="dxa"/>
            <w:vAlign w:val="center"/>
          </w:tcPr>
          <w:p w:rsidR="00C337F8" w:rsidRPr="000069D0" w:rsidRDefault="00C337F8" w:rsidP="0003779C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08:30 - 09:30</w:t>
            </w:r>
          </w:p>
        </w:tc>
        <w:tc>
          <w:tcPr>
            <w:tcW w:w="5386" w:type="dxa"/>
            <w:vAlign w:val="center"/>
          </w:tcPr>
          <w:p w:rsidR="00C337F8" w:rsidRPr="006B3BDF" w:rsidRDefault="00C337F8" w:rsidP="00B42B7A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 xml:space="preserve">Открытие/закрытие зоны изоляции спортсменов </w:t>
            </w:r>
          </w:p>
        </w:tc>
        <w:tc>
          <w:tcPr>
            <w:tcW w:w="1672" w:type="dxa"/>
            <w:vMerge w:val="restart"/>
          </w:tcPr>
          <w:p w:rsidR="00C337F8" w:rsidRPr="006B5BDD" w:rsidRDefault="00C337F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C337F8" w:rsidRPr="006B5BDD" w:rsidRDefault="00C337F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C337F8" w:rsidRPr="00C337F8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ru-RU"/>
              </w:rPr>
              <w:t>Перекопская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u-RU"/>
              </w:rPr>
              <w:t xml:space="preserve"> 34</w:t>
            </w:r>
          </w:p>
        </w:tc>
      </w:tr>
      <w:tr w:rsidR="00C337F8" w:rsidRPr="000069D0" w:rsidTr="006B5BDD">
        <w:tc>
          <w:tcPr>
            <w:tcW w:w="1277" w:type="dxa"/>
            <w:vMerge/>
          </w:tcPr>
          <w:p w:rsidR="00C337F8" w:rsidRPr="000069D0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C337F8" w:rsidRPr="000069D0" w:rsidRDefault="00C337F8" w:rsidP="00B42B7A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09:40</w:t>
            </w:r>
          </w:p>
        </w:tc>
        <w:tc>
          <w:tcPr>
            <w:tcW w:w="5386" w:type="dxa"/>
            <w:vAlign w:val="center"/>
          </w:tcPr>
          <w:p w:rsidR="00C337F8" w:rsidRPr="003245A7" w:rsidRDefault="00C337F8" w:rsidP="00B42B7A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Просмотр трасс для Женщин и Мужчин</w:t>
            </w:r>
          </w:p>
          <w:p w:rsidR="00C337F8" w:rsidRPr="000069D0" w:rsidRDefault="00C337F8" w:rsidP="00B42B7A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 полуфинал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672" w:type="dxa"/>
            <w:vMerge/>
          </w:tcPr>
          <w:p w:rsidR="00C337F8" w:rsidRPr="000069D0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C337F8" w:rsidRPr="0003779C" w:rsidTr="006B5BDD">
        <w:tc>
          <w:tcPr>
            <w:tcW w:w="1277" w:type="dxa"/>
            <w:vMerge/>
          </w:tcPr>
          <w:p w:rsidR="00C337F8" w:rsidRPr="000069D0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C337F8" w:rsidRPr="000069D0" w:rsidRDefault="00C337F8" w:rsidP="00B42B7A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10:00 </w:t>
            </w:r>
          </w:p>
        </w:tc>
        <w:tc>
          <w:tcPr>
            <w:tcW w:w="5386" w:type="dxa"/>
            <w:vAlign w:val="center"/>
          </w:tcPr>
          <w:p w:rsidR="00C337F8" w:rsidRPr="006B3BDF" w:rsidRDefault="00C337F8" w:rsidP="00B42B7A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 полуфинал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)</w:t>
            </w:r>
            <w:r w:rsidRPr="006B3BDF">
              <w:rPr>
                <w:rFonts w:ascii="Arial" w:hAnsi="Arial" w:cs="Arial"/>
                <w:sz w:val="26"/>
                <w:szCs w:val="26"/>
                <w:lang w:val="ru-RU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Женщины</w:t>
            </w:r>
          </w:p>
          <w:p w:rsidR="00C337F8" w:rsidRPr="006B3BDF" w:rsidRDefault="00C337F8" w:rsidP="00B42B7A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Технический перерыв 15 минут</w:t>
            </w:r>
          </w:p>
          <w:p w:rsidR="00C337F8" w:rsidRPr="000069D0" w:rsidRDefault="00C337F8" w:rsidP="00B42B7A">
            <w:pPr>
              <w:rPr>
                <w:rFonts w:ascii="Arial" w:hAnsi="Arial" w:cs="Arial"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 полуфинал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)</w:t>
            </w:r>
            <w:r>
              <w:rPr>
                <w:rFonts w:ascii="Arial" w:hAnsi="Arial" w:cs="Arial"/>
                <w:sz w:val="26"/>
                <w:szCs w:val="26"/>
                <w:lang w:val="en-GB"/>
              </w:rPr>
              <w:t>–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Мужчины</w:t>
            </w:r>
          </w:p>
        </w:tc>
        <w:tc>
          <w:tcPr>
            <w:tcW w:w="1672" w:type="dxa"/>
            <w:vMerge/>
          </w:tcPr>
          <w:p w:rsidR="00C337F8" w:rsidRPr="006B5BDD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C337F8" w:rsidRPr="000069D0" w:rsidTr="0072660B">
        <w:trPr>
          <w:trHeight w:val="132"/>
        </w:trPr>
        <w:tc>
          <w:tcPr>
            <w:tcW w:w="1277" w:type="dxa"/>
            <w:vMerge/>
          </w:tcPr>
          <w:p w:rsidR="00C337F8" w:rsidRPr="006B5BDD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337F8" w:rsidRPr="000069D0" w:rsidRDefault="00C337F8" w:rsidP="00B42B7A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5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:00 </w:t>
            </w:r>
          </w:p>
        </w:tc>
        <w:tc>
          <w:tcPr>
            <w:tcW w:w="5386" w:type="dxa"/>
            <w:vAlign w:val="center"/>
          </w:tcPr>
          <w:p w:rsidR="00C337F8" w:rsidRPr="006B5BDD" w:rsidRDefault="00C337F8" w:rsidP="00B42B7A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Скорость квалификация (индивидуальное лазание) 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2 попытки - Женщины</w:t>
            </w:r>
          </w:p>
        </w:tc>
        <w:tc>
          <w:tcPr>
            <w:tcW w:w="1672" w:type="dxa"/>
            <w:vMerge/>
          </w:tcPr>
          <w:p w:rsidR="00C337F8" w:rsidRPr="000069D0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C337F8" w:rsidRPr="000069D0" w:rsidTr="0072660B">
        <w:tc>
          <w:tcPr>
            <w:tcW w:w="1277" w:type="dxa"/>
          </w:tcPr>
          <w:p w:rsidR="00C337F8" w:rsidRPr="006B5BDD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337F8" w:rsidRPr="008E6A4E" w:rsidRDefault="00C337F8" w:rsidP="00B42B7A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16:00</w:t>
            </w:r>
          </w:p>
        </w:tc>
        <w:tc>
          <w:tcPr>
            <w:tcW w:w="5386" w:type="dxa"/>
            <w:vAlign w:val="center"/>
          </w:tcPr>
          <w:p w:rsidR="00C337F8" w:rsidRPr="006B5BDD" w:rsidRDefault="00C337F8" w:rsidP="00B42B7A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Скорость квалификация (индивидуальное лазание) 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2 попытки - Мужчины</w:t>
            </w:r>
          </w:p>
        </w:tc>
        <w:tc>
          <w:tcPr>
            <w:tcW w:w="1672" w:type="dxa"/>
            <w:vMerge/>
          </w:tcPr>
          <w:p w:rsidR="00C337F8" w:rsidRPr="000069D0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C337F8" w:rsidRPr="000069D0" w:rsidTr="00C337F8">
        <w:tc>
          <w:tcPr>
            <w:tcW w:w="1277" w:type="dxa"/>
            <w:shd w:val="clear" w:color="auto" w:fill="00B0F0"/>
          </w:tcPr>
          <w:p w:rsidR="00C337F8" w:rsidRPr="000069D0" w:rsidRDefault="00C337F8" w:rsidP="003A58E6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Date</w:t>
            </w:r>
          </w:p>
        </w:tc>
        <w:tc>
          <w:tcPr>
            <w:tcW w:w="1701" w:type="dxa"/>
            <w:shd w:val="clear" w:color="auto" w:fill="00B0F0"/>
          </w:tcPr>
          <w:p w:rsidR="00C337F8" w:rsidRPr="000069D0" w:rsidRDefault="00C337F8" w:rsidP="003A58E6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Time</w:t>
            </w:r>
          </w:p>
        </w:tc>
        <w:tc>
          <w:tcPr>
            <w:tcW w:w="5386" w:type="dxa"/>
            <w:shd w:val="clear" w:color="auto" w:fill="00B0F0"/>
          </w:tcPr>
          <w:p w:rsidR="00C337F8" w:rsidRPr="000069D0" w:rsidRDefault="00C337F8" w:rsidP="003A58E6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What?</w:t>
            </w:r>
          </w:p>
        </w:tc>
        <w:tc>
          <w:tcPr>
            <w:tcW w:w="1672" w:type="dxa"/>
            <w:shd w:val="clear" w:color="auto" w:fill="00B0F0"/>
          </w:tcPr>
          <w:p w:rsidR="00C337F8" w:rsidRPr="000069D0" w:rsidRDefault="00C337F8" w:rsidP="003A58E6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Where?</w:t>
            </w:r>
          </w:p>
        </w:tc>
      </w:tr>
      <w:tr w:rsidR="00C337F8" w:rsidRPr="0003779C" w:rsidTr="00A81889">
        <w:tc>
          <w:tcPr>
            <w:tcW w:w="1277" w:type="dxa"/>
            <w:vMerge w:val="restart"/>
          </w:tcPr>
          <w:p w:rsidR="00C337F8" w:rsidRPr="000069D0" w:rsidRDefault="00C337F8" w:rsidP="003A58E6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C337F8" w:rsidRPr="00C337F8" w:rsidRDefault="00C337F8" w:rsidP="00C337F8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lastRenderedPageBreak/>
              <w:t>1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6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.02</w:t>
            </w:r>
            <w:r w:rsidRPr="00C337F8">
              <w:rPr>
                <w:rFonts w:ascii="Arial" w:hAnsi="Arial" w:cs="Arial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337F8" w:rsidRPr="00C337F8" w:rsidRDefault="00C337F8" w:rsidP="0003779C">
            <w:pPr>
              <w:spacing w:beforeLines="50" w:before="156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C337F8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08:30 - </w:t>
            </w:r>
            <w:r w:rsidRPr="00C337F8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lastRenderedPageBreak/>
              <w:t>09:20</w:t>
            </w:r>
          </w:p>
        </w:tc>
        <w:tc>
          <w:tcPr>
            <w:tcW w:w="5386" w:type="dxa"/>
            <w:vAlign w:val="center"/>
          </w:tcPr>
          <w:p w:rsidR="00C337F8" w:rsidRPr="006B5BDD" w:rsidRDefault="00C337F8" w:rsidP="003A58E6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lastRenderedPageBreak/>
              <w:t>Открытие/закрытие зоны изоляции спортсменов</w:t>
            </w:r>
          </w:p>
        </w:tc>
        <w:tc>
          <w:tcPr>
            <w:tcW w:w="1672" w:type="dxa"/>
            <w:vMerge w:val="restart"/>
          </w:tcPr>
          <w:p w:rsidR="00C337F8" w:rsidRPr="0003779C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ru-RU"/>
              </w:rPr>
              <w:t>Перекопская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u-RU"/>
              </w:rPr>
              <w:t xml:space="preserve"> 34</w:t>
            </w:r>
          </w:p>
        </w:tc>
      </w:tr>
      <w:tr w:rsidR="00C337F8" w:rsidRPr="000069D0" w:rsidTr="00A81889">
        <w:tc>
          <w:tcPr>
            <w:tcW w:w="1277" w:type="dxa"/>
            <w:vMerge/>
          </w:tcPr>
          <w:p w:rsidR="00C337F8" w:rsidRPr="0003779C" w:rsidRDefault="00C337F8" w:rsidP="003A58E6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337F8" w:rsidRPr="00C337F8" w:rsidRDefault="00C337F8" w:rsidP="003A58E6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C337F8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09:30</w:t>
            </w:r>
          </w:p>
        </w:tc>
        <w:tc>
          <w:tcPr>
            <w:tcW w:w="5386" w:type="dxa"/>
            <w:vAlign w:val="center"/>
          </w:tcPr>
          <w:p w:rsidR="00C337F8" w:rsidRPr="006B5BDD" w:rsidRDefault="00C337F8" w:rsidP="003A58E6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</w:t>
            </w:r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финал</w:t>
            </w:r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>)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Женщины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 </w:t>
            </w:r>
          </w:p>
          <w:p w:rsidR="00C337F8" w:rsidRPr="006B3BDF" w:rsidRDefault="00C337F8" w:rsidP="003A58E6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Технический перерыв 15 минут</w:t>
            </w:r>
          </w:p>
          <w:p w:rsidR="00C337F8" w:rsidRPr="000069D0" w:rsidRDefault="00C337F8" w:rsidP="003A58E6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</w:t>
            </w:r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финал</w:t>
            </w:r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>)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Мужчины</w:t>
            </w:r>
            <w:r>
              <w:rPr>
                <w:rFonts w:ascii="Arial" w:hAnsi="Arial" w:cs="Arial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672" w:type="dxa"/>
            <w:vMerge/>
          </w:tcPr>
          <w:p w:rsidR="00C337F8" w:rsidRPr="000069D0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C337F8" w:rsidRPr="0003779C" w:rsidTr="00A81889">
        <w:tc>
          <w:tcPr>
            <w:tcW w:w="1277" w:type="dxa"/>
            <w:vMerge/>
          </w:tcPr>
          <w:p w:rsidR="00C337F8" w:rsidRPr="000069D0" w:rsidRDefault="00C337F8" w:rsidP="003A58E6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C337F8" w:rsidRPr="000069D0" w:rsidRDefault="00C337F8" w:rsidP="003A58E6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3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:00 </w:t>
            </w:r>
          </w:p>
        </w:tc>
        <w:tc>
          <w:tcPr>
            <w:tcW w:w="5386" w:type="dxa"/>
            <w:vAlign w:val="center"/>
          </w:tcPr>
          <w:p w:rsidR="00C337F8" w:rsidRPr="006B5BDD" w:rsidRDefault="00C337F8" w:rsidP="003A58E6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Скорость финалы (индивидуальное лазание) 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3 попытки - Женщины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и Мужчины</w:t>
            </w:r>
          </w:p>
        </w:tc>
        <w:tc>
          <w:tcPr>
            <w:tcW w:w="1672" w:type="dxa"/>
            <w:vMerge/>
          </w:tcPr>
          <w:p w:rsidR="00C337F8" w:rsidRPr="0003779C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C337F8" w:rsidRPr="0003779C" w:rsidTr="006B5BDD">
        <w:tc>
          <w:tcPr>
            <w:tcW w:w="1277" w:type="dxa"/>
          </w:tcPr>
          <w:p w:rsidR="00C337F8" w:rsidRPr="006B5BDD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C337F8" w:rsidRPr="000069D0" w:rsidRDefault="00C337F8" w:rsidP="00C337F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6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:00</w:t>
            </w:r>
          </w:p>
        </w:tc>
        <w:tc>
          <w:tcPr>
            <w:tcW w:w="5386" w:type="dxa"/>
          </w:tcPr>
          <w:p w:rsidR="00C337F8" w:rsidRPr="000069D0" w:rsidRDefault="00C337F8" w:rsidP="003A58E6">
            <w:pPr>
              <w:jc w:val="left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Церемония награждения </w:t>
            </w:r>
          </w:p>
        </w:tc>
        <w:tc>
          <w:tcPr>
            <w:tcW w:w="1672" w:type="dxa"/>
            <w:vMerge/>
          </w:tcPr>
          <w:p w:rsidR="00C337F8" w:rsidRPr="0003779C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C337F8" w:rsidRPr="0003779C" w:rsidTr="00C337F8">
        <w:tc>
          <w:tcPr>
            <w:tcW w:w="1277" w:type="dxa"/>
            <w:shd w:val="clear" w:color="auto" w:fill="00B0F0"/>
          </w:tcPr>
          <w:p w:rsidR="00C337F8" w:rsidRPr="000069D0" w:rsidRDefault="00C337F8" w:rsidP="003A58E6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Date</w:t>
            </w:r>
          </w:p>
        </w:tc>
        <w:tc>
          <w:tcPr>
            <w:tcW w:w="1701" w:type="dxa"/>
            <w:shd w:val="clear" w:color="auto" w:fill="00B0F0"/>
          </w:tcPr>
          <w:p w:rsidR="00C337F8" w:rsidRPr="000069D0" w:rsidRDefault="00C337F8" w:rsidP="003A58E6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Time</w:t>
            </w:r>
          </w:p>
        </w:tc>
        <w:tc>
          <w:tcPr>
            <w:tcW w:w="5386" w:type="dxa"/>
            <w:shd w:val="clear" w:color="auto" w:fill="00B0F0"/>
          </w:tcPr>
          <w:p w:rsidR="00C337F8" w:rsidRPr="000069D0" w:rsidRDefault="00C337F8" w:rsidP="003A58E6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What?</w:t>
            </w:r>
          </w:p>
        </w:tc>
        <w:tc>
          <w:tcPr>
            <w:tcW w:w="1672" w:type="dxa"/>
            <w:shd w:val="clear" w:color="auto" w:fill="00B0F0"/>
          </w:tcPr>
          <w:p w:rsidR="00C337F8" w:rsidRPr="000069D0" w:rsidRDefault="00C337F8" w:rsidP="003A58E6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Where?</w:t>
            </w:r>
          </w:p>
        </w:tc>
      </w:tr>
      <w:tr w:rsidR="00C337F8" w:rsidRPr="0003779C" w:rsidTr="006B5BDD">
        <w:tc>
          <w:tcPr>
            <w:tcW w:w="1277" w:type="dxa"/>
          </w:tcPr>
          <w:p w:rsidR="00C337F8" w:rsidRPr="006B5BDD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17.02</w:t>
            </w:r>
          </w:p>
        </w:tc>
        <w:tc>
          <w:tcPr>
            <w:tcW w:w="1701" w:type="dxa"/>
          </w:tcPr>
          <w:p w:rsidR="00C337F8" w:rsidRPr="0003779C" w:rsidRDefault="00C337F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5386" w:type="dxa"/>
          </w:tcPr>
          <w:p w:rsidR="00C337F8" w:rsidRDefault="00C337F8" w:rsidP="00E4153E">
            <w:pPr>
              <w:jc w:val="left"/>
              <w:rPr>
                <w:rFonts w:ascii="Arial" w:hAnsi="Arial" w:cs="Arial"/>
                <w:b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ДЕНЬ ОТЪЕЗДА</w:t>
            </w:r>
          </w:p>
        </w:tc>
        <w:tc>
          <w:tcPr>
            <w:tcW w:w="1672" w:type="dxa"/>
          </w:tcPr>
          <w:p w:rsidR="00C337F8" w:rsidRPr="0003779C" w:rsidRDefault="00C337F8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</w:tbl>
    <w:p w:rsidR="008C62B0" w:rsidRPr="00F37C3F" w:rsidRDefault="00F37C3F" w:rsidP="008C62B0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</w:p>
    <w:sectPr w:rsidR="008C62B0" w:rsidRPr="00F37C3F" w:rsidSect="006B5BDD">
      <w:headerReference w:type="even" r:id="rId7"/>
      <w:headerReference w:type="default" r:id="rId8"/>
      <w:headerReference w:type="first" r:id="rId9"/>
      <w:pgSz w:w="11906" w:h="16838"/>
      <w:pgMar w:top="1135" w:right="1418" w:bottom="42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A8A" w:rsidRDefault="00A11A8A">
      <w:r>
        <w:separator/>
      </w:r>
    </w:p>
  </w:endnote>
  <w:endnote w:type="continuationSeparator" w:id="0">
    <w:p w:rsidR="00A11A8A" w:rsidRDefault="00A1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A8A" w:rsidRDefault="00A11A8A">
      <w:r>
        <w:separator/>
      </w:r>
    </w:p>
  </w:footnote>
  <w:footnote w:type="continuationSeparator" w:id="0">
    <w:p w:rsidR="00A11A8A" w:rsidRDefault="00A11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A3" w:rsidRDefault="00A11A8A" w:rsidP="003A747E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595.2pt;height:841.9pt;z-index:-251659776;mso-wrap-edited:f;mso-position-horizontal:center;mso-position-horizontal-relative:margin;mso-position-vertical:center;mso-position-vertical-relative:margin" wrapcoords="-27 0 -27 21561 21600 21561 21600 0 -27 0">
          <v:imagedata r:id="rId1" o:title="UIAA pap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A3" w:rsidRDefault="00A11A8A" w:rsidP="003A747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A3" w:rsidRDefault="00A11A8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595.2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UIAA pap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93"/>
    <w:rsid w:val="000069D0"/>
    <w:rsid w:val="0003779C"/>
    <w:rsid w:val="0009704B"/>
    <w:rsid w:val="001973A5"/>
    <w:rsid w:val="0020431A"/>
    <w:rsid w:val="0032058F"/>
    <w:rsid w:val="003245A7"/>
    <w:rsid w:val="00500A8E"/>
    <w:rsid w:val="00545A6F"/>
    <w:rsid w:val="00585F4A"/>
    <w:rsid w:val="00597FC6"/>
    <w:rsid w:val="00670D9E"/>
    <w:rsid w:val="006B3BDF"/>
    <w:rsid w:val="006B5BDD"/>
    <w:rsid w:val="007D4E92"/>
    <w:rsid w:val="007E4FBE"/>
    <w:rsid w:val="00891D16"/>
    <w:rsid w:val="008A04CE"/>
    <w:rsid w:val="008A6EE3"/>
    <w:rsid w:val="008C62B0"/>
    <w:rsid w:val="008D1148"/>
    <w:rsid w:val="008E6A4E"/>
    <w:rsid w:val="009A1D16"/>
    <w:rsid w:val="00A11A8A"/>
    <w:rsid w:val="00AD649F"/>
    <w:rsid w:val="00B63DBF"/>
    <w:rsid w:val="00C337F8"/>
    <w:rsid w:val="00D722A6"/>
    <w:rsid w:val="00DB7F49"/>
    <w:rsid w:val="00E4153E"/>
    <w:rsid w:val="00E84593"/>
    <w:rsid w:val="00EC7FBC"/>
    <w:rsid w:val="00F3480F"/>
    <w:rsid w:val="00F37C3F"/>
    <w:rsid w:val="00F41365"/>
    <w:rsid w:val="00F8439E"/>
    <w:rsid w:val="00FD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B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rsid w:val="008C62B0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customStyle="1" w:styleId="FormatvorlageLateinCalibri18ptFett">
    <w:name w:val="Formatvorlage (Latein) Calibri 18 pt Fett"/>
    <w:rsid w:val="008C62B0"/>
    <w:rPr>
      <w:rFonts w:ascii="Lucida Grande" w:eastAsia="ヒラギノ角ゴ Pro W3" w:hAnsi="Lucida Grande"/>
      <w:b/>
      <w:i w:val="0"/>
      <w:color w:val="000000"/>
      <w:sz w:val="40"/>
    </w:rPr>
  </w:style>
  <w:style w:type="paragraph" w:styleId="a5">
    <w:name w:val="Title"/>
    <w:basedOn w:val="a"/>
    <w:next w:val="a"/>
    <w:link w:val="a6"/>
    <w:qFormat/>
    <w:rsid w:val="008C62B0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="Georgia" w:eastAsiaTheme="majorEastAsia" w:hAnsi="Georgia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a6">
    <w:name w:val="Название Знак"/>
    <w:basedOn w:val="a0"/>
    <w:link w:val="a5"/>
    <w:rsid w:val="008C62B0"/>
    <w:rPr>
      <w:rFonts w:ascii="Georgia" w:eastAsiaTheme="majorEastAsia" w:hAnsi="Georg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a7">
    <w:name w:val="Table Grid"/>
    <w:basedOn w:val="a1"/>
    <w:rsid w:val="008C62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37C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7C3F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styleId="aa">
    <w:name w:val="footer"/>
    <w:basedOn w:val="a"/>
    <w:link w:val="ab"/>
    <w:uiPriority w:val="99"/>
    <w:unhideWhenUsed/>
    <w:rsid w:val="00037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79C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B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rsid w:val="008C62B0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customStyle="1" w:styleId="FormatvorlageLateinCalibri18ptFett">
    <w:name w:val="Formatvorlage (Latein) Calibri 18 pt Fett"/>
    <w:rsid w:val="008C62B0"/>
    <w:rPr>
      <w:rFonts w:ascii="Lucida Grande" w:eastAsia="ヒラギノ角ゴ Pro W3" w:hAnsi="Lucida Grande"/>
      <w:b/>
      <w:i w:val="0"/>
      <w:color w:val="000000"/>
      <w:sz w:val="40"/>
    </w:rPr>
  </w:style>
  <w:style w:type="paragraph" w:styleId="a5">
    <w:name w:val="Title"/>
    <w:basedOn w:val="a"/>
    <w:next w:val="a"/>
    <w:link w:val="a6"/>
    <w:qFormat/>
    <w:rsid w:val="008C62B0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="Georgia" w:eastAsiaTheme="majorEastAsia" w:hAnsi="Georgia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a6">
    <w:name w:val="Название Знак"/>
    <w:basedOn w:val="a0"/>
    <w:link w:val="a5"/>
    <w:rsid w:val="008C62B0"/>
    <w:rPr>
      <w:rFonts w:ascii="Georgia" w:eastAsiaTheme="majorEastAsia" w:hAnsi="Georg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a7">
    <w:name w:val="Table Grid"/>
    <w:basedOn w:val="a1"/>
    <w:rsid w:val="008C62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37C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7C3F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styleId="aa">
    <w:name w:val="footer"/>
    <w:basedOn w:val="a"/>
    <w:link w:val="ab"/>
    <w:uiPriority w:val="99"/>
    <w:unhideWhenUsed/>
    <w:rsid w:val="00037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79C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Тимур Гайнулин</cp:lastModifiedBy>
  <cp:revision>10</cp:revision>
  <cp:lastPrinted>2021-12-27T10:02:00Z</cp:lastPrinted>
  <dcterms:created xsi:type="dcterms:W3CDTF">2022-02-17T05:17:00Z</dcterms:created>
  <dcterms:modified xsi:type="dcterms:W3CDTF">2022-12-23T09:16:00Z</dcterms:modified>
</cp:coreProperties>
</file>