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84430" w14:textId="49226BED" w:rsidR="006B7FED" w:rsidRDefault="00EC4286">
      <w:pPr>
        <w:suppressAutoHyphens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ВНИМАНИЕ! Курс предъявляет жесткие требования к вашему снаряжению. Все снаряжение, используемое на курсе, должно соответствовать требованиям безопасности. Не соответствующее требованиям снаряжение будет отбраковано. Курсант без снаряжения не будет допущен к занятиям! Требования к снаряжению указаны в скобках ниже. Если у Вас есть вопросы по допуску того или иного снаряжения к занятиям задумайтесь об этом заранее. Вопросы можно задавать по адресу: </w:t>
      </w:r>
      <w:r w:rsidR="00A75522">
        <w:rPr>
          <w:rFonts w:ascii="Times New Roman" w:eastAsia="Times New Roman" w:hAnsi="Times New Roman" w:cs="Times New Roman"/>
          <w:b/>
          <w:sz w:val="24"/>
          <w:lang w:val="en-US"/>
        </w:rPr>
        <w:t>leonkins</w:t>
      </w:r>
      <w:r>
        <w:rPr>
          <w:rFonts w:ascii="Times New Roman" w:eastAsia="Times New Roman" w:hAnsi="Times New Roman" w:cs="Times New Roman"/>
          <w:b/>
          <w:sz w:val="24"/>
        </w:rPr>
        <w:t>@mail.ru</w:t>
      </w:r>
    </w:p>
    <w:p w14:paraId="342CA8CD" w14:textId="77777777" w:rsidR="006B7FED" w:rsidRDefault="00EC4286">
      <w:pPr>
        <w:suppressAutoHyphens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участия в УТС  Жетон «Спасение в горах»  Вам понадобится следующее снаряжение:</w:t>
      </w:r>
    </w:p>
    <w:p w14:paraId="30547F44" w14:textId="3C5A2E7C" w:rsidR="003416FB" w:rsidRDefault="00EC4286">
      <w:pPr>
        <w:suppressAutoHyphens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ИСС </w:t>
      </w:r>
      <w:r w:rsidR="00D111E5">
        <w:rPr>
          <w:rFonts w:ascii="Times New Roman" w:eastAsia="Times New Roman" w:hAnsi="Times New Roman" w:cs="Times New Roman"/>
          <w:sz w:val="24"/>
        </w:rPr>
        <w:t>–</w:t>
      </w:r>
      <w:r>
        <w:rPr>
          <w:rFonts w:ascii="Times New Roman" w:eastAsia="Times New Roman" w:hAnsi="Times New Roman" w:cs="Times New Roman"/>
          <w:sz w:val="24"/>
        </w:rPr>
        <w:t xml:space="preserve"> беседка</w:t>
      </w:r>
      <w:r w:rsidR="00D111E5" w:rsidRPr="00D111E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альпинистская (сертифицированная</w:t>
      </w:r>
      <w:r w:rsidR="00D111E5">
        <w:rPr>
          <w:rFonts w:ascii="Times New Roman" w:eastAsia="Times New Roman" w:hAnsi="Times New Roman" w:cs="Times New Roman"/>
          <w:sz w:val="24"/>
        </w:rPr>
        <w:t xml:space="preserve">, </w:t>
      </w:r>
      <w:r w:rsidR="00A75522">
        <w:rPr>
          <w:rFonts w:ascii="Times New Roman" w:eastAsia="Times New Roman" w:hAnsi="Times New Roman" w:cs="Times New Roman"/>
          <w:sz w:val="24"/>
        </w:rPr>
        <w:t>с неистекшим сроком службы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 w:rsidR="00D111E5">
        <w:rPr>
          <w:rFonts w:ascii="Times New Roman" w:eastAsia="Times New Roman" w:hAnsi="Times New Roman" w:cs="Times New Roman"/>
          <w:sz w:val="24"/>
        </w:rPr>
        <w:t>без признаков износа/неправильного хранения/повреждений</w:t>
      </w:r>
      <w:r>
        <w:rPr>
          <w:rFonts w:ascii="Times New Roman" w:eastAsia="Times New Roman" w:hAnsi="Times New Roman" w:cs="Times New Roman"/>
          <w:sz w:val="24"/>
        </w:rPr>
        <w:t>).</w:t>
      </w:r>
    </w:p>
    <w:p w14:paraId="34A30F6C" w14:textId="738E5618" w:rsidR="003416FB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br/>
        <w:t xml:space="preserve">- Веревка основная </w:t>
      </w:r>
      <w:r w:rsidR="003416FB">
        <w:rPr>
          <w:rFonts w:ascii="Times New Roman" w:eastAsia="Times New Roman" w:hAnsi="Times New Roman" w:cs="Times New Roman"/>
          <w:sz w:val="24"/>
        </w:rPr>
        <w:t xml:space="preserve">статическая или </w:t>
      </w:r>
      <w:r w:rsidR="00D111E5">
        <w:rPr>
          <w:rFonts w:ascii="Times New Roman" w:eastAsia="Times New Roman" w:hAnsi="Times New Roman" w:cs="Times New Roman"/>
          <w:sz w:val="24"/>
        </w:rPr>
        <w:t>динамическая</w:t>
      </w:r>
      <w:r>
        <w:rPr>
          <w:rFonts w:ascii="Times New Roman" w:eastAsia="Times New Roman" w:hAnsi="Times New Roman" w:cs="Times New Roman"/>
          <w:sz w:val="24"/>
        </w:rPr>
        <w:t>, 50 – 60м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(сертифицированная, </w:t>
      </w:r>
      <w:r w:rsidR="00A75522">
        <w:rPr>
          <w:rFonts w:ascii="Times New Roman" w:eastAsia="Times New Roman" w:hAnsi="Times New Roman" w:cs="Times New Roman"/>
          <w:sz w:val="24"/>
        </w:rPr>
        <w:t>с неистекшим сроком службы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 w:rsidR="00D111E5">
        <w:rPr>
          <w:rFonts w:ascii="Times New Roman" w:eastAsia="Times New Roman" w:hAnsi="Times New Roman" w:cs="Times New Roman"/>
          <w:sz w:val="24"/>
        </w:rPr>
        <w:t>без признаков износа/неправильного хранения/повреждений</w:t>
      </w:r>
      <w:r w:rsidR="00D111E5">
        <w:rPr>
          <w:rFonts w:ascii="Times New Roman" w:eastAsia="Times New Roman" w:hAnsi="Times New Roman" w:cs="Times New Roman"/>
          <w:color w:val="000000"/>
          <w:sz w:val="24"/>
        </w:rPr>
        <w:t>)</w:t>
      </w:r>
    </w:p>
    <w:p w14:paraId="6E937328" w14:textId="77777777" w:rsidR="003416FB" w:rsidRDefault="00EC4286">
      <w:pPr>
        <w:suppressAutoHyphens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br/>
      </w:r>
      <w:r w:rsidR="003416FB">
        <w:rPr>
          <w:rFonts w:ascii="Times New Roman" w:eastAsia="Times New Roman" w:hAnsi="Times New Roman" w:cs="Times New Roman"/>
          <w:sz w:val="24"/>
        </w:rPr>
        <w:t>- Карабины 10 шт</w:t>
      </w:r>
      <w:r>
        <w:rPr>
          <w:rFonts w:ascii="Times New Roman" w:eastAsia="Times New Roman" w:hAnsi="Times New Roman" w:cs="Times New Roman"/>
          <w:sz w:val="24"/>
        </w:rPr>
        <w:t xml:space="preserve">, желательно HMS (сертифицированные, </w:t>
      </w:r>
      <w:r w:rsidR="00D111E5">
        <w:rPr>
          <w:rFonts w:ascii="Times New Roman" w:eastAsia="Times New Roman" w:hAnsi="Times New Roman" w:cs="Times New Roman"/>
          <w:sz w:val="24"/>
        </w:rPr>
        <w:t>без признаков износа/</w:t>
      </w:r>
      <w:r>
        <w:rPr>
          <w:rFonts w:ascii="Times New Roman" w:eastAsia="Times New Roman" w:hAnsi="Times New Roman" w:cs="Times New Roman"/>
          <w:sz w:val="24"/>
        </w:rPr>
        <w:t>не поврежденные).</w:t>
      </w:r>
    </w:p>
    <w:p w14:paraId="29B5A5F7" w14:textId="77777777" w:rsidR="003416FB" w:rsidRDefault="00EC4286">
      <w:pPr>
        <w:suppressAutoHyphens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/>
        <w:t>- Репшнур 17 метров, 7мм диаметром (обязательно 7мм, 6мм - не подойдет!). В числе прочего, применяется для страховки и для вязки узлов Прусика. Поэтому должен быть новый и мягкий, от известного вам солидного производителя.</w:t>
      </w:r>
    </w:p>
    <w:p w14:paraId="38ACC5E1" w14:textId="092F97F5" w:rsidR="003416FB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Каска </w:t>
      </w:r>
      <w:r w:rsidR="00D111E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альпинисткая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 Не привозите каски для водного слалома или для сноуборда!  Сертифицированная</w:t>
      </w:r>
      <w:r w:rsidR="00D111E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 w:rsidR="00D111E5" w:rsidRPr="00A7552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(</w:t>
      </w:r>
      <w:r w:rsidR="003416FB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строго </w:t>
      </w:r>
      <w:r w:rsidR="00D111E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EN</w:t>
      </w:r>
      <w:r w:rsidR="003416FB" w:rsidRPr="00A7552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12492</w:t>
      </w:r>
      <w:r w:rsidR="003416FB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!</w:t>
      </w:r>
      <w:r w:rsidR="003416FB" w:rsidRPr="00A7552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 без повреждений. Осмотрите внутреннюю часть каски - пенопласт не должен быть потреска</w:t>
      </w:r>
      <w:r w:rsidR="00A7552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вшимся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 не должно быть вмятин на внешней скорлупе).</w:t>
      </w:r>
    </w:p>
    <w:p w14:paraId="573017B6" w14:textId="7D7E20BC" w:rsidR="003416FB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Самостраховочные "усы" из основной динамической веревки (можно связать из 4 метрового отрезка динамической веревки</w:t>
      </w:r>
      <w:r w:rsidR="00A7552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или произведенные фабрично - сертифицированные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).</w:t>
      </w:r>
    </w:p>
    <w:p w14:paraId="6B0A8C30" w14:textId="7318EC3D" w:rsidR="003416FB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Спусковое страховочное устройство типа REBERSO (ЛУКОШКО</w:t>
      </w:r>
      <w:r w:rsidR="00A7552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, </w:t>
      </w:r>
      <w:r w:rsidR="00A7552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ATC</w:t>
      </w:r>
      <w:r w:rsidR="00A75522" w:rsidRPr="00A7552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</w:t>
      </w:r>
      <w:r w:rsidR="00A7552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Guide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), устройство другого типа не подойдет.</w:t>
      </w:r>
    </w:p>
    <w:p w14:paraId="0EB0FCEF" w14:textId="77777777" w:rsidR="00EC4286" w:rsidRPr="00EC4286" w:rsidRDefault="00EC4286">
      <w:pPr>
        <w:suppressAutoHyphens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Жумар </w:t>
      </w:r>
      <w:r>
        <w:rPr>
          <w:rFonts w:ascii="Times New Roman" w:eastAsia="Times New Roman" w:hAnsi="Times New Roman" w:cs="Times New Roman"/>
          <w:sz w:val="24"/>
        </w:rPr>
        <w:t xml:space="preserve">(сертифицированный, без признаков износа кулачка/не поврежденный). </w:t>
      </w:r>
      <w:r>
        <w:rPr>
          <w:rFonts w:ascii="Times New Roman" w:eastAsia="Times New Roman" w:hAnsi="Times New Roman" w:cs="Times New Roman"/>
          <w:color w:val="000000"/>
          <w:sz w:val="24"/>
        </w:rPr>
        <w:t>Минимум 1, лучше 2.</w:t>
      </w:r>
    </w:p>
    <w:p w14:paraId="36E41B17" w14:textId="77777777" w:rsidR="00EC4286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Ролики «прусик-блок» небольшого размера (</w:t>
      </w:r>
      <w:r>
        <w:rPr>
          <w:rFonts w:ascii="Times New Roman" w:eastAsia="Times New Roman" w:hAnsi="Times New Roman" w:cs="Times New Roman"/>
          <w:sz w:val="24"/>
        </w:rPr>
        <w:t>сертифицированный, без признаков износа кулачка/не поврежденный).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1шт, 2 шт.- по возможности.</w:t>
      </w:r>
    </w:p>
    <w:p w14:paraId="67F01905" w14:textId="162B6543" w:rsidR="003416FB" w:rsidRDefault="00EC4286">
      <w:pPr>
        <w:suppressAutoHyphens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Петля станционная 120-250 см длиной - 2шт. (</w:t>
      </w:r>
      <w:r w:rsidR="003416FB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сертифицированные,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дайн</w:t>
      </w:r>
      <w:r w:rsidR="00A7552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ма или нейлон</w:t>
      </w:r>
      <w:r w:rsidR="003416FB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, </w:t>
      </w:r>
      <w:r w:rsidR="00A75522">
        <w:rPr>
          <w:rFonts w:ascii="Times New Roman" w:eastAsia="Times New Roman" w:hAnsi="Times New Roman" w:cs="Times New Roman"/>
          <w:sz w:val="24"/>
        </w:rPr>
        <w:t>с неистекшим сроком службы</w:t>
      </w:r>
      <w:r w:rsidR="003416FB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3416FB">
        <w:rPr>
          <w:rFonts w:ascii="Times New Roman" w:eastAsia="Times New Roman" w:hAnsi="Times New Roman" w:cs="Times New Roman"/>
          <w:sz w:val="24"/>
        </w:rPr>
        <w:t xml:space="preserve"> без признаков износа/неправильного хранения/повреждений)</w:t>
      </w:r>
    </w:p>
    <w:p w14:paraId="00FCC297" w14:textId="77777777" w:rsidR="003416FB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- Ледобур - 3шт., не кор</w:t>
      </w:r>
      <w:r w:rsidR="003416FB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оче 16 см. (сертифицированный, без признаков износа/повреждений зубьев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)</w:t>
      </w:r>
    </w:p>
    <w:p w14:paraId="7BC1D24D" w14:textId="77777777" w:rsidR="00D111E5" w:rsidRPr="00D111E5" w:rsidRDefault="00EC4286">
      <w:pPr>
        <w:suppressAutoHyphens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="00D111E5" w:rsidRPr="003416FB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</w:t>
      </w:r>
      <w:r w:rsidR="00D111E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Ледоруб классический прямой</w:t>
      </w:r>
      <w:r w:rsidR="003416FB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(сертифицированный)</w:t>
      </w:r>
      <w:r w:rsidR="00D111E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</w:t>
      </w:r>
    </w:p>
    <w:p w14:paraId="55ADBDB2" w14:textId="77777777" w:rsidR="003416FB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Закладки + френды 5 шт. (всего на человека), раз</w:t>
      </w:r>
      <w:r w:rsidR="003416FB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ных размеров, сертифицированные.</w:t>
      </w:r>
    </w:p>
    <w:p w14:paraId="0553466F" w14:textId="2330AAC9" w:rsidR="003416FB" w:rsidRDefault="00EC4286">
      <w:pPr>
        <w:suppressAutoHyphens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- Оттяжки или петли – удлинители 60см. – 5 шт.</w:t>
      </w:r>
      <w:r w:rsidR="003416FB">
        <w:rPr>
          <w:rFonts w:ascii="Times New Roman" w:eastAsia="Times New Roman" w:hAnsi="Times New Roman" w:cs="Times New Roman"/>
          <w:sz w:val="24"/>
        </w:rPr>
        <w:t xml:space="preserve"> (сертифицированные, </w:t>
      </w:r>
      <w:r w:rsidR="00A75522">
        <w:rPr>
          <w:rFonts w:ascii="Times New Roman" w:eastAsia="Times New Roman" w:hAnsi="Times New Roman" w:cs="Times New Roman"/>
          <w:sz w:val="24"/>
        </w:rPr>
        <w:t>с неистекшим сроком службы</w:t>
      </w:r>
      <w:r w:rsidR="003416FB">
        <w:rPr>
          <w:rFonts w:ascii="Times New Roman" w:eastAsia="Times New Roman" w:hAnsi="Times New Roman" w:cs="Times New Roman"/>
          <w:sz w:val="24"/>
        </w:rPr>
        <w:t xml:space="preserve">, без признаков износа/неправильного хранения/повреждений). +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на каждой по 2 немуфт. </w:t>
      </w:r>
      <w:r w:rsidR="003416FB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Карабина </w:t>
      </w:r>
      <w:r w:rsidR="003416FB">
        <w:rPr>
          <w:rFonts w:ascii="Times New Roman" w:eastAsia="Times New Roman" w:hAnsi="Times New Roman" w:cs="Times New Roman"/>
          <w:sz w:val="24"/>
        </w:rPr>
        <w:t>(сертифицированные, без признаков износа/не поврежденные)</w:t>
      </w:r>
    </w:p>
    <w:p w14:paraId="66C1D1F6" w14:textId="77777777" w:rsidR="003416FB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- Кошки альпинистские (подогнанные под ваши ботинки и наточенные)</w:t>
      </w:r>
    </w:p>
    <w:p w14:paraId="34A0A8B4" w14:textId="77777777" w:rsidR="00EC4286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Лавинное снаряжение: бипер, зонд, лопата (обязательно всем!).</w:t>
      </w:r>
    </w:p>
    <w:p w14:paraId="1274CF2B" w14:textId="77777777" w:rsidR="003416FB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- Перчатки для работы с веревкой, желательно специальные (кожа или заменитель), не  флис и не нейлон!</w:t>
      </w:r>
    </w:p>
    <w:p w14:paraId="263C6CEE" w14:textId="77777777" w:rsidR="003416FB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Фо</w:t>
      </w:r>
      <w:r w:rsidR="00D111E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нарик налобный с батарейками.</w:t>
      </w:r>
    </w:p>
    <w:p w14:paraId="772BA4CC" w14:textId="77777777" w:rsidR="003416FB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- Очки солнцезащитные  (3-4 степень защиты).</w:t>
      </w:r>
    </w:p>
    <w:p w14:paraId="605E2B1B" w14:textId="77777777" w:rsidR="00EC4286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Рюкзак для выходов на занятия до 2 дней в высокогорье.</w:t>
      </w:r>
    </w:p>
    <w:p w14:paraId="17A89489" w14:textId="77777777" w:rsidR="00EC4286" w:rsidRDefault="00EC4286" w:rsidP="00EC4286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Треккинговые палки </w:t>
      </w:r>
    </w:p>
    <w:p w14:paraId="39570A8F" w14:textId="77777777" w:rsidR="00EC4286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Палатка (место в палатке)</w:t>
      </w:r>
    </w:p>
    <w:p w14:paraId="5B3CF207" w14:textId="77777777" w:rsidR="00EC4286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Спальник теплый (ориентировочно комфорт  – 10), </w:t>
      </w:r>
    </w:p>
    <w:p w14:paraId="4C1DEDD4" w14:textId="77777777" w:rsidR="00EC4286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Коврик</w:t>
      </w:r>
    </w:p>
    <w:p w14:paraId="3339BE73" w14:textId="77777777" w:rsidR="00EC4286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Нож, ложка, миска, кружка.</w:t>
      </w:r>
    </w:p>
    <w:p w14:paraId="494C12D9" w14:textId="77777777" w:rsidR="00EC4286" w:rsidRDefault="00EC4286" w:rsidP="00EC4286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Термос</w:t>
      </w:r>
    </w:p>
    <w:p w14:paraId="067BFD35" w14:textId="77777777" w:rsidR="00EC4286" w:rsidRDefault="00EC4286" w:rsidP="00EC4286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Горелка, бойлер, газ. 1 комплект на 3-4 человека.</w:t>
      </w:r>
    </w:p>
    <w:p w14:paraId="5DAD7CB8" w14:textId="77777777" w:rsidR="00EC4286" w:rsidRDefault="00EC4286" w:rsidP="00EC4286">
      <w:pPr>
        <w:suppressAutoHyphens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Крем от загара.</w:t>
      </w:r>
    </w:p>
    <w:p w14:paraId="63968DF6" w14:textId="77777777" w:rsidR="00EC4286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- Аптека первой помощи + 4-5 бинтов. обязательно. Лекарства личные - по желанию.</w:t>
      </w:r>
    </w:p>
    <w:p w14:paraId="21D0FE85" w14:textId="77777777" w:rsidR="00EC4286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br/>
      </w:r>
    </w:p>
    <w:p w14:paraId="69C0FA39" w14:textId="77777777" w:rsidR="00EC4286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br/>
        <w:t>- Альпинистские ботинки. (в числе прочего предполагаются многочасовые занятия на леднике).</w:t>
      </w:r>
    </w:p>
    <w:p w14:paraId="2B4C489B" w14:textId="77777777" w:rsidR="00EC4286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Скальные туфли (по возможности).</w:t>
      </w:r>
    </w:p>
    <w:p w14:paraId="288A2B5E" w14:textId="77777777" w:rsidR="00EC4286" w:rsidRDefault="00EC4286" w:rsidP="00EC4286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br/>
        <w:t>- Штормовая и теплая одежда соответствующая сезону (включая теплые перчатки, перчатки, шапку, пуховка, запас сухой и сменной одежды). Весной в районе очень неустойчивая погода, снега с дождем, вероятность промокания каждый день велика.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- Блокнот, ручка, карандаш.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- Часы наручные. </w:t>
      </w:r>
    </w:p>
    <w:p w14:paraId="57AE6C72" w14:textId="77777777" w:rsidR="00EC4286" w:rsidRDefault="00EC4286" w:rsidP="00EC4286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Компас.</w:t>
      </w:r>
    </w:p>
    <w:p w14:paraId="59832D33" w14:textId="77777777" w:rsidR="00EC4286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GPS (по возможности).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- Фотоаппарат (по возможности).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- Рация (по возможности)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- Мобильный телефон, з\у. (по желанию).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- Ноутбук, нетбук, портат. комп. или планшет – желательно.</w:t>
      </w:r>
    </w:p>
    <w:p w14:paraId="1869EAED" w14:textId="23960B83" w:rsidR="006B7FED" w:rsidRDefault="00EC4286">
      <w:pPr>
        <w:suppressAutoHyphens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Армированный скотч.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- Запасные батарейки, зарядные устройства.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- Обувь для дома (базы)</w:t>
      </w:r>
      <w:r w:rsidR="00A75522">
        <w:rPr>
          <w:rFonts w:ascii="Times New Roman" w:eastAsia="Times New Roman" w:hAnsi="Times New Roman" w:cs="Times New Roman"/>
          <w:color w:val="000000"/>
          <w:sz w:val="24"/>
        </w:rPr>
        <w:t>, кроссовки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4E4459FC" w14:textId="09095A1D" w:rsidR="00A75522" w:rsidRPr="00EC4286" w:rsidRDefault="00A75522">
      <w:pPr>
        <w:suppressAutoHyphens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</w:rPr>
        <w:t>Кр</w:t>
      </w:r>
      <w:r>
        <w:rPr>
          <w:rFonts w:ascii="Times New Roman" w:eastAsia="Times New Roman" w:hAnsi="Times New Roman" w:cs="Times New Roman"/>
          <w:color w:val="000000"/>
          <w:sz w:val="24"/>
        </w:rPr>
        <w:t>оссовки.</w:t>
      </w:r>
    </w:p>
    <w:sectPr w:rsidR="00A75522" w:rsidRPr="00EC4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FED"/>
    <w:rsid w:val="003416FB"/>
    <w:rsid w:val="006B7FED"/>
    <w:rsid w:val="00801464"/>
    <w:rsid w:val="00A75522"/>
    <w:rsid w:val="00D111E5"/>
    <w:rsid w:val="00EC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B0125"/>
  <w15:docId w15:val="{FF8E15EF-DD96-42CE-A448-8CF28D5C8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 Vasiliev</dc:creator>
  <cp:lastModifiedBy>Pashentsev Yulii</cp:lastModifiedBy>
  <cp:revision>3</cp:revision>
  <dcterms:created xsi:type="dcterms:W3CDTF">2023-01-18T12:29:00Z</dcterms:created>
  <dcterms:modified xsi:type="dcterms:W3CDTF">2023-01-18T12:35:00Z</dcterms:modified>
</cp:coreProperties>
</file>