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6D" w:rsidRDefault="00E91A2F" w:rsidP="00B23CE0">
      <w:pPr>
        <w:spacing w:after="0" w:line="240" w:lineRule="auto"/>
      </w:pPr>
      <w:r>
        <w:t xml:space="preserve">Альпинистские сборы на </w:t>
      </w:r>
      <w:r w:rsidR="00060D6D">
        <w:t>Камчатке</w:t>
      </w:r>
      <w:r w:rsidR="00FE40B5">
        <w:t xml:space="preserve">. </w:t>
      </w:r>
      <w:proofErr w:type="spellStart"/>
      <w:r w:rsidR="00FE40B5">
        <w:t>Ганальские</w:t>
      </w:r>
      <w:proofErr w:type="spellEnd"/>
      <w:r w:rsidR="00FE40B5">
        <w:t xml:space="preserve"> </w:t>
      </w:r>
      <w:proofErr w:type="spellStart"/>
      <w:r w:rsidR="00FE40B5">
        <w:t>Востряки</w:t>
      </w:r>
      <w:proofErr w:type="spellEnd"/>
      <w:r w:rsidR="00FE40B5">
        <w:t>.</w:t>
      </w:r>
    </w:p>
    <w:p w:rsidR="00D9146F" w:rsidRDefault="00D9146F" w:rsidP="00B23CE0">
      <w:pPr>
        <w:spacing w:after="0" w:line="240" w:lineRule="auto"/>
      </w:pPr>
      <w:bookmarkStart w:id="0" w:name="_GoBack"/>
      <w:bookmarkEnd w:id="0"/>
    </w:p>
    <w:p w:rsidR="00060D6D" w:rsidRPr="00060D6D" w:rsidRDefault="00D9146F" w:rsidP="0025593F">
      <w:pPr>
        <w:spacing w:after="0" w:line="240" w:lineRule="auto"/>
      </w:pPr>
      <w:r>
        <w:t>Проводящая организация: ХРОО «</w:t>
      </w:r>
      <w:r w:rsidR="00060D6D">
        <w:t>Хабаровская краевая федерация альпинизма (ХКФА)</w:t>
      </w:r>
      <w:r w:rsidR="00A531E8">
        <w:t>»</w:t>
      </w:r>
      <w:r w:rsidR="00060D6D">
        <w:t>.</w:t>
      </w:r>
    </w:p>
    <w:p w:rsidR="00E91A2F" w:rsidRDefault="00E91A2F" w:rsidP="00B23CE0">
      <w:pPr>
        <w:spacing w:after="0" w:line="240" w:lineRule="auto"/>
      </w:pPr>
    </w:p>
    <w:p w:rsidR="003470AC" w:rsidRDefault="00E91A2F" w:rsidP="00B23CE0">
      <w:pPr>
        <w:spacing w:after="0" w:line="240" w:lineRule="auto"/>
      </w:pPr>
      <w:r>
        <w:t>Даты</w:t>
      </w:r>
      <w:r w:rsidR="00060D6D">
        <w:t xml:space="preserve"> (без учета дней </w:t>
      </w:r>
      <w:proofErr w:type="gramStart"/>
      <w:r w:rsidR="00060D6D">
        <w:t>прилета-улета</w:t>
      </w:r>
      <w:proofErr w:type="gramEnd"/>
      <w:r w:rsidR="00060D6D">
        <w:t>)</w:t>
      </w:r>
      <w:r>
        <w:t xml:space="preserve">: </w:t>
      </w:r>
      <w:r w:rsidR="00060D6D">
        <w:t>9</w:t>
      </w:r>
      <w:r w:rsidR="00FE40B5">
        <w:t xml:space="preserve">-15 </w:t>
      </w:r>
      <w:r w:rsidR="00060D6D">
        <w:t>мая 2023 г</w:t>
      </w:r>
      <w:r w:rsidR="00264171">
        <w:t>.</w:t>
      </w:r>
    </w:p>
    <w:p w:rsidR="00264171" w:rsidRDefault="00264171" w:rsidP="00B23CE0">
      <w:pPr>
        <w:spacing w:after="0" w:line="240" w:lineRule="auto"/>
      </w:pPr>
    </w:p>
    <w:p w:rsidR="00B23CE0" w:rsidRDefault="00B23CE0" w:rsidP="00B23CE0">
      <w:pPr>
        <w:spacing w:after="0" w:line="240" w:lineRule="auto"/>
      </w:pPr>
      <w:r>
        <w:t xml:space="preserve">Отделения формируются (списки </w:t>
      </w:r>
      <w:proofErr w:type="gramStart"/>
      <w:r>
        <w:t>ведутся</w:t>
      </w:r>
      <w:proofErr w:type="gramEnd"/>
      <w:r>
        <w:t xml:space="preserve">/закрываются) по мере </w:t>
      </w:r>
      <w:r w:rsidR="003470AC">
        <w:t xml:space="preserve">предоставления документов к участию и </w:t>
      </w:r>
      <w:r>
        <w:t>оплаты депозитарного взноса в размере 10</w:t>
      </w:r>
      <w:r w:rsidR="0025593F">
        <w:t> </w:t>
      </w:r>
      <w:r>
        <w:t>000</w:t>
      </w:r>
      <w:r w:rsidR="0025593F">
        <w:t xml:space="preserve"> руб</w:t>
      </w:r>
      <w:r w:rsidR="00FE5D31">
        <w:t xml:space="preserve">. </w:t>
      </w:r>
      <w:r w:rsidR="00CD580D">
        <w:t xml:space="preserve">(возвратный </w:t>
      </w:r>
      <w:r w:rsidR="00FE5D31">
        <w:t xml:space="preserve">до 15.03, 50% возврата до </w:t>
      </w:r>
      <w:r w:rsidR="00542AF8">
        <w:t xml:space="preserve">5.04, далее невозвратный). </w:t>
      </w:r>
    </w:p>
    <w:p w:rsidR="00060D6D" w:rsidRPr="008015A5" w:rsidRDefault="00060D6D" w:rsidP="00B23CE0">
      <w:pPr>
        <w:spacing w:after="0" w:line="240" w:lineRule="auto"/>
      </w:pPr>
    </w:p>
    <w:p w:rsidR="008015A5" w:rsidRDefault="008015A5" w:rsidP="00B23CE0">
      <w:pPr>
        <w:spacing w:after="0" w:line="240" w:lineRule="auto"/>
      </w:pPr>
      <w:r>
        <w:t>Старший тренер:</w:t>
      </w:r>
      <w:r w:rsidRPr="008015A5">
        <w:t xml:space="preserve"> </w:t>
      </w:r>
      <w:proofErr w:type="spellStart"/>
      <w:r>
        <w:t>Самофеева</w:t>
      </w:r>
      <w:proofErr w:type="spellEnd"/>
      <w:r>
        <w:t xml:space="preserve"> Анна Романовна (КМС, </w:t>
      </w:r>
      <w:r w:rsidRPr="001E2164">
        <w:t>№1026, 2 категория</w:t>
      </w:r>
      <w:r>
        <w:t>, Жетон №066, 1 СК)</w:t>
      </w:r>
    </w:p>
    <w:p w:rsidR="008015A5" w:rsidRPr="008015A5" w:rsidRDefault="008015A5" w:rsidP="00B23CE0">
      <w:pPr>
        <w:spacing w:after="0" w:line="240" w:lineRule="auto"/>
      </w:pPr>
      <w:r>
        <w:t xml:space="preserve">ОБ: </w:t>
      </w:r>
      <w:proofErr w:type="spellStart"/>
      <w:r>
        <w:t>Гармаш</w:t>
      </w:r>
      <w:proofErr w:type="spellEnd"/>
      <w:r>
        <w:t xml:space="preserve"> Валерий Владимирович (КМС, Жетон №632)</w:t>
      </w:r>
    </w:p>
    <w:p w:rsidR="00E91A2F" w:rsidRDefault="00FE40B5" w:rsidP="00B23CE0">
      <w:pPr>
        <w:spacing w:after="0" w:line="240" w:lineRule="auto"/>
      </w:pPr>
      <w:r>
        <w:t>Инструктор</w:t>
      </w:r>
      <w:r w:rsidR="00E91A2F">
        <w:t>:</w:t>
      </w:r>
    </w:p>
    <w:p w:rsidR="00E91A2F" w:rsidRDefault="001E2164" w:rsidP="00B23CE0">
      <w:pPr>
        <w:spacing w:after="0" w:line="240" w:lineRule="auto"/>
      </w:pPr>
      <w:proofErr w:type="spellStart"/>
      <w:r>
        <w:t>Краснолуцкий</w:t>
      </w:r>
      <w:proofErr w:type="spellEnd"/>
      <w:r>
        <w:t xml:space="preserve"> Александр Вячеславович (КМС, </w:t>
      </w:r>
      <w:r w:rsidRPr="001E2164">
        <w:t>№606, 3 категория</w:t>
      </w:r>
      <w:r>
        <w:t>, 1 СК).</w:t>
      </w:r>
    </w:p>
    <w:p w:rsidR="001E2164" w:rsidRDefault="001E2164" w:rsidP="00B23CE0">
      <w:pPr>
        <w:spacing w:after="0" w:line="240" w:lineRule="auto"/>
      </w:pPr>
    </w:p>
    <w:p w:rsidR="00E91A2F" w:rsidRDefault="00E91A2F" w:rsidP="00B23CE0">
      <w:pPr>
        <w:spacing w:after="0" w:line="240" w:lineRule="auto"/>
      </w:pPr>
      <w:r>
        <w:t xml:space="preserve">В </w:t>
      </w:r>
      <w:proofErr w:type="spellStart"/>
      <w:r>
        <w:t>оргвзнос</w:t>
      </w:r>
      <w:proofErr w:type="spellEnd"/>
      <w:r>
        <w:t xml:space="preserve"> включено:</w:t>
      </w:r>
    </w:p>
    <w:p w:rsidR="00E91A2F" w:rsidRDefault="00E91A2F" w:rsidP="00B23CE0">
      <w:pPr>
        <w:spacing w:after="0" w:line="240" w:lineRule="auto"/>
      </w:pPr>
      <w:r>
        <w:t xml:space="preserve">- </w:t>
      </w:r>
      <w:r w:rsidR="008015A5">
        <w:t>транспортная логистика в районы восхождений и обратно (исключая участки пешей заброски)</w:t>
      </w:r>
      <w:r>
        <w:t>;</w:t>
      </w:r>
    </w:p>
    <w:p w:rsidR="00E91A2F" w:rsidRDefault="008015A5" w:rsidP="00B23CE0">
      <w:pPr>
        <w:spacing w:after="0" w:line="240" w:lineRule="auto"/>
      </w:pPr>
      <w:r>
        <w:t>- п</w:t>
      </w:r>
      <w:r w:rsidR="00E91A2F">
        <w:t>роживание в тёплых домиках</w:t>
      </w:r>
      <w:r w:rsidR="000E286F">
        <w:t>, электричество</w:t>
      </w:r>
      <w:r>
        <w:t xml:space="preserve"> и пользование кухней во время пребывания в районе </w:t>
      </w:r>
      <w:proofErr w:type="spellStart"/>
      <w:r>
        <w:t>Авачинского</w:t>
      </w:r>
      <w:proofErr w:type="spellEnd"/>
      <w:r>
        <w:t xml:space="preserve"> перевала</w:t>
      </w:r>
      <w:r w:rsidR="00E91A2F">
        <w:t>;</w:t>
      </w:r>
    </w:p>
    <w:p w:rsidR="008015A5" w:rsidRDefault="008015A5" w:rsidP="00B23CE0">
      <w:pPr>
        <w:spacing w:after="0" w:line="240" w:lineRule="auto"/>
      </w:pPr>
      <w:r>
        <w:t>- у</w:t>
      </w:r>
      <w:r w:rsidR="00E91A2F">
        <w:t>слуги инструкторов</w:t>
      </w:r>
      <w:r>
        <w:t>, ОБ, медика;</w:t>
      </w:r>
    </w:p>
    <w:p w:rsidR="008015A5" w:rsidRDefault="008015A5" w:rsidP="00B23CE0">
      <w:pPr>
        <w:spacing w:after="0" w:line="240" w:lineRule="auto"/>
      </w:pPr>
      <w:r>
        <w:t xml:space="preserve">- выпуск на маршрут, оформление документов о восхождениях, </w:t>
      </w:r>
      <w:r w:rsidR="008E776D">
        <w:t xml:space="preserve">комплектование аптечек, обеспечение радиосвязи, </w:t>
      </w:r>
      <w:r>
        <w:t>прочие аспекты проведения АМ</w:t>
      </w:r>
      <w:r w:rsidR="00E91A2F">
        <w:t>;</w:t>
      </w:r>
      <w:r w:rsidRPr="008015A5">
        <w:t xml:space="preserve"> </w:t>
      </w:r>
    </w:p>
    <w:p w:rsidR="008015A5" w:rsidRDefault="008015A5" w:rsidP="00B23CE0">
      <w:pPr>
        <w:spacing w:after="0" w:line="240" w:lineRule="auto"/>
      </w:pPr>
      <w:r>
        <w:t xml:space="preserve">- использование личного и коллективного </w:t>
      </w:r>
      <w:proofErr w:type="spellStart"/>
      <w:r>
        <w:t>альпснаряжения</w:t>
      </w:r>
      <w:proofErr w:type="spellEnd"/>
      <w:r>
        <w:t xml:space="preserve"> для участников </w:t>
      </w:r>
      <w:r w:rsidR="002E4432">
        <w:t xml:space="preserve">Камчатской горной школы </w:t>
      </w:r>
      <w:r>
        <w:t>до 3-го разряда (верёвки, кошки, личные комплекты, крючья и закладное железо и т.д.);</w:t>
      </w:r>
    </w:p>
    <w:p w:rsidR="008015A5" w:rsidRDefault="008015A5" w:rsidP="00B23CE0">
      <w:pPr>
        <w:spacing w:after="0" w:line="240" w:lineRule="auto"/>
      </w:pPr>
      <w:r>
        <w:t>- логистика от г. Петропавловс</w:t>
      </w:r>
      <w:r w:rsidR="0025593F">
        <w:t>к-Камчатский до мест проведения</w:t>
      </w:r>
      <w:r w:rsidR="00B23CE0">
        <w:t>.</w:t>
      </w:r>
    </w:p>
    <w:p w:rsidR="00E91A2F" w:rsidRDefault="00E91A2F" w:rsidP="00B23CE0">
      <w:pPr>
        <w:spacing w:after="0" w:line="240" w:lineRule="auto"/>
      </w:pPr>
    </w:p>
    <w:p w:rsidR="00E91A2F" w:rsidRDefault="00E91A2F" w:rsidP="00B23CE0">
      <w:pPr>
        <w:spacing w:after="0" w:line="240" w:lineRule="auto"/>
      </w:pPr>
      <w:r>
        <w:t xml:space="preserve">В </w:t>
      </w:r>
      <w:proofErr w:type="spellStart"/>
      <w:r>
        <w:t>оргвзнос</w:t>
      </w:r>
      <w:proofErr w:type="spellEnd"/>
      <w:r>
        <w:t xml:space="preserve"> не входит:</w:t>
      </w:r>
    </w:p>
    <w:p w:rsidR="002E4432" w:rsidRDefault="002E4432" w:rsidP="00B23CE0">
      <w:pPr>
        <w:spacing w:after="0" w:line="240" w:lineRule="auto"/>
      </w:pPr>
      <w:r>
        <w:t>- проживание в Петропавловске-Камчатском;</w:t>
      </w:r>
    </w:p>
    <w:p w:rsidR="008015A5" w:rsidRDefault="008015A5" w:rsidP="00B23CE0">
      <w:pPr>
        <w:spacing w:after="0" w:line="240" w:lineRule="auto"/>
      </w:pPr>
      <w:r>
        <w:t>- питание;</w:t>
      </w:r>
    </w:p>
    <w:p w:rsidR="00E91A2F" w:rsidRDefault="008015A5" w:rsidP="00B23CE0">
      <w:pPr>
        <w:spacing w:after="0" w:line="240" w:lineRule="auto"/>
      </w:pPr>
      <w:r>
        <w:t>- б</w:t>
      </w:r>
      <w:r w:rsidR="00E91A2F">
        <w:t>аня</w:t>
      </w:r>
      <w:r w:rsidR="00B23CE0">
        <w:t xml:space="preserve"> на </w:t>
      </w:r>
      <w:proofErr w:type="spellStart"/>
      <w:r w:rsidR="00B23CE0">
        <w:t>Авачинском</w:t>
      </w:r>
      <w:proofErr w:type="spellEnd"/>
      <w:r w:rsidR="00B23CE0">
        <w:t xml:space="preserve"> перевале</w:t>
      </w:r>
      <w:r w:rsidR="00E91A2F">
        <w:t>;</w:t>
      </w:r>
    </w:p>
    <w:p w:rsidR="00E91A2F" w:rsidRDefault="008015A5" w:rsidP="00B23CE0">
      <w:pPr>
        <w:spacing w:after="0" w:line="240" w:lineRule="auto"/>
      </w:pPr>
      <w:r>
        <w:t>- п</w:t>
      </w:r>
      <w:r w:rsidR="00E91A2F">
        <w:t>рокат</w:t>
      </w:r>
      <w:r w:rsidR="000E286F">
        <w:t>/аренда</w:t>
      </w:r>
      <w:r w:rsidR="00E91A2F">
        <w:t xml:space="preserve"> недостающего личного </w:t>
      </w:r>
      <w:r>
        <w:t xml:space="preserve">и командного </w:t>
      </w:r>
      <w:r w:rsidR="000E286F">
        <w:t xml:space="preserve">альпинистского и бивуачного </w:t>
      </w:r>
      <w:r w:rsidR="00E91A2F">
        <w:t>снаряжения;</w:t>
      </w:r>
    </w:p>
    <w:p w:rsidR="00E91A2F" w:rsidRDefault="008015A5" w:rsidP="00B23CE0">
      <w:pPr>
        <w:spacing w:after="0" w:line="240" w:lineRule="auto"/>
      </w:pPr>
      <w:r>
        <w:t>- с</w:t>
      </w:r>
      <w:r w:rsidR="00E91A2F">
        <w:t xml:space="preserve">траховка </w:t>
      </w:r>
      <w:r w:rsidR="00B23CE0">
        <w:t xml:space="preserve">жизни и здоровья </w:t>
      </w:r>
      <w:r w:rsidR="00E91A2F">
        <w:t>по виду спорта "Альпинизм" с общ</w:t>
      </w:r>
      <w:r>
        <w:t>им покрытием расходов не менее 1</w:t>
      </w:r>
      <w:r w:rsidR="00B23CE0">
        <w:t>00 000 руб. (если надо – подскажем, где и как застраховаться);</w:t>
      </w:r>
    </w:p>
    <w:p w:rsidR="00E91A2F" w:rsidRDefault="008015A5" w:rsidP="00B23CE0">
      <w:pPr>
        <w:spacing w:after="0" w:line="240" w:lineRule="auto"/>
      </w:pPr>
      <w:r>
        <w:t xml:space="preserve">- </w:t>
      </w:r>
      <w:proofErr w:type="spellStart"/>
      <w:r>
        <w:t>альпснаряжение</w:t>
      </w:r>
      <w:proofErr w:type="spellEnd"/>
      <w:r w:rsidR="00E91A2F">
        <w:t xml:space="preserve"> снаряжения для отделений СП и выше.</w:t>
      </w:r>
    </w:p>
    <w:p w:rsidR="00E91A2F" w:rsidRDefault="00E91A2F" w:rsidP="00B23CE0">
      <w:pPr>
        <w:spacing w:after="0" w:line="240" w:lineRule="auto"/>
      </w:pPr>
    </w:p>
    <w:p w:rsidR="00B23CE0" w:rsidRDefault="00B23CE0" w:rsidP="00B23CE0">
      <w:pPr>
        <w:spacing w:after="0" w:line="240" w:lineRule="auto"/>
      </w:pPr>
      <w:r>
        <w:t>Условие участия - предоставление Организатору АМ:</w:t>
      </w:r>
    </w:p>
    <w:p w:rsidR="00E91A2F" w:rsidRDefault="00B23CE0" w:rsidP="00B23CE0">
      <w:pPr>
        <w:spacing w:after="0" w:line="240" w:lineRule="auto"/>
      </w:pPr>
      <w:r>
        <w:t xml:space="preserve">- </w:t>
      </w:r>
      <w:proofErr w:type="gramStart"/>
      <w:r>
        <w:t>имеющихся</w:t>
      </w:r>
      <w:proofErr w:type="gramEnd"/>
      <w:r>
        <w:t xml:space="preserve"> </w:t>
      </w:r>
      <w:proofErr w:type="spellStart"/>
      <w:r>
        <w:t>альпдокументов</w:t>
      </w:r>
      <w:proofErr w:type="spellEnd"/>
      <w:r>
        <w:t xml:space="preserve"> (при наличии), копии страховки (обязательно), </w:t>
      </w:r>
      <w:proofErr w:type="spellStart"/>
      <w:r w:rsidR="00E91A2F">
        <w:t>медсправки</w:t>
      </w:r>
      <w:proofErr w:type="spellEnd"/>
      <w:r>
        <w:t xml:space="preserve"> с допуском к занятию альпинизмом, участии в АМ (обязательно);</w:t>
      </w:r>
    </w:p>
    <w:p w:rsidR="00B23CE0" w:rsidRDefault="00B23CE0" w:rsidP="00B23CE0">
      <w:pPr>
        <w:spacing w:after="0" w:line="240" w:lineRule="auto"/>
      </w:pPr>
      <w:r>
        <w:t>- по запросу - информации об уровне подготовки, месте прохождения подготовки, ФИО тренеров;</w:t>
      </w:r>
    </w:p>
    <w:p w:rsidR="00B23CE0" w:rsidRDefault="00B23CE0" w:rsidP="00B23CE0">
      <w:pPr>
        <w:spacing w:after="0" w:line="240" w:lineRule="auto"/>
      </w:pPr>
      <w:r>
        <w:t xml:space="preserve">- информации о наличии восхождений, в </w:t>
      </w:r>
      <w:proofErr w:type="spellStart"/>
      <w:r>
        <w:t>т.ч</w:t>
      </w:r>
      <w:proofErr w:type="spellEnd"/>
      <w:r>
        <w:t>. «</w:t>
      </w:r>
      <w:proofErr w:type="spellStart"/>
      <w:r>
        <w:t>открывашек</w:t>
      </w:r>
      <w:proofErr w:type="spellEnd"/>
      <w:r>
        <w:t>» в текущем сезоне с указанием маршрутов;</w:t>
      </w:r>
    </w:p>
    <w:p w:rsidR="00B23CE0" w:rsidRDefault="00B23CE0" w:rsidP="00B23CE0">
      <w:pPr>
        <w:spacing w:after="0" w:line="240" w:lineRule="auto"/>
      </w:pPr>
      <w:r>
        <w:t>- информации о наличии-отсутствии личного и группового альпинистского и бивуачного снаряжения;</w:t>
      </w:r>
    </w:p>
    <w:p w:rsidR="00B23CE0" w:rsidRDefault="00B23CE0" w:rsidP="00B23CE0">
      <w:pPr>
        <w:spacing w:after="0" w:line="240" w:lineRule="auto"/>
      </w:pPr>
      <w:r>
        <w:t xml:space="preserve">- оплата депозитарного взноса и сборов в </w:t>
      </w:r>
      <w:r w:rsidR="000E286F">
        <w:t>указанные сроки</w:t>
      </w:r>
      <w:r>
        <w:t xml:space="preserve"> </w:t>
      </w:r>
    </w:p>
    <w:p w:rsidR="00E91A2F" w:rsidRDefault="00E91A2F" w:rsidP="00B23CE0">
      <w:pPr>
        <w:spacing w:after="0" w:line="240" w:lineRule="auto"/>
      </w:pPr>
    </w:p>
    <w:p w:rsidR="000E286F" w:rsidRDefault="000E286F" w:rsidP="000E286F">
      <w:pPr>
        <w:spacing w:after="0" w:line="240" w:lineRule="auto"/>
      </w:pPr>
      <w:r>
        <w:t xml:space="preserve">Список личного </w:t>
      </w:r>
      <w:proofErr w:type="spellStart"/>
      <w:r>
        <w:t>альпснаряжения</w:t>
      </w:r>
      <w:proofErr w:type="spellEnd"/>
      <w:r>
        <w:t xml:space="preserve">: каска (сертифицированная под  альпинизм), страховочная беседка, усы </w:t>
      </w:r>
      <w:proofErr w:type="spellStart"/>
      <w:r>
        <w:t>самостраховки</w:t>
      </w:r>
      <w:proofErr w:type="spellEnd"/>
      <w:r>
        <w:t xml:space="preserve"> (не строп, не </w:t>
      </w:r>
      <w:proofErr w:type="spellStart"/>
      <w:r>
        <w:t>клиффы</w:t>
      </w:r>
      <w:proofErr w:type="spellEnd"/>
      <w:r>
        <w:t xml:space="preserve">), ледоруб, кошки альпинистские, совместимые с кошками ботинки, карабины </w:t>
      </w:r>
      <w:proofErr w:type="spellStart"/>
      <w:r>
        <w:t>муфтованные</w:t>
      </w:r>
      <w:proofErr w:type="spellEnd"/>
      <w:r>
        <w:t xml:space="preserve"> 5 </w:t>
      </w:r>
      <w:proofErr w:type="spellStart"/>
      <w:proofErr w:type="gramStart"/>
      <w:r>
        <w:t>шт</w:t>
      </w:r>
      <w:proofErr w:type="spellEnd"/>
      <w:proofErr w:type="gramEnd"/>
      <w:r>
        <w:t>, «</w:t>
      </w:r>
      <w:proofErr w:type="spellStart"/>
      <w:r>
        <w:t>жумар</w:t>
      </w:r>
      <w:proofErr w:type="spellEnd"/>
      <w:r>
        <w:t xml:space="preserve">», страховочное устройство («восьмерка» или </w:t>
      </w:r>
      <w:proofErr w:type="spellStart"/>
      <w:r>
        <w:t>реверсо</w:t>
      </w:r>
      <w:proofErr w:type="spellEnd"/>
      <w:r>
        <w:t xml:space="preserve">, корзинка), локальная петля (от 60 см), петля Прусика (короткая), репшнур (расходный </w:t>
      </w:r>
      <w:proofErr w:type="spellStart"/>
      <w:r>
        <w:t>кордалет</w:t>
      </w:r>
      <w:proofErr w:type="spellEnd"/>
      <w:r>
        <w:t>).</w:t>
      </w:r>
      <w:r w:rsidR="002371E1">
        <w:t xml:space="preserve"> Снегоступы или лыжи!!!</w:t>
      </w:r>
    </w:p>
    <w:p w:rsidR="000E286F" w:rsidRDefault="000E286F" w:rsidP="000E286F">
      <w:pPr>
        <w:spacing w:after="0" w:line="240" w:lineRule="auto"/>
      </w:pPr>
      <w:r>
        <w:t xml:space="preserve">Список группового </w:t>
      </w:r>
      <w:proofErr w:type="spellStart"/>
      <w:r>
        <w:t>альпснаряжения</w:t>
      </w:r>
      <w:proofErr w:type="spellEnd"/>
      <w:r w:rsidR="002E4432">
        <w:t xml:space="preserve"> на отделение</w:t>
      </w:r>
      <w:r>
        <w:t xml:space="preserve">: веревка 50 м </w:t>
      </w:r>
      <w:r w:rsidR="002E4432">
        <w:t>–</w:t>
      </w:r>
      <w:r>
        <w:t xml:space="preserve"> 2</w:t>
      </w:r>
      <w:r w:rsidR="002E4432">
        <w:t>-3 (</w:t>
      </w:r>
      <w:r>
        <w:t>количество и тип в зависимости от маршрута восхождения</w:t>
      </w:r>
      <w:r w:rsidR="002E4432">
        <w:t>);</w:t>
      </w:r>
      <w:r>
        <w:t xml:space="preserve"> </w:t>
      </w:r>
      <w:proofErr w:type="spellStart"/>
      <w:r>
        <w:t>ледобуры</w:t>
      </w:r>
      <w:proofErr w:type="spellEnd"/>
      <w:r w:rsidR="002E4432">
        <w:t xml:space="preserve"> 6 шт. (от 16 см)</w:t>
      </w:r>
      <w:r>
        <w:t>, оттяжки</w:t>
      </w:r>
      <w:r w:rsidR="0092270A">
        <w:t xml:space="preserve"> 15 шт.</w:t>
      </w:r>
      <w:r w:rsidR="002E4432">
        <w:t xml:space="preserve"> (от 40 см)</w:t>
      </w:r>
      <w:r>
        <w:t>,  станционные петли</w:t>
      </w:r>
      <w:r w:rsidR="002E4432">
        <w:t xml:space="preserve"> с мастер-карабинами 6 шт. (от 120 см)</w:t>
      </w:r>
      <w:r>
        <w:t xml:space="preserve">, </w:t>
      </w:r>
      <w:r w:rsidR="002E4432">
        <w:t xml:space="preserve">крючья – 10 шт., закладки – 10 шт., </w:t>
      </w:r>
      <w:proofErr w:type="spellStart"/>
      <w:r w:rsidR="002E4432">
        <w:t>френды</w:t>
      </w:r>
      <w:proofErr w:type="spellEnd"/>
      <w:r w:rsidR="002E4432">
        <w:t xml:space="preserve"> (6 </w:t>
      </w:r>
      <w:proofErr w:type="spellStart"/>
      <w:proofErr w:type="gramStart"/>
      <w:r w:rsidR="002E4432">
        <w:t>шт</w:t>
      </w:r>
      <w:proofErr w:type="spellEnd"/>
      <w:proofErr w:type="gramEnd"/>
      <w:r w:rsidR="002E4432">
        <w:t>)., экстракторы 2-3, молотки скальные 2-3.</w:t>
      </w:r>
    </w:p>
    <w:p w:rsidR="002E4432" w:rsidRDefault="002E4432" w:rsidP="000E286F">
      <w:pPr>
        <w:spacing w:after="0" w:line="240" w:lineRule="auto"/>
      </w:pPr>
    </w:p>
    <w:p w:rsidR="00B111DF" w:rsidRDefault="00B111DF" w:rsidP="000E286F">
      <w:pPr>
        <w:spacing w:after="0" w:line="240" w:lineRule="auto"/>
      </w:pPr>
      <w:r>
        <w:t xml:space="preserve">Личное и бивуачное снаряжение исходя из </w:t>
      </w:r>
      <w:r w:rsidR="00052E7E">
        <w:t>палаточного проживания, готовки на газу, ночных температур до – 20 и дневных до – 15 с ветром порывами до 18 м/</w:t>
      </w:r>
      <w:proofErr w:type="gramStart"/>
      <w:r w:rsidR="00052E7E">
        <w:t>с</w:t>
      </w:r>
      <w:proofErr w:type="gramEnd"/>
      <w:r w:rsidR="00052E7E">
        <w:t xml:space="preserve">. </w:t>
      </w:r>
    </w:p>
    <w:p w:rsidR="00052E7E" w:rsidRDefault="00052E7E" w:rsidP="000E286F">
      <w:pPr>
        <w:spacing w:after="0" w:line="240" w:lineRule="auto"/>
      </w:pPr>
    </w:p>
    <w:p w:rsidR="00E91A2F" w:rsidRDefault="00E91A2F" w:rsidP="00B23CE0">
      <w:pPr>
        <w:spacing w:after="0" w:line="240" w:lineRule="auto"/>
      </w:pPr>
      <w:r>
        <w:t>Ответы на вопросы:</w:t>
      </w:r>
      <w:r w:rsidR="00B23CE0">
        <w:t xml:space="preserve"> </w:t>
      </w:r>
      <w:r w:rsidR="00B23CE0" w:rsidRPr="00B23CE0">
        <w:t>8909-856-6232</w:t>
      </w:r>
      <w:r w:rsidR="00B23CE0">
        <w:t xml:space="preserve"> (</w:t>
      </w:r>
      <w:r w:rsidR="00B23CE0">
        <w:rPr>
          <w:lang w:val="en-US"/>
        </w:rPr>
        <w:t>tel</w:t>
      </w:r>
      <w:r w:rsidR="00B23CE0" w:rsidRPr="00B23CE0">
        <w:t xml:space="preserve">, </w:t>
      </w:r>
      <w:r w:rsidR="00B23CE0">
        <w:rPr>
          <w:lang w:val="en-US"/>
        </w:rPr>
        <w:t>WA</w:t>
      </w:r>
      <w:r w:rsidR="00B23CE0" w:rsidRPr="00B23CE0">
        <w:t xml:space="preserve">, </w:t>
      </w:r>
      <w:r w:rsidR="00B23CE0">
        <w:rPr>
          <w:lang w:val="en-US"/>
        </w:rPr>
        <w:t>T</w:t>
      </w:r>
      <w:r w:rsidR="00B23CE0" w:rsidRPr="00B23CE0">
        <w:t>.</w:t>
      </w:r>
      <w:r w:rsidR="00B23CE0">
        <w:rPr>
          <w:lang w:val="en-US"/>
        </w:rPr>
        <w:t>me</w:t>
      </w:r>
      <w:r w:rsidR="00B23CE0" w:rsidRPr="00B23CE0">
        <w:t xml:space="preserve">) </w:t>
      </w:r>
      <w:r w:rsidR="00B23CE0">
        <w:t>Кирилл</w:t>
      </w:r>
    </w:p>
    <w:p w:rsidR="00A531E8" w:rsidRDefault="00A531E8" w:rsidP="00B23CE0">
      <w:pPr>
        <w:spacing w:after="0" w:line="240" w:lineRule="auto"/>
      </w:pPr>
    </w:p>
    <w:p w:rsidR="00A531E8" w:rsidRPr="00B23CE0" w:rsidRDefault="00A531E8" w:rsidP="00B23CE0">
      <w:pPr>
        <w:spacing w:after="0" w:line="240" w:lineRule="auto"/>
      </w:pPr>
      <w:r>
        <w:t xml:space="preserve">Напоминаем: количество </w:t>
      </w:r>
      <w:proofErr w:type="spellStart"/>
      <w:r>
        <w:t>схоженных</w:t>
      </w:r>
      <w:proofErr w:type="spellEnd"/>
      <w:r>
        <w:t xml:space="preserve"> </w:t>
      </w:r>
      <w:r w:rsidR="002674D2">
        <w:t>гор</w:t>
      </w:r>
      <w:r w:rsidR="00CC1500">
        <w:t xml:space="preserve"> помимо </w:t>
      </w:r>
      <w:r w:rsidR="00861E3C">
        <w:t>погоды и иных объективных условий</w:t>
      </w:r>
      <w:r w:rsidR="002674D2">
        <w:t xml:space="preserve"> напрямую зависит от технической и, что крайне важно, физической </w:t>
      </w:r>
      <w:r w:rsidR="00CC1500">
        <w:t xml:space="preserve">подготовки конкретных участников! </w:t>
      </w:r>
    </w:p>
    <w:p w:rsidR="00E91A2F" w:rsidRDefault="00E91A2F" w:rsidP="00B23CE0">
      <w:pPr>
        <w:spacing w:after="0" w:line="240" w:lineRule="auto"/>
      </w:pPr>
    </w:p>
    <w:p w:rsidR="00E91A2F" w:rsidRDefault="000E286F" w:rsidP="00B23CE0">
      <w:pPr>
        <w:spacing w:after="0" w:line="240" w:lineRule="auto"/>
      </w:pPr>
      <w:r>
        <w:t xml:space="preserve">Программа сборов </w:t>
      </w:r>
      <w:r w:rsidR="00A508DB">
        <w:t>для лиц</w:t>
      </w:r>
      <w:r w:rsidR="00861E3C">
        <w:t>,</w:t>
      </w:r>
      <w:r w:rsidR="00A508DB">
        <w:t xml:space="preserve"> прошедших </w:t>
      </w:r>
      <w:proofErr w:type="spellStart"/>
      <w:r w:rsidR="00A508DB">
        <w:t>предсборную</w:t>
      </w:r>
      <w:proofErr w:type="spellEnd"/>
      <w:r w:rsidR="00A508DB">
        <w:t xml:space="preserve"> подготовку по системе ФАР </w:t>
      </w:r>
      <w:r w:rsidR="00861E3C">
        <w:t xml:space="preserve">и обладающих соответствующим уровнем технической и физической подготовки </w:t>
      </w:r>
      <w:r w:rsidR="00A508DB">
        <w:t>(</w:t>
      </w:r>
      <w:r>
        <w:t>проект; возможны изменения</w:t>
      </w:r>
      <w:r w:rsidR="002E4432">
        <w:t xml:space="preserve"> по погоде, уровню подготовки участников</w:t>
      </w:r>
      <w:r>
        <w:t>):</w:t>
      </w:r>
    </w:p>
    <w:p w:rsidR="00A00A04" w:rsidRDefault="00A00A04" w:rsidP="00B23CE0">
      <w:pPr>
        <w:spacing w:after="0" w:line="240" w:lineRule="auto"/>
      </w:pPr>
    </w:p>
    <w:p w:rsidR="002E4432" w:rsidRDefault="00FE40B5" w:rsidP="00B23CE0">
      <w:pPr>
        <w:spacing w:after="0" w:line="240" w:lineRule="auto"/>
      </w:pPr>
      <w:r>
        <w:t>0</w:t>
      </w:r>
      <w:r w:rsidR="002E4432">
        <w:t>9.0</w:t>
      </w:r>
      <w:r>
        <w:t>5</w:t>
      </w:r>
      <w:r w:rsidR="002E4432">
        <w:t xml:space="preserve"> Выезд в </w:t>
      </w:r>
      <w:r>
        <w:t>район восхождений</w:t>
      </w:r>
      <w:r w:rsidR="002371E1">
        <w:t>, установка лагеря</w:t>
      </w:r>
      <w:proofErr w:type="gramStart"/>
      <w:r w:rsidR="002371E1">
        <w:t xml:space="preserve"> </w:t>
      </w:r>
      <w:r>
        <w:t>.</w:t>
      </w:r>
      <w:proofErr w:type="gramEnd"/>
    </w:p>
    <w:p w:rsidR="002E4432" w:rsidRDefault="00FE40B5" w:rsidP="00B23CE0">
      <w:pPr>
        <w:spacing w:after="0" w:line="240" w:lineRule="auto"/>
      </w:pPr>
      <w:r>
        <w:t>10-14</w:t>
      </w:r>
      <w:r w:rsidR="002E4432">
        <w:t>.05</w:t>
      </w:r>
      <w:r w:rsidR="002371E1">
        <w:t xml:space="preserve"> Восхождения в зависимости от уровня подготовки</w:t>
      </w:r>
      <w:r w:rsidR="007320B5">
        <w:t xml:space="preserve"> и погоды</w:t>
      </w:r>
      <w:r>
        <w:t>, занятия</w:t>
      </w:r>
    </w:p>
    <w:p w:rsidR="00264171" w:rsidRDefault="00FE40B5" w:rsidP="00264171">
      <w:pPr>
        <w:spacing w:after="0" w:line="240" w:lineRule="auto"/>
      </w:pPr>
      <w:r>
        <w:t>15</w:t>
      </w:r>
      <w:r w:rsidR="002E4432">
        <w:t>.0</w:t>
      </w:r>
      <w:r w:rsidR="002371E1">
        <w:t xml:space="preserve">5 </w:t>
      </w:r>
      <w:r w:rsidR="002371E1" w:rsidRPr="002371E1">
        <w:t>Контрольный день на непогоду. Занятия. Сдача зачетов.</w:t>
      </w:r>
      <w:r w:rsidR="00264171" w:rsidRPr="00264171">
        <w:t xml:space="preserve"> </w:t>
      </w:r>
      <w:r w:rsidR="00264171">
        <w:t>Выезд в город</w:t>
      </w:r>
    </w:p>
    <w:p w:rsidR="002E4432" w:rsidRDefault="002E4432" w:rsidP="00B23CE0">
      <w:pPr>
        <w:spacing w:after="0" w:line="240" w:lineRule="auto"/>
      </w:pPr>
    </w:p>
    <w:p w:rsidR="002E4432" w:rsidRDefault="002E4432" w:rsidP="00B23CE0">
      <w:pPr>
        <w:spacing w:after="0" w:line="240" w:lineRule="auto"/>
      </w:pPr>
    </w:p>
    <w:p w:rsidR="002E4432" w:rsidRDefault="002E4432" w:rsidP="00B23CE0">
      <w:pPr>
        <w:spacing w:after="0" w:line="240" w:lineRule="auto"/>
      </w:pPr>
    </w:p>
    <w:sectPr w:rsidR="002E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A5"/>
    <w:rsid w:val="000460A5"/>
    <w:rsid w:val="00052E7E"/>
    <w:rsid w:val="00060D6D"/>
    <w:rsid w:val="000E286F"/>
    <w:rsid w:val="001E2164"/>
    <w:rsid w:val="002371E1"/>
    <w:rsid w:val="0025593F"/>
    <w:rsid w:val="00264171"/>
    <w:rsid w:val="002674D2"/>
    <w:rsid w:val="002E4432"/>
    <w:rsid w:val="003470AC"/>
    <w:rsid w:val="004322A5"/>
    <w:rsid w:val="004B67BD"/>
    <w:rsid w:val="004D648C"/>
    <w:rsid w:val="00542AF8"/>
    <w:rsid w:val="00553EEF"/>
    <w:rsid w:val="00557D9A"/>
    <w:rsid w:val="00594E5E"/>
    <w:rsid w:val="0070426A"/>
    <w:rsid w:val="00731303"/>
    <w:rsid w:val="007320B5"/>
    <w:rsid w:val="007F460C"/>
    <w:rsid w:val="008015A5"/>
    <w:rsid w:val="00861E3C"/>
    <w:rsid w:val="008E776D"/>
    <w:rsid w:val="0092270A"/>
    <w:rsid w:val="009933D5"/>
    <w:rsid w:val="00A00A04"/>
    <w:rsid w:val="00A508DB"/>
    <w:rsid w:val="00A531E8"/>
    <w:rsid w:val="00AE52E3"/>
    <w:rsid w:val="00B111DF"/>
    <w:rsid w:val="00B23CE0"/>
    <w:rsid w:val="00C338F4"/>
    <w:rsid w:val="00CC1500"/>
    <w:rsid w:val="00CD580D"/>
    <w:rsid w:val="00D9146F"/>
    <w:rsid w:val="00E070AD"/>
    <w:rsid w:val="00E15A76"/>
    <w:rsid w:val="00E90D97"/>
    <w:rsid w:val="00E91A2F"/>
    <w:rsid w:val="00FA0C17"/>
    <w:rsid w:val="00FA5D41"/>
    <w:rsid w:val="00FE40B5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2023-03-07T00:38:00Z</dcterms:created>
  <dcterms:modified xsi:type="dcterms:W3CDTF">2023-03-07T00:47:00Z</dcterms:modified>
</cp:coreProperties>
</file>