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84430" w14:textId="6DC628E7" w:rsidR="006B7FED" w:rsidRDefault="00EC4286">
      <w:pPr>
        <w:suppressAutoHyphens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ВНИМАНИЕ! Курс предъявляет жесткие требования к вашему снаряжению. Все снаряжение, используемое на курсе, должно соответствовать требованиям безопасности. Не соответствующее требованиям снаряжение будет отбраковано. Курсант без снаряжения не будет допущен к занятиям! Требования к снаряжению указаны ниже. Если у Вас есть вопросы по допуску того или иного снаряжения к занятиям задумайтесь об этом заранее. </w:t>
      </w:r>
      <w:r w:rsidR="00CA26C2">
        <w:rPr>
          <w:rFonts w:ascii="Times New Roman" w:eastAsia="Times New Roman" w:hAnsi="Times New Roman" w:cs="Times New Roman"/>
          <w:b/>
          <w:sz w:val="24"/>
        </w:rPr>
        <w:t xml:space="preserve">На месте вы сможете рассчитывать только на лагерный прокат снаряжения, а его возможности ограничены. </w:t>
      </w:r>
      <w:r>
        <w:rPr>
          <w:rFonts w:ascii="Times New Roman" w:eastAsia="Times New Roman" w:hAnsi="Times New Roman" w:cs="Times New Roman"/>
          <w:b/>
          <w:sz w:val="24"/>
        </w:rPr>
        <w:t xml:space="preserve">Вопросы можно задавать по адресу: </w:t>
      </w:r>
      <w:proofErr w:type="spellStart"/>
      <w:r w:rsidR="00A75522">
        <w:rPr>
          <w:rFonts w:ascii="Times New Roman" w:eastAsia="Times New Roman" w:hAnsi="Times New Roman" w:cs="Times New Roman"/>
          <w:b/>
          <w:sz w:val="24"/>
          <w:lang w:val="en-US"/>
        </w:rPr>
        <w:t>leonkins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@mail.ru</w:t>
      </w:r>
      <w:r w:rsidR="00CA26C2">
        <w:rPr>
          <w:rFonts w:ascii="Times New Roman" w:eastAsia="Times New Roman" w:hAnsi="Times New Roman" w:cs="Times New Roman"/>
          <w:b/>
          <w:sz w:val="24"/>
        </w:rPr>
        <w:t>.</w:t>
      </w:r>
    </w:p>
    <w:p w14:paraId="342CA8CD" w14:textId="77777777" w:rsidR="006B7FED" w:rsidRDefault="00EC4286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УТС  Жетон «Спасение в горах»  Вам понадобится следующее снаряжение:</w:t>
      </w:r>
    </w:p>
    <w:p w14:paraId="30547F44" w14:textId="3C5A2E7C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ИСС </w:t>
      </w:r>
      <w:r w:rsidR="00D111E5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беседка</w:t>
      </w:r>
      <w:r w:rsidR="00D111E5" w:rsidRPr="00D111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альпинистская (сертифицированная</w:t>
      </w:r>
      <w:r w:rsidR="00D111E5">
        <w:rPr>
          <w:rFonts w:ascii="Times New Roman" w:eastAsia="Times New Roman" w:hAnsi="Times New Roman" w:cs="Times New Roman"/>
          <w:sz w:val="24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 xml:space="preserve">с </w:t>
      </w:r>
      <w:proofErr w:type="spellStart"/>
      <w:r w:rsidR="00A75522">
        <w:rPr>
          <w:rFonts w:ascii="Times New Roman" w:eastAsia="Times New Roman" w:hAnsi="Times New Roman" w:cs="Times New Roman"/>
          <w:sz w:val="24"/>
        </w:rPr>
        <w:t>неистекшим</w:t>
      </w:r>
      <w:proofErr w:type="spellEnd"/>
      <w:r w:rsidR="00A75522">
        <w:rPr>
          <w:rFonts w:ascii="Times New Roman" w:eastAsia="Times New Roman" w:hAnsi="Times New Roman" w:cs="Times New Roman"/>
          <w:sz w:val="24"/>
        </w:rPr>
        <w:t xml:space="preserve"> сроком службы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34A30F6C" w14:textId="738E5618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- Веревка основная </w:t>
      </w:r>
      <w:r w:rsidR="003416FB">
        <w:rPr>
          <w:rFonts w:ascii="Times New Roman" w:eastAsia="Times New Roman" w:hAnsi="Times New Roman" w:cs="Times New Roman"/>
          <w:sz w:val="24"/>
        </w:rPr>
        <w:t xml:space="preserve">статическая или </w:t>
      </w:r>
      <w:r w:rsidR="00D111E5">
        <w:rPr>
          <w:rFonts w:ascii="Times New Roman" w:eastAsia="Times New Roman" w:hAnsi="Times New Roman" w:cs="Times New Roman"/>
          <w:sz w:val="24"/>
        </w:rPr>
        <w:t>динамическая</w:t>
      </w:r>
      <w:r>
        <w:rPr>
          <w:rFonts w:ascii="Times New Roman" w:eastAsia="Times New Roman" w:hAnsi="Times New Roman" w:cs="Times New Roman"/>
          <w:sz w:val="24"/>
        </w:rPr>
        <w:t>, 50 – 60м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(сертифицированная, </w:t>
      </w:r>
      <w:r w:rsidR="00A75522">
        <w:rPr>
          <w:rFonts w:ascii="Times New Roman" w:eastAsia="Times New Roman" w:hAnsi="Times New Roman" w:cs="Times New Roman"/>
          <w:sz w:val="24"/>
        </w:rPr>
        <w:t xml:space="preserve">с </w:t>
      </w:r>
      <w:proofErr w:type="spellStart"/>
      <w:r w:rsidR="00A75522">
        <w:rPr>
          <w:rFonts w:ascii="Times New Roman" w:eastAsia="Times New Roman" w:hAnsi="Times New Roman" w:cs="Times New Roman"/>
          <w:sz w:val="24"/>
        </w:rPr>
        <w:t>неистекшим</w:t>
      </w:r>
      <w:proofErr w:type="spellEnd"/>
      <w:r w:rsidR="00A75522">
        <w:rPr>
          <w:rFonts w:ascii="Times New Roman" w:eastAsia="Times New Roman" w:hAnsi="Times New Roman" w:cs="Times New Roman"/>
          <w:sz w:val="24"/>
        </w:rPr>
        <w:t xml:space="preserve"> сроком службы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 w:rsidR="00D111E5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E937328" w14:textId="77777777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3416FB">
        <w:rPr>
          <w:rFonts w:ascii="Times New Roman" w:eastAsia="Times New Roman" w:hAnsi="Times New Roman" w:cs="Times New Roman"/>
          <w:sz w:val="24"/>
        </w:rPr>
        <w:t xml:space="preserve">- Карабины 10 </w:t>
      </w:r>
      <w:proofErr w:type="spellStart"/>
      <w:proofErr w:type="gramStart"/>
      <w:r w:rsidR="003416FB">
        <w:rPr>
          <w:rFonts w:ascii="Times New Roman" w:eastAsia="Times New Roman" w:hAnsi="Times New Roman" w:cs="Times New Roman"/>
          <w:sz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желательно HMS (сертифицированные,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</w:t>
      </w:r>
      <w:r>
        <w:rPr>
          <w:rFonts w:ascii="Times New Roman" w:eastAsia="Times New Roman" w:hAnsi="Times New Roman" w:cs="Times New Roman"/>
          <w:sz w:val="24"/>
        </w:rPr>
        <w:t>не поврежденные).</w:t>
      </w:r>
    </w:p>
    <w:p w14:paraId="29B5A5F7" w14:textId="720B95C0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- Репшнур 17 метров, 7мм диаметром (обязательно 7мм, 6мм - не подойдет!)</w:t>
      </w:r>
      <w:r w:rsidR="000E2C28">
        <w:rPr>
          <w:rFonts w:ascii="Times New Roman" w:eastAsia="Times New Roman" w:hAnsi="Times New Roman" w:cs="Times New Roman"/>
          <w:sz w:val="24"/>
        </w:rPr>
        <w:t xml:space="preserve"> если приобретаете новый перед курсом</w:t>
      </w:r>
      <w:r>
        <w:rPr>
          <w:rFonts w:ascii="Times New Roman" w:eastAsia="Times New Roman" w:hAnsi="Times New Roman" w:cs="Times New Roman"/>
          <w:sz w:val="24"/>
        </w:rPr>
        <w:t>. В числе прочего применяется для страховки и для вязки узлов Прусика. Поэтому должен быть новый и мягкий, от известного вам солидного производителя.</w:t>
      </w:r>
      <w:r w:rsidR="000E2C28">
        <w:rPr>
          <w:rFonts w:ascii="Times New Roman" w:eastAsia="Times New Roman" w:hAnsi="Times New Roman" w:cs="Times New Roman"/>
          <w:sz w:val="24"/>
        </w:rPr>
        <w:t xml:space="preserve"> Допускается иметь два отрезка по 5-7 м и еще один отрезок 3-5 м, если уже порезали. </w:t>
      </w:r>
    </w:p>
    <w:p w14:paraId="38ACC5E1" w14:textId="1C456810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Каска </w:t>
      </w:r>
      <w:proofErr w:type="spellStart"/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альпинисткая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Не привозите каски для водного слалома</w:t>
      </w:r>
      <w:r w:rsidR="000E2C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велосипеда, работ на высоте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или для сноуборда!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Сертифицированная</w:t>
      </w:r>
      <w:proofErr w:type="gramEnd"/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D111E5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строго 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EN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12492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без повреждений.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Осмотрите внутреннюю часть каски - пенопласт не должен быть потреска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вшимся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не должно быть вмятин на внешней скорлупе).</w:t>
      </w:r>
      <w:proofErr w:type="gramEnd"/>
    </w:p>
    <w:p w14:paraId="573017B6" w14:textId="7D7E20BC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Самостраховочные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"усы" из основной динамической веревки (можно связать из 4 метрового отрезка динамической веревки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произведенные фабрично - сертифицированные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6B0A8C30" w14:textId="7318EC3D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Спусковое страховочное устройство типа REBERSO (ЛУКОШКО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ATC</w:t>
      </w:r>
      <w:r w:rsidR="00A75522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Guide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 устройство другого типа не подойдет.</w:t>
      </w:r>
    </w:p>
    <w:p w14:paraId="0EB0FCEF" w14:textId="4CEA270D" w:rsidR="00EC4286" w:rsidRPr="00EC4286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Жумар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сертифицированный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без признаков износа кулачка/не поврежденный).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Минимум 1, 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>по возможности – 2 шт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6E41B17" w14:textId="72C96F2F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Ролики «прусик-блок» небольшого размера (</w:t>
      </w:r>
      <w:r>
        <w:rPr>
          <w:rFonts w:ascii="Times New Roman" w:eastAsia="Times New Roman" w:hAnsi="Times New Roman" w:cs="Times New Roman"/>
          <w:sz w:val="24"/>
        </w:rPr>
        <w:t>сертифицированный, без признаков износа кулачка/не поврежденный).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>Минимум 1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0E2C28">
        <w:rPr>
          <w:rFonts w:ascii="Times New Roman" w:eastAsia="Times New Roman" w:hAnsi="Times New Roman" w:cs="Times New Roman"/>
          <w:color w:val="000000"/>
          <w:sz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по возможности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 xml:space="preserve"> – 2 шт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F01905" w14:textId="162B6543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Петля станционная 120-250 см длиной - 2шт. 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сертифицированные,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дайн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нейлон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 xml:space="preserve">с </w:t>
      </w:r>
      <w:proofErr w:type="spellStart"/>
      <w:r w:rsidR="00A75522">
        <w:rPr>
          <w:rFonts w:ascii="Times New Roman" w:eastAsia="Times New Roman" w:hAnsi="Times New Roman" w:cs="Times New Roman"/>
          <w:sz w:val="24"/>
        </w:rPr>
        <w:t>неистекшим</w:t>
      </w:r>
      <w:proofErr w:type="spellEnd"/>
      <w:r w:rsidR="00A75522">
        <w:rPr>
          <w:rFonts w:ascii="Times New Roman" w:eastAsia="Times New Roman" w:hAnsi="Times New Roman" w:cs="Times New Roman"/>
          <w:sz w:val="24"/>
        </w:rPr>
        <w:t xml:space="preserve"> сроком службы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3416FB">
        <w:rPr>
          <w:rFonts w:ascii="Times New Roman" w:eastAsia="Times New Roman" w:hAnsi="Times New Roman" w:cs="Times New Roman"/>
          <w:sz w:val="24"/>
        </w:rPr>
        <w:t xml:space="preserve"> без признаков износа/неправильного хранения/повреждений)</w:t>
      </w:r>
    </w:p>
    <w:p w14:paraId="00FCC297" w14:textId="69D93539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Ледобур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- 3шт., не кор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оче 16 см. (</w:t>
      </w:r>
      <w:proofErr w:type="gramStart"/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сертифицированный</w:t>
      </w:r>
      <w:proofErr w:type="gramEnd"/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без признаков износа/повреждений зубьев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14:paraId="7BC1D24D" w14:textId="5079C075" w:rsidR="00D111E5" w:rsidRPr="00D111E5" w:rsidRDefault="00D111E5">
      <w:pPr>
        <w:suppressAutoHyphens/>
        <w:rPr>
          <w:rFonts w:ascii="Times New Roman" w:eastAsia="Times New Roman" w:hAnsi="Times New Roman" w:cs="Times New Roman"/>
          <w:sz w:val="24"/>
        </w:rPr>
      </w:pPr>
      <w:r w:rsidRP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Ледоруб классический прямой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(сертифицированный)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5ADBDB2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Закладки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френды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5 шт. (всего на человека), раз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ных размеров, сертифицированные.</w:t>
      </w:r>
    </w:p>
    <w:p w14:paraId="24A3B86B" w14:textId="44CC14A5" w:rsidR="000A2551" w:rsidRPr="000A2551" w:rsidRDefault="000A2551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A25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Крючья скальные 2-3 шт.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(всего на человека),</w:t>
      </w:r>
      <w:r w:rsidRPr="000A25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разных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типо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размеров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553466F" w14:textId="4CDBBB0D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Оттяжки или петли – удлинители 60см. – 5 шт.</w:t>
      </w:r>
      <w:r w:rsidR="003416FB">
        <w:rPr>
          <w:rFonts w:ascii="Times New Roman" w:eastAsia="Times New Roman" w:hAnsi="Times New Roman" w:cs="Times New Roman"/>
          <w:sz w:val="24"/>
        </w:rPr>
        <w:t xml:space="preserve"> (сертифицированные, </w:t>
      </w:r>
      <w:r w:rsidR="00A75522">
        <w:rPr>
          <w:rFonts w:ascii="Times New Roman" w:eastAsia="Times New Roman" w:hAnsi="Times New Roman" w:cs="Times New Roman"/>
          <w:sz w:val="24"/>
        </w:rPr>
        <w:t xml:space="preserve">с </w:t>
      </w:r>
      <w:proofErr w:type="spellStart"/>
      <w:r w:rsidR="00A75522">
        <w:rPr>
          <w:rFonts w:ascii="Times New Roman" w:eastAsia="Times New Roman" w:hAnsi="Times New Roman" w:cs="Times New Roman"/>
          <w:sz w:val="24"/>
        </w:rPr>
        <w:t>неистекшим</w:t>
      </w:r>
      <w:proofErr w:type="spellEnd"/>
      <w:r w:rsidR="00A75522">
        <w:rPr>
          <w:rFonts w:ascii="Times New Roman" w:eastAsia="Times New Roman" w:hAnsi="Times New Roman" w:cs="Times New Roman"/>
          <w:sz w:val="24"/>
        </w:rPr>
        <w:t xml:space="preserve"> сроком службы</w:t>
      </w:r>
      <w:r w:rsidR="003416FB">
        <w:rPr>
          <w:rFonts w:ascii="Times New Roman" w:eastAsia="Times New Roman" w:hAnsi="Times New Roman" w:cs="Times New Roman"/>
          <w:sz w:val="24"/>
        </w:rPr>
        <w:t>, без признаков износа/неправильного хранения/повреждений)</w:t>
      </w:r>
      <w:proofErr w:type="gramStart"/>
      <w:r w:rsidR="003416F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3416FB">
        <w:rPr>
          <w:rFonts w:ascii="Times New Roman" w:eastAsia="Times New Roman" w:hAnsi="Times New Roman" w:cs="Times New Roman"/>
          <w:sz w:val="24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 каждой по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немуфт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Карабина </w:t>
      </w:r>
      <w:r w:rsidR="003416FB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="003416FB">
        <w:rPr>
          <w:rFonts w:ascii="Times New Roman" w:eastAsia="Times New Roman" w:hAnsi="Times New Roman" w:cs="Times New Roman"/>
          <w:sz w:val="24"/>
        </w:rPr>
        <w:t>сертифицированные</w:t>
      </w:r>
      <w:proofErr w:type="gramEnd"/>
      <w:r w:rsidR="003416FB">
        <w:rPr>
          <w:rFonts w:ascii="Times New Roman" w:eastAsia="Times New Roman" w:hAnsi="Times New Roman" w:cs="Times New Roman"/>
          <w:sz w:val="24"/>
        </w:rPr>
        <w:t>, без признаков износа/не поврежденные)</w:t>
      </w:r>
    </w:p>
    <w:p w14:paraId="66C1D1F6" w14:textId="6440E8CA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Кошки альпинистские (подогнанные под ваши ботинки и наточенные)</w:t>
      </w:r>
    </w:p>
    <w:p w14:paraId="34A0A8B4" w14:textId="1A88D089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Лавинное снаряжение: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бипер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зонд, лопата (</w:t>
      </w:r>
      <w:r w:rsidRP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обязательно </w:t>
      </w:r>
      <w:r w:rsid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каждому</w:t>
      </w:r>
      <w:r w:rsidRP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1274CF2B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- Перчатки для работы с веревкой, желательно специальные (кожа или заменитель), не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флис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не нейлон!</w:t>
      </w:r>
    </w:p>
    <w:p w14:paraId="263C6CEE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нарик налобный с батарейками.</w:t>
      </w:r>
    </w:p>
    <w:p w14:paraId="772BA4CC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Очки солнцезащитные  (3-4 степень защиты).</w:t>
      </w:r>
    </w:p>
    <w:p w14:paraId="605E2B1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Рюкзак для выходов на занятия до 2 дней в высокогорье.</w:t>
      </w:r>
    </w:p>
    <w:p w14:paraId="17A8948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Треккинговые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палки </w:t>
      </w:r>
    </w:p>
    <w:p w14:paraId="39570A8F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Палатка (место в палатке)</w:t>
      </w:r>
    </w:p>
    <w:p w14:paraId="5B3CF207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Спальник теплый (ориентировочно комфорт  – 10), </w:t>
      </w:r>
    </w:p>
    <w:p w14:paraId="4C1DEDD4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Коврик</w:t>
      </w:r>
    </w:p>
    <w:p w14:paraId="3339BE7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Нож, ложка, миска, кружка.</w:t>
      </w:r>
    </w:p>
    <w:p w14:paraId="494C12D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Термос</w:t>
      </w:r>
    </w:p>
    <w:p w14:paraId="067BFD35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Горелка, бойлер, газ. 1 комплект на 3-4 человека.</w:t>
      </w:r>
    </w:p>
    <w:p w14:paraId="5DAD7CB8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Крем от загара.</w:t>
      </w:r>
    </w:p>
    <w:p w14:paraId="63968DF6" w14:textId="4DE9068C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Аптека первой помощи + 4-5 бинтов обязательно. Лекарства личные - по желанию.</w:t>
      </w:r>
    </w:p>
    <w:p w14:paraId="69C0FA39" w14:textId="2BF6F712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Альпинистские ботинки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числе прочего предполагаются многочасовые занятия на леднике).</w:t>
      </w:r>
    </w:p>
    <w:p w14:paraId="2B4C489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Скальные туфли (по возможности).</w:t>
      </w:r>
    </w:p>
    <w:p w14:paraId="0DB4E9BF" w14:textId="56F7F4B8" w:rsidR="000A2551" w:rsidRDefault="000A2551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Скальные кроссовки.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беговые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а специализированные (по желанию).</w:t>
      </w:r>
    </w:p>
    <w:p w14:paraId="288A2B5E" w14:textId="5DEF7E48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- Штормовая и теплая одежда соответствующая сезону (включая теплые перчатки, шапку, пуховк</w:t>
      </w:r>
      <w:r w:rsidR="001E5C44"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 зап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ас сухой и сменной одежды). Весной в районе очень неустойчивая погода, снег с дождем, вероятность промокания каждый день велика.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Блокнот, ручка, карандаш.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Часы наручные. </w:t>
      </w:r>
    </w:p>
    <w:p w14:paraId="57AE6C72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Компас.</w:t>
      </w:r>
    </w:p>
    <w:p w14:paraId="59832D3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GPS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Фотоаппарат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Рация (по возможности)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Мобильный телефон, з\у. (по желанию).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Ноутбук, нетбук,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портат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комп. или планшет – желательно.</w:t>
      </w:r>
    </w:p>
    <w:p w14:paraId="1869EAED" w14:textId="23960B83" w:rsidR="006B7FED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Армированный скотч.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Запасные батарейки, зарядные устройства.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Обувь для дома (базы)</w:t>
      </w:r>
      <w:r w:rsidR="00A75522">
        <w:rPr>
          <w:rFonts w:ascii="Times New Roman" w:eastAsia="Times New Roman" w:hAnsi="Times New Roman" w:cs="Times New Roman"/>
          <w:color w:val="000000"/>
          <w:sz w:val="24"/>
        </w:rPr>
        <w:t>, кроссовки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4E4459FC" w14:textId="09095A1D" w:rsidR="00A75522" w:rsidRPr="00EC4286" w:rsidRDefault="00A75522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Кроссовки.</w:t>
      </w:r>
    </w:p>
    <w:sectPr w:rsidR="00A75522" w:rsidRPr="00EC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ED"/>
    <w:rsid w:val="000A2551"/>
    <w:rsid w:val="000E2C28"/>
    <w:rsid w:val="001E5C44"/>
    <w:rsid w:val="003416FB"/>
    <w:rsid w:val="006B7FED"/>
    <w:rsid w:val="00801464"/>
    <w:rsid w:val="00A75522"/>
    <w:rsid w:val="00CA26C2"/>
    <w:rsid w:val="00D111E5"/>
    <w:rsid w:val="00E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0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Vasiliev</dc:creator>
  <cp:lastModifiedBy>Windows User</cp:lastModifiedBy>
  <cp:revision>6</cp:revision>
  <dcterms:created xsi:type="dcterms:W3CDTF">2023-01-18T12:29:00Z</dcterms:created>
  <dcterms:modified xsi:type="dcterms:W3CDTF">2023-12-21T09:02:00Z</dcterms:modified>
</cp:coreProperties>
</file>