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1E" w:rsidRPr="00D0211E" w:rsidRDefault="00D0211E" w:rsidP="00D02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и передачу персональных данных</w:t>
      </w:r>
    </w:p>
    <w:p w:rsidR="00D0211E" w:rsidRPr="00D0211E" w:rsidRDefault="00D0211E" w:rsidP="00D0211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11E" w:rsidRPr="00D0211E" w:rsidRDefault="0017541E" w:rsidP="00D0211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</w:t>
      </w:r>
      <w:r w:rsidR="00D0211E"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D0211E" w:rsidRPr="00D0211E" w:rsidRDefault="00D0211E" w:rsidP="00D0211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21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самого участника)</w:t>
      </w:r>
    </w:p>
    <w:p w:rsidR="00D0211E" w:rsidRPr="00D0211E" w:rsidRDefault="00D0211E" w:rsidP="00D0211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211E" w:rsidRPr="00D0211E" w:rsidRDefault="00D0211E" w:rsidP="00D0211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17541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175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D0211E" w:rsidRPr="00E97626" w:rsidRDefault="00D0211E" w:rsidP="0069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9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№ 152-ФЗ «О персональных данных» в целях обеспечения участия в составе спортивной сборной команды </w:t>
      </w:r>
      <w:r w:rsid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официальных спортивных мероприятиях в соответствии с Единым календарным планом межрегиональных, всероссийских и международных физкультурных мероприятий и спортивных мероприятий Министерства спорта Российской Федерации,</w:t>
      </w:r>
      <w:r w:rsidR="0017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 согласие </w:t>
      </w:r>
      <w:r w:rsidR="00692A8A" w:rsidRPr="00692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Общероссийской общественной организации «Федерация альпинизма России»</w:t>
      </w:r>
      <w:r w:rsidR="00692A8A"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1037739561892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</w:t>
      </w:r>
      <w:r w:rsidR="00692A8A"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7704178314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119991, г.Москва,</w:t>
      </w:r>
      <w:r w:rsid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Лужнецкая набережная</w:t>
      </w:r>
      <w:r w:rsid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8,ОКР, офис 289 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92A8A"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осуществление  действий  (операций)  с  моими персональными данными</w:t>
      </w:r>
      <w:r w:rsidR="0017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  обезличивание, блокирование, удаление   в   документальной, электронной, устной форме, используя следующие способы обработки персональных данных: неавтоматизированная обработка (на бумажных носителях), автоматизированная обработка (с использованием и без использования средств автоматизации), в том числе с передачей и без передачи по локальной сети, с передаче и без передачи по сети интернет, смешанная обработка).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подлежащих обработке и передаче: фамилия, имя отчество, дата рождения, пол, возраст, контактные телефоны, реквизиты паспорта (или иного</w:t>
      </w:r>
      <w:r w:rsid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удостоверяющего личность)</w:t>
      </w:r>
      <w:r w:rsid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фотография, адрес регистрации и фактический адрес места жительства, данные о достижении высоких спортивных результатов на официальных всероссийских спортивных соревнованиях и официальных международных спортивных соревнованиях и спортивном разряде, звании.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 согласие   действует со дня его подписания до момента отзыва. Мне разъяснено, что настоящее согласие может быть отозвано путем подачи письменного заявления. 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 ознакомлен(а)  о  том,  что  в  случае  отзыва  настоящего  согласия оператор вправе продолжить обработку персональных данных без моего согласия при наличии оснований, указанных в </w:t>
      </w:r>
      <w:hyperlink r:id="rId7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части 1 статьи 6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 10  и  </w:t>
      </w:r>
      <w:hyperlink r:id="rId10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 2  статьи 11 Федерального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27 июля 2006 года № 152-ФЗ «О персональных данных».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 / _________________________________________________________/                    </w:t>
      </w:r>
      <w:r w:rsidRPr="00D0211E">
        <w:rPr>
          <w:rFonts w:ascii="Times New Roman" w:eastAsia="Calibri" w:hAnsi="Times New Roman" w:cs="Times New Roman"/>
          <w:sz w:val="16"/>
          <w:szCs w:val="16"/>
          <w:lang w:eastAsia="ru-RU"/>
        </w:rPr>
        <w:t>(подпись)                                                  (фамилия, имя, отчество самого участника полностью)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211E" w:rsidRDefault="00D0211E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Calibri" w:hAnsi="Times New Roman" w:cs="Times New Roman"/>
          <w:sz w:val="24"/>
          <w:szCs w:val="24"/>
          <w:lang w:eastAsia="ru-RU"/>
        </w:rPr>
        <w:t>«_</w:t>
      </w:r>
      <w:r w:rsidR="00692A8A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D02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» ___</w:t>
      </w:r>
      <w:r w:rsidR="00EE5A9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202</w:t>
      </w:r>
      <w:r w:rsidR="00D83C1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  <w:bookmarkStart w:id="0" w:name="_GoBack"/>
      <w:bookmarkEnd w:id="0"/>
      <w:r w:rsidR="00EE5A9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D021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403E" w:rsidRDefault="00FE403E" w:rsidP="00D02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03E" w:rsidRDefault="00FE403E" w:rsidP="00D02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E403E" w:rsidSect="00D0211E">
      <w:headerReference w:type="even" r:id="rId11"/>
      <w:endnotePr>
        <w:numStart w:val="16383"/>
      </w:endnotePr>
      <w:pgSz w:w="11907" w:h="16840" w:code="9"/>
      <w:pgMar w:top="993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2F" w:rsidRDefault="00A6752F" w:rsidP="00D0211E">
      <w:pPr>
        <w:spacing w:after="0" w:line="240" w:lineRule="auto"/>
      </w:pPr>
      <w:r>
        <w:separator/>
      </w:r>
    </w:p>
  </w:endnote>
  <w:endnote w:type="continuationSeparator" w:id="0">
    <w:p w:rsidR="00A6752F" w:rsidRDefault="00A6752F" w:rsidP="00D0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2F" w:rsidRDefault="00A6752F" w:rsidP="00D0211E">
      <w:pPr>
        <w:spacing w:after="0" w:line="240" w:lineRule="auto"/>
      </w:pPr>
      <w:r>
        <w:separator/>
      </w:r>
    </w:p>
  </w:footnote>
  <w:footnote w:type="continuationSeparator" w:id="0">
    <w:p w:rsidR="00A6752F" w:rsidRDefault="00A6752F" w:rsidP="00D0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AD" w:rsidRDefault="001754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5191125</wp:posOffset>
              </wp:positionH>
              <wp:positionV relativeFrom="page">
                <wp:posOffset>1001395</wp:posOffset>
              </wp:positionV>
              <wp:extent cx="1685290" cy="463550"/>
              <wp:effectExtent l="0" t="0" r="5715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11AD" w:rsidRDefault="00D93C3E">
                          <w:r>
                            <w:rPr>
                              <w:rStyle w:val="3pt"/>
                              <w:rFonts w:eastAsiaTheme="minorHAnsi"/>
                            </w:rPr>
                            <w:t>Приложением 3</w:t>
                          </w:r>
                        </w:p>
                        <w:p w:rsidR="004011AD" w:rsidRDefault="00D93C3E">
                          <w:r>
                            <w:rPr>
                              <w:rStyle w:val="3pt"/>
                              <w:rFonts w:eastAsiaTheme="minorHAnsi"/>
                            </w:rPr>
                            <w:t xml:space="preserve">к 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t>Инструкции (п. 22)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08.75pt;margin-top:78.85pt;width:132.7pt;height:3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" filled="f" stroked="f">
              <v:textbox style="mso-fit-shape-to-text:t" inset="0,0,0,0">
                <w:txbxContent>
                  <w:p w:rsidR="004011AD" w:rsidRDefault="00D93C3E">
                    <w:r>
                      <w:rPr>
                        <w:rStyle w:val="3pt"/>
                        <w:rFonts w:eastAsiaTheme="minorHAnsi"/>
                      </w:rPr>
                      <w:t>Приложением 3</w:t>
                    </w:r>
                  </w:p>
                  <w:p w:rsidR="004011AD" w:rsidRDefault="00D93C3E">
                    <w:r>
                      <w:rPr>
                        <w:rStyle w:val="3pt"/>
                        <w:rFonts w:eastAsiaTheme="minorHAnsi"/>
                      </w:rPr>
                      <w:t xml:space="preserve">к </w:t>
                    </w:r>
                    <w:r>
                      <w:rPr>
                        <w:rStyle w:val="a8"/>
                        <w:rFonts w:eastAsiaTheme="minorHAnsi"/>
                      </w:rPr>
                      <w:t>Инструкции (п. 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Start w:val="1638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7"/>
    <w:rsid w:val="0007456D"/>
    <w:rsid w:val="0017541E"/>
    <w:rsid w:val="001C2208"/>
    <w:rsid w:val="002830E3"/>
    <w:rsid w:val="002D48A6"/>
    <w:rsid w:val="00497EB9"/>
    <w:rsid w:val="004C6DF4"/>
    <w:rsid w:val="00600507"/>
    <w:rsid w:val="00600F53"/>
    <w:rsid w:val="006131EA"/>
    <w:rsid w:val="00692A8A"/>
    <w:rsid w:val="006F5D2A"/>
    <w:rsid w:val="00760EB7"/>
    <w:rsid w:val="00971A82"/>
    <w:rsid w:val="009C6635"/>
    <w:rsid w:val="00A6752F"/>
    <w:rsid w:val="00C555FB"/>
    <w:rsid w:val="00D0211E"/>
    <w:rsid w:val="00D83C1C"/>
    <w:rsid w:val="00D93C3E"/>
    <w:rsid w:val="00E97626"/>
    <w:rsid w:val="00EE5A99"/>
    <w:rsid w:val="00F34A81"/>
    <w:rsid w:val="00FD0639"/>
    <w:rsid w:val="00FE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B2F8F-1678-4321-A42F-D1854E8D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11E"/>
  </w:style>
  <w:style w:type="paragraph" w:styleId="a5">
    <w:name w:val="footnote text"/>
    <w:basedOn w:val="a"/>
    <w:link w:val="a6"/>
    <w:rsid w:val="00D02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02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0211E"/>
    <w:rPr>
      <w:vertAlign w:val="superscript"/>
    </w:rPr>
  </w:style>
  <w:style w:type="character" w:customStyle="1" w:styleId="3pt">
    <w:name w:val="Колонтитул + Интервал 3 pt"/>
    <w:rsid w:val="00D0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rsid w:val="00D0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61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1D8175AE35BAF05FE86F801C1954B4028C28879D5FC70B04BE56988DE181DDA6C289497640ABCk9kF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31D8175AE35BAF05FE86F801C1954B4028C28879D5FC70B04BE56988DE181DDA6C289497640ABCk9k6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1D8175AE35BAF05FE86F801C1954B4028C28879D5FC70B04BE56988DE181DDA6C289497640ABDk9kF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631D8175AE35BAF05FE86F801C1954B4028C28879D5FC70B04BE56988DE181DDA6C289497640BBAk9k0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31D8175AE35BAF05FE86F801C1954B4028C28879D5FC70B04BE56988DE181DDA6C2894976408B2k9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2024-06-04T19:25:00Z</cp:lastPrinted>
  <dcterms:created xsi:type="dcterms:W3CDTF">2024-12-26T19:33:00Z</dcterms:created>
  <dcterms:modified xsi:type="dcterms:W3CDTF">2024-12-26T19:33:00Z</dcterms:modified>
</cp:coreProperties>
</file>