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FD" w:rsidRDefault="00DF37FD" w:rsidP="00DF37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DF37FD">
        <w:rPr>
          <w:rFonts w:ascii="Times New Roman" w:hAnsi="Times New Roman" w:cs="Times New Roman"/>
          <w:sz w:val="44"/>
          <w:szCs w:val="44"/>
        </w:rPr>
        <w:t>Заявка</w:t>
      </w:r>
      <w:r>
        <w:rPr>
          <w:rFonts w:ascii="Times New Roman" w:hAnsi="Times New Roman" w:cs="Times New Roman"/>
          <w:sz w:val="44"/>
          <w:szCs w:val="44"/>
        </w:rPr>
        <w:t xml:space="preserve"> на  участие в Открытом чемпионате республики Хакасия по альпинизму.</w:t>
      </w:r>
    </w:p>
    <w:p w:rsidR="00000000" w:rsidRDefault="00DF37FD" w:rsidP="00DF37F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DF37FD">
        <w:rPr>
          <w:rFonts w:ascii="Times New Roman" w:hAnsi="Times New Roman" w:cs="Times New Roman"/>
          <w:sz w:val="52"/>
          <w:szCs w:val="52"/>
        </w:rPr>
        <w:t>Мрамрка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7pt;margin-top:33.45pt;width:454.55pt;height:24.7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DF37FD" w:rsidRDefault="00DF37FD">
                  <w:pPr>
                    <w:rPr>
                      <w:color w:val="C6D9F1" w:themeColor="text2" w:themeTint="33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 xml:space="preserve">Фамилия 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7" type="#_x0000_t202" style="position:absolute;left:0;text-align:left;margin-left:31.7pt;margin-top:27.85pt;width:454.55pt;height:24.7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>Имя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Отчество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8" type="#_x0000_t202" style="position:absolute;left:0;text-align:left;margin-left:31.7pt;margin-top:1.75pt;width:454.55pt;height:24.7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9" type="#_x0000_t202" style="position:absolute;left:0;text-align:left;margin-left:31.7pt;margin-top:33.9pt;width:454.55pt;height:24.7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>Полных лет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Спортивный разряд 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0" type="#_x0000_t202" style="position:absolute;left:0;text-align:left;margin-left:31.7pt;margin-top:1.35pt;width:454.55pt;height:24.7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1" type="#_x0000_t202" style="position:absolute;left:0;text-align:left;margin-left:31.7pt;margin-top:32.4pt;width:454.55pt;height:24.75pt;z-index:2516633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 xml:space="preserve">Вид спорта </w:t>
      </w:r>
    </w:p>
    <w:p w:rsidR="00DF37FD" w:rsidRDefault="00DF37FD" w:rsidP="00DF37F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Контактный номер телефона</w:t>
      </w:r>
    </w:p>
    <w:p w:rsidR="00DF37FD" w:rsidRDefault="00DF37FD" w:rsidP="00DF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2" type="#_x0000_t202" style="position:absolute;left:0;text-align:left;margin-left:31.7pt;margin-top:1.95pt;width:454.55pt;height:24.75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</w:p>
    <w:p w:rsidR="00DF37FD" w:rsidRDefault="00DF37FD" w:rsidP="00DF37FD">
      <w:pPr>
        <w:tabs>
          <w:tab w:val="left" w:pos="8296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DF37FD" w:rsidRDefault="00DF37FD" w:rsidP="00DF37FD">
      <w:pPr>
        <w:tabs>
          <w:tab w:val="left" w:pos="1032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DF37FD">
        <w:rPr>
          <w:rFonts w:ascii="Times New Roman" w:hAnsi="Times New Roman" w:cs="Times New Roman"/>
          <w:sz w:val="36"/>
          <w:szCs w:val="36"/>
        </w:rPr>
        <w:t xml:space="preserve">Электронная почта для  отправки заявок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0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jog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bk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DF37FD" w:rsidRDefault="00DF37FD" w:rsidP="00DF37FD">
      <w:pPr>
        <w:tabs>
          <w:tab w:val="left" w:pos="1032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F37FD" w:rsidRPr="00DF37FD" w:rsidRDefault="00DF37FD" w:rsidP="00DF37FD">
      <w:pPr>
        <w:tabs>
          <w:tab w:val="left" w:pos="1032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Ждем  Вас 15 апреля!</w:t>
      </w:r>
    </w:p>
    <w:sectPr w:rsidR="00DF37FD" w:rsidRPr="00DF37FD" w:rsidSect="00DF3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7FD"/>
    <w:rsid w:val="00DF37FD"/>
    <w:rsid w:val="00E7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0jog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D291-12F3-4195-A6A5-DFFE8A0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dcterms:created xsi:type="dcterms:W3CDTF">2017-03-15T10:06:00Z</dcterms:created>
  <dcterms:modified xsi:type="dcterms:W3CDTF">2017-03-15T10:14:00Z</dcterms:modified>
</cp:coreProperties>
</file>