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9D" w:rsidRDefault="00530DA1" w:rsidP="0007369D">
      <w:pPr>
        <w:pStyle w:val="1"/>
        <w:framePr w:w="11351" w:h="2817" w:hSpace="181" w:wrap="notBeside" w:vAnchor="text" w:hAnchor="page" w:x="398" w:y="-870"/>
        <w:ind w:right="-1"/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pt;height:89.7pt">
            <v:imagedata r:id="rId6" o:title="logo5"/>
          </v:shape>
        </w:pict>
      </w:r>
    </w:p>
    <w:p w:rsidR="0007369D" w:rsidRDefault="0007369D" w:rsidP="0007369D">
      <w:pPr>
        <w:pStyle w:val="1"/>
        <w:framePr w:w="11351" w:h="2817" w:hSpace="181" w:wrap="notBeside" w:vAnchor="text" w:hAnchor="page" w:x="398" w:y="-870"/>
        <w:ind w:right="-1"/>
      </w:pPr>
    </w:p>
    <w:p w:rsidR="0007369D" w:rsidRDefault="0007369D" w:rsidP="0007369D">
      <w:pPr>
        <w:pStyle w:val="1"/>
        <w:framePr w:w="11351" w:h="2817" w:hSpace="181" w:wrap="notBeside" w:vAnchor="text" w:hAnchor="page" w:x="398" w:y="-870"/>
        <w:ind w:right="-1"/>
      </w:pPr>
      <w:r>
        <w:t xml:space="preserve">                                         </w:t>
      </w:r>
    </w:p>
    <w:p w:rsidR="0007369D" w:rsidRDefault="00EF7A18" w:rsidP="0007369D">
      <w:pPr>
        <w:pStyle w:val="1"/>
        <w:framePr w:w="11351" w:h="2817" w:hSpace="181" w:wrap="notBeside" w:vAnchor="text" w:hAnchor="page" w:x="398" w:y="-870"/>
        <w:ind w:left="567"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№</w:t>
      </w:r>
      <w:r w:rsidR="00E32DD3">
        <w:rPr>
          <w:rFonts w:ascii="Arial" w:hAnsi="Arial"/>
          <w:b/>
          <w:sz w:val="24"/>
          <w:lang w:val="en-US"/>
        </w:rPr>
        <w:t>1</w:t>
      </w:r>
      <w:r w:rsidR="0046795B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 xml:space="preserve"> от</w:t>
      </w:r>
      <w:r w:rsidR="00530DA1">
        <w:rPr>
          <w:rFonts w:ascii="Arial" w:hAnsi="Arial"/>
          <w:b/>
          <w:sz w:val="24"/>
        </w:rPr>
        <w:t xml:space="preserve"> 09</w:t>
      </w:r>
      <w:r w:rsidR="0046795B">
        <w:rPr>
          <w:rFonts w:ascii="Arial" w:hAnsi="Arial"/>
          <w:b/>
          <w:sz w:val="24"/>
        </w:rPr>
        <w:t xml:space="preserve"> ноября </w:t>
      </w:r>
      <w:r w:rsidR="00530DA1">
        <w:rPr>
          <w:rFonts w:ascii="Arial" w:hAnsi="Arial"/>
          <w:b/>
          <w:sz w:val="24"/>
        </w:rPr>
        <w:t xml:space="preserve"> 2017</w:t>
      </w:r>
      <w:r w:rsidR="0007369D">
        <w:rPr>
          <w:rFonts w:ascii="Arial" w:hAnsi="Arial"/>
          <w:b/>
          <w:sz w:val="24"/>
        </w:rPr>
        <w:t xml:space="preserve"> г.     </w:t>
      </w:r>
      <w:r w:rsidR="00530DA1">
        <w:rPr>
          <w:noProof/>
          <w:snapToGrid/>
        </w:rPr>
        <w:pict>
          <v:line id="_x0000_s1026" style="position:absolute;left:0;text-align:left;z-index:1;mso-position-horizontal-relative:text;mso-position-vertical-relative:text" from="28.8pt,13.45pt" to="554.45pt,13.5pt" o:allowincell="f" strokeweight="2pt"/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577"/>
      </w:tblGrid>
      <w:tr w:rsidR="0007369D" w:rsidTr="00413885">
        <w:tc>
          <w:tcPr>
            <w:tcW w:w="9214" w:type="dxa"/>
            <w:gridSpan w:val="2"/>
            <w:tcBorders>
              <w:bottom w:val="single" w:sz="6" w:space="0" w:color="auto"/>
            </w:tcBorders>
          </w:tcPr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</w:p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rFonts w:ascii="Arial" w:hAnsi="Arial"/>
                <w:b/>
                <w:sz w:val="16"/>
              </w:rPr>
            </w:pPr>
          </w:p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А Л Ь </w:t>
            </w:r>
            <w:proofErr w:type="gramStart"/>
            <w:r>
              <w:rPr>
                <w:b/>
                <w:sz w:val="36"/>
              </w:rPr>
              <w:t>П</w:t>
            </w:r>
            <w:proofErr w:type="gramEnd"/>
            <w:r>
              <w:rPr>
                <w:b/>
                <w:sz w:val="36"/>
              </w:rPr>
              <w:t xml:space="preserve"> И Н И С Т С К И Й   К Л У Б  «У Ш Б А»</w:t>
            </w:r>
          </w:p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jc w:val="center"/>
              <w:rPr>
                <w:rFonts w:ascii="Arial" w:hAnsi="Arial"/>
                <w:b/>
                <w:i/>
                <w:color w:val="FFFFFF"/>
                <w:sz w:val="20"/>
              </w:rPr>
            </w:pPr>
          </w:p>
        </w:tc>
      </w:tr>
      <w:tr w:rsidR="0007369D" w:rsidRPr="00530DA1" w:rsidTr="00413885">
        <w:tc>
          <w:tcPr>
            <w:tcW w:w="5637" w:type="dxa"/>
          </w:tcPr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rFonts w:ascii="Arial" w:hAnsi="Arial"/>
                <w:b/>
                <w:sz w:val="20"/>
              </w:rPr>
            </w:pPr>
          </w:p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355040, г"/>
              </w:smartTagPr>
              <w:r>
                <w:rPr>
                  <w:rFonts w:ascii="Arial" w:hAnsi="Arial"/>
                  <w:b/>
                  <w:sz w:val="20"/>
                </w:rPr>
                <w:t>355040, г</w:t>
              </w:r>
            </w:smartTag>
            <w:r>
              <w:rPr>
                <w:rFonts w:ascii="Arial" w:hAnsi="Arial"/>
                <w:b/>
                <w:sz w:val="20"/>
              </w:rPr>
              <w:t>.</w:t>
            </w:r>
            <w:r w:rsidR="00B5482E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Ставрополь,</w:t>
            </w:r>
          </w:p>
          <w:p w:rsidR="0007369D" w:rsidRDefault="0007369D" w:rsidP="00413885">
            <w:pPr>
              <w:pStyle w:val="1"/>
              <w:framePr w:w="9582" w:h="1435" w:hSpace="181" w:wrap="notBeside" w:vAnchor="text" w:hAnchor="page" w:x="2353" w:y="-555"/>
              <w:ind w:right="-249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ул. </w:t>
            </w:r>
            <w:proofErr w:type="spellStart"/>
            <w:r>
              <w:rPr>
                <w:rFonts w:ascii="Arial" w:hAnsi="Arial"/>
                <w:b/>
                <w:sz w:val="20"/>
              </w:rPr>
              <w:t>Доваторцев</w:t>
            </w:r>
            <w:proofErr w:type="spellEnd"/>
            <w:r>
              <w:rPr>
                <w:rFonts w:ascii="Arial" w:hAnsi="Arial"/>
                <w:b/>
                <w:sz w:val="20"/>
              </w:rPr>
              <w:t>, 43/3, кв.21</w:t>
            </w:r>
          </w:p>
        </w:tc>
        <w:tc>
          <w:tcPr>
            <w:tcW w:w="3577" w:type="dxa"/>
          </w:tcPr>
          <w:p w:rsidR="0007369D" w:rsidRPr="00B5482E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b/>
                <w:sz w:val="20"/>
              </w:rPr>
            </w:pPr>
          </w:p>
          <w:p w:rsidR="0007369D" w:rsidRPr="00E32DD3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тел</w:t>
            </w:r>
            <w:r w:rsidR="00E32DD3" w:rsidRPr="00E32DD3">
              <w:rPr>
                <w:b/>
                <w:sz w:val="20"/>
                <w:lang w:val="en-US"/>
              </w:rPr>
              <w:t>. 8(962)7410057</w:t>
            </w:r>
            <w:r w:rsidRPr="00E32DD3">
              <w:rPr>
                <w:b/>
                <w:sz w:val="20"/>
                <w:lang w:val="en-US"/>
              </w:rPr>
              <w:t xml:space="preserve">  </w:t>
            </w:r>
          </w:p>
          <w:p w:rsidR="0007369D" w:rsidRPr="00E32DD3" w:rsidRDefault="0007369D" w:rsidP="00413885">
            <w:pPr>
              <w:pStyle w:val="1"/>
              <w:framePr w:w="9582" w:h="1435" w:hSpace="181" w:wrap="notBeside" w:vAnchor="text" w:hAnchor="page" w:x="2353" w:y="-555"/>
              <w:ind w:right="-28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</w:t>
            </w:r>
            <w:r w:rsidRPr="00E32DD3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en-US"/>
              </w:rPr>
              <w:t>mail</w:t>
            </w:r>
            <w:r w:rsidRPr="00E32DD3">
              <w:rPr>
                <w:b/>
                <w:sz w:val="20"/>
                <w:lang w:val="en-US"/>
              </w:rPr>
              <w:t xml:space="preserve">:  </w:t>
            </w:r>
            <w:r w:rsidR="00E32DD3">
              <w:rPr>
                <w:lang w:val="en-US"/>
              </w:rPr>
              <w:t>rescue</w:t>
            </w:r>
            <w:r w:rsidR="00E32DD3" w:rsidRPr="00E32DD3">
              <w:rPr>
                <w:lang w:val="en-US"/>
              </w:rPr>
              <w:t>59</w:t>
            </w:r>
            <w:r w:rsidR="00E32DD3">
              <w:rPr>
                <w:lang w:val="en-US"/>
              </w:rPr>
              <w:t>@mail.ru</w:t>
            </w:r>
          </w:p>
        </w:tc>
      </w:tr>
    </w:tbl>
    <w:p w:rsidR="0007369D" w:rsidRPr="00E32DD3" w:rsidRDefault="0007369D" w:rsidP="0007369D">
      <w:pPr>
        <w:pStyle w:val="2"/>
        <w:tabs>
          <w:tab w:val="left" w:pos="9355"/>
        </w:tabs>
        <w:ind w:left="0" w:right="567"/>
        <w:jc w:val="center"/>
        <w:rPr>
          <w:b/>
          <w:sz w:val="24"/>
          <w:szCs w:val="24"/>
          <w:lang w:val="en-US"/>
        </w:rPr>
      </w:pPr>
    </w:p>
    <w:p w:rsidR="003C53F1" w:rsidRPr="00450938" w:rsidRDefault="003C53F1" w:rsidP="003C53F1">
      <w:pPr>
        <w:keepNext/>
        <w:widowControl/>
        <w:suppressAutoHyphens w:val="0"/>
        <w:jc w:val="center"/>
        <w:outlineLvl w:val="5"/>
        <w:rPr>
          <w:rFonts w:ascii="Arial" w:hAnsi="Arial" w:cs="Arial"/>
          <w:b/>
          <w:szCs w:val="24"/>
          <w:u w:val="single"/>
        </w:rPr>
      </w:pPr>
      <w:r w:rsidRPr="00450938">
        <w:rPr>
          <w:rFonts w:ascii="Arial" w:hAnsi="Arial" w:cs="Arial"/>
          <w:b/>
          <w:szCs w:val="24"/>
          <w:u w:val="single"/>
        </w:rPr>
        <w:t>Информационная карта</w:t>
      </w:r>
    </w:p>
    <w:p w:rsidR="003C53F1" w:rsidRPr="003C53F1" w:rsidRDefault="003C53F1" w:rsidP="00450938">
      <w:pPr>
        <w:keepNext/>
        <w:widowControl/>
        <w:suppressAutoHyphens w:val="0"/>
        <w:jc w:val="right"/>
        <w:outlineLvl w:val="7"/>
        <w:rPr>
          <w:rFonts w:ascii="Arial" w:hAnsi="Arial" w:cs="Arial"/>
          <w:b/>
          <w:szCs w:val="24"/>
        </w:rPr>
      </w:pPr>
      <w:r w:rsidRPr="003C53F1">
        <w:rPr>
          <w:rFonts w:ascii="Arial" w:hAnsi="Arial" w:cs="Arial"/>
          <w:b/>
          <w:szCs w:val="24"/>
        </w:rPr>
        <w:t xml:space="preserve">                                        В Федерацию альпинизма России</w:t>
      </w:r>
      <w:r w:rsidR="00450938">
        <w:rPr>
          <w:rFonts w:ascii="Arial" w:hAnsi="Arial" w:cs="Arial"/>
          <w:b/>
          <w:szCs w:val="24"/>
        </w:rPr>
        <w:t>.</w:t>
      </w:r>
    </w:p>
    <w:p w:rsidR="003C53F1" w:rsidRPr="003C53F1" w:rsidRDefault="003C53F1" w:rsidP="003C53F1">
      <w:pPr>
        <w:widowControl/>
        <w:suppressAutoHyphens w:val="0"/>
        <w:rPr>
          <w:sz w:val="20"/>
        </w:rPr>
      </w:pPr>
    </w:p>
    <w:p w:rsidR="003C53F1" w:rsidRPr="003C53F1" w:rsidRDefault="003C53F1" w:rsidP="003C53F1">
      <w:pPr>
        <w:widowControl/>
        <w:suppressAutoHyphens w:val="0"/>
        <w:rPr>
          <w:sz w:val="20"/>
        </w:rPr>
      </w:pPr>
    </w:p>
    <w:p w:rsidR="003C53F1" w:rsidRPr="003C53F1" w:rsidRDefault="003C53F1" w:rsidP="003C53F1">
      <w:pPr>
        <w:widowControl/>
        <w:numPr>
          <w:ilvl w:val="0"/>
          <w:numId w:val="2"/>
        </w:numPr>
        <w:suppressAutoHyphens w:val="0"/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Сообщаем, что АМ </w:t>
      </w:r>
      <w:r>
        <w:rPr>
          <w:b/>
          <w:szCs w:val="24"/>
          <w:u w:val="single"/>
        </w:rPr>
        <w:t>Круглогодичное альпинистское мероприятие по подготовке альпинистов и выполнению ими разрядов Альпинистского клуба «Ушба»</w:t>
      </w:r>
    </w:p>
    <w:p w:rsidR="003C53F1" w:rsidRPr="003C53F1" w:rsidRDefault="003C53F1" w:rsidP="003C53F1">
      <w:pPr>
        <w:widowControl/>
        <w:suppressAutoHyphens w:val="0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 xml:space="preserve">                                              (наименование и его спортивная цель)</w:t>
      </w:r>
    </w:p>
    <w:p w:rsidR="003C53F1" w:rsidRPr="003C53F1" w:rsidRDefault="003C53F1" w:rsidP="003C53F1">
      <w:pPr>
        <w:widowControl/>
        <w:suppressAutoHyphens w:val="0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 xml:space="preserve"> провод</w:t>
      </w:r>
      <w:r>
        <w:rPr>
          <w:rFonts w:ascii="Arial" w:hAnsi="Arial" w:cs="Arial"/>
          <w:szCs w:val="24"/>
        </w:rPr>
        <w:t xml:space="preserve">ится </w:t>
      </w:r>
      <w:r>
        <w:rPr>
          <w:b/>
          <w:szCs w:val="24"/>
          <w:u w:val="single"/>
        </w:rPr>
        <w:t>Альпинистский клуб «Ушба»</w:t>
      </w:r>
      <w:r>
        <w:rPr>
          <w:b/>
          <w:szCs w:val="24"/>
        </w:rPr>
        <w:t xml:space="preserve"> </w:t>
      </w:r>
      <w:r w:rsidR="00E912AC">
        <w:rPr>
          <w:rFonts w:ascii="Arial" w:hAnsi="Arial" w:cs="Arial"/>
          <w:szCs w:val="24"/>
        </w:rPr>
        <w:t xml:space="preserve"> в период  с </w:t>
      </w:r>
      <w:r w:rsidR="00000EC8">
        <w:rPr>
          <w:b/>
          <w:szCs w:val="24"/>
          <w:u w:val="single"/>
        </w:rPr>
        <w:t>01</w:t>
      </w:r>
      <w:r w:rsidR="0046795B">
        <w:rPr>
          <w:b/>
          <w:szCs w:val="24"/>
          <w:u w:val="single"/>
        </w:rPr>
        <w:t>.01</w:t>
      </w:r>
      <w:r w:rsidR="00E912AC">
        <w:rPr>
          <w:b/>
          <w:szCs w:val="24"/>
          <w:u w:val="single"/>
        </w:rPr>
        <w:t xml:space="preserve"> </w:t>
      </w:r>
      <w:r w:rsidR="00E912AC">
        <w:rPr>
          <w:rFonts w:ascii="Arial" w:hAnsi="Arial" w:cs="Arial"/>
          <w:szCs w:val="24"/>
        </w:rPr>
        <w:t xml:space="preserve"> по </w:t>
      </w:r>
      <w:r w:rsidR="00530DA1">
        <w:rPr>
          <w:b/>
          <w:szCs w:val="24"/>
          <w:u w:val="single"/>
        </w:rPr>
        <w:t>10.11</w:t>
      </w:r>
      <w:r w:rsidR="00E912AC">
        <w:rPr>
          <w:b/>
          <w:szCs w:val="24"/>
        </w:rPr>
        <w:t xml:space="preserve"> </w:t>
      </w:r>
      <w:r w:rsidR="00E912AC">
        <w:rPr>
          <w:rFonts w:ascii="Arial" w:hAnsi="Arial" w:cs="Arial"/>
          <w:szCs w:val="24"/>
        </w:rPr>
        <w:t xml:space="preserve"> </w:t>
      </w:r>
      <w:r w:rsidR="00E912AC" w:rsidRPr="00E912AC">
        <w:rPr>
          <w:b/>
          <w:szCs w:val="24"/>
          <w:u w:val="single"/>
        </w:rPr>
        <w:t>20</w:t>
      </w:r>
      <w:r w:rsidR="00530DA1">
        <w:rPr>
          <w:b/>
          <w:szCs w:val="24"/>
          <w:u w:val="single"/>
        </w:rPr>
        <w:t>18</w:t>
      </w:r>
      <w:bookmarkStart w:id="0" w:name="_GoBack"/>
      <w:bookmarkEnd w:id="0"/>
      <w:r w:rsidR="00E912AC">
        <w:rPr>
          <w:b/>
          <w:szCs w:val="24"/>
          <w:u w:val="single"/>
        </w:rPr>
        <w:t xml:space="preserve"> </w:t>
      </w:r>
      <w:r w:rsidRPr="003C53F1">
        <w:rPr>
          <w:b/>
          <w:szCs w:val="24"/>
          <w:u w:val="single"/>
        </w:rPr>
        <w:t>г</w:t>
      </w:r>
      <w:r w:rsidRPr="003C53F1">
        <w:rPr>
          <w:rFonts w:ascii="Arial" w:hAnsi="Arial" w:cs="Arial"/>
          <w:szCs w:val="24"/>
        </w:rPr>
        <w:t xml:space="preserve">. </w:t>
      </w:r>
      <w:proofErr w:type="gramStart"/>
      <w:r w:rsidRPr="003C53F1">
        <w:rPr>
          <w:rFonts w:ascii="Arial" w:hAnsi="Arial" w:cs="Arial"/>
          <w:szCs w:val="24"/>
        </w:rPr>
        <w:t>в</w:t>
      </w:r>
      <w:proofErr w:type="gramEnd"/>
    </w:p>
    <w:p w:rsidR="003C53F1" w:rsidRPr="003C53F1" w:rsidRDefault="00E912AC" w:rsidP="003C53F1">
      <w:pPr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</w:t>
      </w:r>
      <w:r w:rsidR="003C53F1" w:rsidRPr="003C53F1">
        <w:rPr>
          <w:rFonts w:ascii="Arial" w:hAnsi="Arial" w:cs="Arial"/>
          <w:szCs w:val="24"/>
        </w:rPr>
        <w:t xml:space="preserve">(наименование организации) </w:t>
      </w:r>
    </w:p>
    <w:p w:rsidR="003C53F1" w:rsidRPr="003C53F1" w:rsidRDefault="003C53F1" w:rsidP="003C53F1">
      <w:pPr>
        <w:widowControl/>
        <w:suppressAutoHyphens w:val="0"/>
        <w:rPr>
          <w:b/>
          <w:szCs w:val="24"/>
          <w:u w:val="single"/>
        </w:rPr>
      </w:pPr>
      <w:r w:rsidRPr="003C53F1">
        <w:rPr>
          <w:rFonts w:ascii="Arial" w:hAnsi="Arial" w:cs="Arial"/>
          <w:szCs w:val="24"/>
        </w:rPr>
        <w:t>горн</w:t>
      </w:r>
      <w:r w:rsidR="00E912AC">
        <w:rPr>
          <w:rFonts w:ascii="Arial" w:hAnsi="Arial" w:cs="Arial"/>
          <w:szCs w:val="24"/>
        </w:rPr>
        <w:t xml:space="preserve">ом </w:t>
      </w:r>
      <w:proofErr w:type="gramStart"/>
      <w:r w:rsidR="00E912AC">
        <w:rPr>
          <w:rFonts w:ascii="Arial" w:hAnsi="Arial" w:cs="Arial"/>
          <w:szCs w:val="24"/>
        </w:rPr>
        <w:t>районе</w:t>
      </w:r>
      <w:proofErr w:type="gramEnd"/>
      <w:r w:rsidR="00E912AC">
        <w:rPr>
          <w:rFonts w:ascii="Arial" w:hAnsi="Arial" w:cs="Arial"/>
          <w:szCs w:val="24"/>
        </w:rPr>
        <w:t xml:space="preserve"> </w:t>
      </w:r>
      <w:r w:rsidR="00E912AC">
        <w:rPr>
          <w:b/>
          <w:szCs w:val="24"/>
          <w:u w:val="single"/>
        </w:rPr>
        <w:t>Западный Кавказ, Центральный Кавказ, Восточный Кавказ</w:t>
      </w:r>
    </w:p>
    <w:p w:rsidR="003C53F1" w:rsidRPr="003C53F1" w:rsidRDefault="003C53F1" w:rsidP="003C53F1">
      <w:pPr>
        <w:widowControl/>
        <w:numPr>
          <w:ilvl w:val="0"/>
          <w:numId w:val="3"/>
        </w:numPr>
        <w:suppressAutoHyphens w:val="0"/>
        <w:spacing w:after="200" w:line="276" w:lineRule="auto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>Руководящий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945"/>
        <w:gridCol w:w="1701"/>
        <w:gridCol w:w="992"/>
      </w:tblGrid>
      <w:tr w:rsidR="003C53F1" w:rsidRPr="003C53F1" w:rsidTr="00FE671C">
        <w:tc>
          <w:tcPr>
            <w:tcW w:w="1704" w:type="dxa"/>
          </w:tcPr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 xml:space="preserve">   Ф.И.О.</w:t>
            </w:r>
          </w:p>
        </w:tc>
        <w:tc>
          <w:tcPr>
            <w:tcW w:w="1704" w:type="dxa"/>
          </w:tcPr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945" w:type="dxa"/>
          </w:tcPr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>Индекс, адрес</w:t>
            </w:r>
          </w:p>
        </w:tc>
        <w:tc>
          <w:tcPr>
            <w:tcW w:w="1701" w:type="dxa"/>
          </w:tcPr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>Инструктор</w:t>
            </w:r>
            <w:proofErr w:type="gramStart"/>
            <w:r w:rsidRPr="003C53F1">
              <w:rPr>
                <w:rFonts w:ascii="Arial" w:hAnsi="Arial" w:cs="Arial"/>
                <w:sz w:val="20"/>
              </w:rPr>
              <w:t>.</w:t>
            </w:r>
            <w:proofErr w:type="gramEnd"/>
            <w:r w:rsidRPr="003C53F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C53F1">
              <w:rPr>
                <w:rFonts w:ascii="Arial" w:hAnsi="Arial" w:cs="Arial"/>
                <w:sz w:val="20"/>
              </w:rPr>
              <w:t>к</w:t>
            </w:r>
            <w:proofErr w:type="gramEnd"/>
            <w:r w:rsidRPr="003C53F1">
              <w:rPr>
                <w:rFonts w:ascii="Arial" w:hAnsi="Arial" w:cs="Arial"/>
                <w:sz w:val="20"/>
              </w:rPr>
              <w:t>валификация</w:t>
            </w:r>
          </w:p>
        </w:tc>
        <w:tc>
          <w:tcPr>
            <w:tcW w:w="992" w:type="dxa"/>
          </w:tcPr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>Спорт.</w:t>
            </w:r>
          </w:p>
          <w:p w:rsidR="003C53F1" w:rsidRPr="003C53F1" w:rsidRDefault="003C53F1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 w:rsidRPr="003C53F1">
              <w:rPr>
                <w:rFonts w:ascii="Arial" w:hAnsi="Arial" w:cs="Arial"/>
                <w:sz w:val="20"/>
              </w:rPr>
              <w:t>Разряд</w:t>
            </w:r>
          </w:p>
        </w:tc>
      </w:tr>
      <w:tr w:rsidR="00E912AC" w:rsidRPr="003C53F1" w:rsidTr="00FE671C">
        <w:tc>
          <w:tcPr>
            <w:tcW w:w="1704" w:type="dxa"/>
          </w:tcPr>
          <w:p w:rsidR="00E912AC" w:rsidRPr="003C53F1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Швырев Андрей Глебович</w:t>
            </w:r>
          </w:p>
        </w:tc>
        <w:tc>
          <w:tcPr>
            <w:tcW w:w="1704" w:type="dxa"/>
          </w:tcPr>
          <w:p w:rsidR="00E912AC" w:rsidRPr="003C53F1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Старший тренер</w:t>
            </w:r>
          </w:p>
        </w:tc>
        <w:tc>
          <w:tcPr>
            <w:tcW w:w="1945" w:type="dxa"/>
          </w:tcPr>
          <w:p w:rsidR="00E912AC" w:rsidRPr="003C53F1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355040, г. Ставрополь</w:t>
            </w:r>
          </w:p>
        </w:tc>
        <w:tc>
          <w:tcPr>
            <w:tcW w:w="1701" w:type="dxa"/>
          </w:tcPr>
          <w:p w:rsidR="00E912AC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Инструктор-методист 1 кат. Уд. №556.</w:t>
            </w:r>
          </w:p>
          <w:p w:rsidR="00E912AC" w:rsidRPr="003C53F1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Жетон «СО» №2282</w:t>
            </w:r>
          </w:p>
        </w:tc>
        <w:tc>
          <w:tcPr>
            <w:tcW w:w="992" w:type="dxa"/>
          </w:tcPr>
          <w:p w:rsidR="00E912AC" w:rsidRPr="003C53F1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КМС</w:t>
            </w:r>
          </w:p>
        </w:tc>
      </w:tr>
      <w:tr w:rsidR="00E912AC" w:rsidRPr="003C53F1" w:rsidTr="00FE671C">
        <w:tc>
          <w:tcPr>
            <w:tcW w:w="1704" w:type="dxa"/>
          </w:tcPr>
          <w:p w:rsidR="00E912AC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Колесов Евгений Юрьевич</w:t>
            </w:r>
          </w:p>
        </w:tc>
        <w:tc>
          <w:tcPr>
            <w:tcW w:w="1704" w:type="dxa"/>
          </w:tcPr>
          <w:p w:rsidR="00E912AC" w:rsidRDefault="00E912AC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Ответственный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за безопасность</w:t>
            </w:r>
          </w:p>
        </w:tc>
        <w:tc>
          <w:tcPr>
            <w:tcW w:w="1945" w:type="dxa"/>
          </w:tcPr>
          <w:p w:rsidR="00E912AC" w:rsidRDefault="007D2D45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Calibri" w:hAnsi="Calibri"/>
              </w:rPr>
              <w:t>355013, г. Ставрополь, ДНТ (Станкостроитель 1-Центр) д. 544</w:t>
            </w:r>
          </w:p>
        </w:tc>
        <w:tc>
          <w:tcPr>
            <w:tcW w:w="1701" w:type="dxa"/>
          </w:tcPr>
          <w:p w:rsidR="00E912AC" w:rsidRDefault="007D2D45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Инструктор-методист 2 кат. Уд. №</w:t>
            </w:r>
            <w:r w:rsidR="002C6D81">
              <w:rPr>
                <w:rFonts w:ascii="Arial" w:hAnsi="Arial" w:cs="Arial"/>
                <w:sz w:val="20"/>
              </w:rPr>
              <w:t>746. Жетон «СО» №</w:t>
            </w:r>
            <w:r w:rsidR="00B025E2">
              <w:rPr>
                <w:rFonts w:ascii="Arial" w:hAnsi="Arial" w:cs="Arial"/>
                <w:sz w:val="20"/>
              </w:rPr>
              <w:t>4957</w:t>
            </w:r>
          </w:p>
        </w:tc>
        <w:tc>
          <w:tcPr>
            <w:tcW w:w="992" w:type="dxa"/>
          </w:tcPr>
          <w:p w:rsidR="00E912AC" w:rsidRDefault="007D2D45" w:rsidP="003C53F1">
            <w:pPr>
              <w:widowControl/>
              <w:suppressAutoHyphens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КМС</w:t>
            </w:r>
          </w:p>
        </w:tc>
      </w:tr>
    </w:tbl>
    <w:p w:rsidR="00E912AC" w:rsidRDefault="003C53F1" w:rsidP="003C53F1">
      <w:pPr>
        <w:widowControl/>
        <w:suppressAutoHyphens w:val="0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 xml:space="preserve">  </w:t>
      </w:r>
    </w:p>
    <w:p w:rsidR="003C53F1" w:rsidRPr="003C53F1" w:rsidRDefault="00E912AC" w:rsidP="003C53F1">
      <w:pPr>
        <w:widowControl/>
        <w:suppressAutoHyphens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</w:t>
      </w:r>
      <w:r w:rsidR="003C53F1" w:rsidRPr="003C53F1">
        <w:rPr>
          <w:rFonts w:ascii="Arial" w:hAnsi="Arial" w:cs="Arial"/>
          <w:szCs w:val="24"/>
        </w:rPr>
        <w:t>3.  Общее</w:t>
      </w:r>
      <w:r w:rsidR="007D2D45">
        <w:rPr>
          <w:rFonts w:ascii="Arial" w:hAnsi="Arial" w:cs="Arial"/>
          <w:szCs w:val="24"/>
        </w:rPr>
        <w:t xml:space="preserve"> количество участников </w:t>
      </w:r>
      <w:r w:rsidR="00000EC8">
        <w:rPr>
          <w:rFonts w:ascii="Arial" w:hAnsi="Arial" w:cs="Arial"/>
          <w:szCs w:val="24"/>
          <w:u w:val="single"/>
        </w:rPr>
        <w:t>53</w:t>
      </w:r>
    </w:p>
    <w:p w:rsidR="003C53F1" w:rsidRPr="003C53F1" w:rsidRDefault="003C53F1" w:rsidP="003C53F1">
      <w:pPr>
        <w:widowControl/>
        <w:suppressAutoHyphens w:val="0"/>
        <w:ind w:left="150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>4. Намечен</w:t>
      </w:r>
      <w:r w:rsidR="007D2D45">
        <w:rPr>
          <w:rFonts w:ascii="Arial" w:hAnsi="Arial" w:cs="Arial"/>
          <w:szCs w:val="24"/>
        </w:rPr>
        <w:t>ная дата прибытия в район  «</w:t>
      </w:r>
      <w:r w:rsidR="00000EC8">
        <w:rPr>
          <w:rFonts w:ascii="Arial" w:hAnsi="Arial" w:cs="Arial"/>
          <w:szCs w:val="24"/>
          <w:u w:val="single"/>
        </w:rPr>
        <w:t>01</w:t>
      </w:r>
      <w:r w:rsidR="007D2D45">
        <w:rPr>
          <w:rFonts w:ascii="Arial" w:hAnsi="Arial" w:cs="Arial"/>
          <w:szCs w:val="24"/>
        </w:rPr>
        <w:t xml:space="preserve">» </w:t>
      </w:r>
      <w:r w:rsidR="0046795B">
        <w:rPr>
          <w:rFonts w:ascii="Arial" w:hAnsi="Arial" w:cs="Arial"/>
          <w:szCs w:val="24"/>
          <w:u w:val="single"/>
        </w:rPr>
        <w:t>января</w:t>
      </w:r>
      <w:r w:rsidR="00000EC8">
        <w:rPr>
          <w:rFonts w:ascii="Arial" w:hAnsi="Arial" w:cs="Arial"/>
          <w:szCs w:val="24"/>
        </w:rPr>
        <w:t xml:space="preserve"> 2017</w:t>
      </w:r>
      <w:r w:rsidR="007D2D45">
        <w:rPr>
          <w:rFonts w:ascii="Arial" w:hAnsi="Arial" w:cs="Arial"/>
          <w:szCs w:val="24"/>
        </w:rPr>
        <w:t xml:space="preserve"> </w:t>
      </w:r>
      <w:r w:rsidRPr="003C53F1">
        <w:rPr>
          <w:rFonts w:ascii="Arial" w:hAnsi="Arial" w:cs="Arial"/>
          <w:szCs w:val="24"/>
        </w:rPr>
        <w:t xml:space="preserve">г.  </w:t>
      </w:r>
    </w:p>
    <w:p w:rsidR="003C53F1" w:rsidRPr="003C53F1" w:rsidRDefault="003C53F1" w:rsidP="003C53F1">
      <w:pPr>
        <w:widowControl/>
        <w:suppressAutoHyphens w:val="0"/>
        <w:ind w:left="150"/>
        <w:rPr>
          <w:rFonts w:ascii="Arial" w:hAnsi="Arial" w:cs="Arial"/>
          <w:szCs w:val="24"/>
          <w:u w:val="single"/>
        </w:rPr>
      </w:pPr>
      <w:r w:rsidRPr="003C53F1">
        <w:rPr>
          <w:rFonts w:ascii="Arial" w:hAnsi="Arial" w:cs="Arial"/>
          <w:szCs w:val="24"/>
        </w:rPr>
        <w:t xml:space="preserve">5. </w:t>
      </w:r>
      <w:r w:rsidR="007D2D45">
        <w:rPr>
          <w:rFonts w:ascii="Arial" w:hAnsi="Arial" w:cs="Arial"/>
          <w:szCs w:val="24"/>
        </w:rPr>
        <w:t xml:space="preserve">Район (место) базирования АМ </w:t>
      </w:r>
      <w:r w:rsidR="007D2D45">
        <w:rPr>
          <w:rFonts w:ascii="Arial" w:hAnsi="Arial" w:cs="Arial"/>
          <w:szCs w:val="24"/>
          <w:u w:val="single"/>
        </w:rPr>
        <w:t xml:space="preserve">местонахождение базовых лагерей будет планироваться заранее перед выездами в </w:t>
      </w:r>
      <w:proofErr w:type="gramStart"/>
      <w:r w:rsidR="007D2D45">
        <w:rPr>
          <w:rFonts w:ascii="Arial" w:hAnsi="Arial" w:cs="Arial"/>
          <w:szCs w:val="24"/>
          <w:u w:val="single"/>
        </w:rPr>
        <w:t>в</w:t>
      </w:r>
      <w:proofErr w:type="gramEnd"/>
      <w:r w:rsidR="007D2D45">
        <w:rPr>
          <w:rFonts w:ascii="Arial" w:hAnsi="Arial" w:cs="Arial"/>
          <w:szCs w:val="24"/>
          <w:u w:val="single"/>
        </w:rPr>
        <w:t>/з и обязательно производится регистрация в региональной ПСО МЧС России.</w:t>
      </w:r>
    </w:p>
    <w:p w:rsidR="003C53F1" w:rsidRPr="003C53F1" w:rsidRDefault="003C53F1" w:rsidP="007D2D45">
      <w:pPr>
        <w:widowControl/>
        <w:suppressAutoHyphens w:val="0"/>
        <w:rPr>
          <w:rFonts w:ascii="Arial" w:hAnsi="Arial" w:cs="Arial"/>
          <w:szCs w:val="24"/>
        </w:rPr>
      </w:pPr>
      <w:r w:rsidRPr="003C53F1">
        <w:rPr>
          <w:rFonts w:ascii="Arial" w:hAnsi="Arial" w:cs="Arial"/>
          <w:szCs w:val="24"/>
        </w:rPr>
        <w:t xml:space="preserve">    </w:t>
      </w:r>
    </w:p>
    <w:p w:rsidR="003C53F1" w:rsidRDefault="003C53F1" w:rsidP="0007369D">
      <w:pPr>
        <w:pStyle w:val="2"/>
        <w:tabs>
          <w:tab w:val="left" w:pos="10035"/>
        </w:tabs>
        <w:ind w:left="0" w:right="-30"/>
        <w:rPr>
          <w:bCs/>
          <w:sz w:val="24"/>
        </w:rPr>
      </w:pPr>
    </w:p>
    <w:p w:rsidR="0007369D" w:rsidRPr="009D2F87" w:rsidRDefault="00530DA1" w:rsidP="0007369D">
      <w:pPr>
        <w:pStyle w:val="2"/>
        <w:tabs>
          <w:tab w:val="left" w:pos="10035"/>
        </w:tabs>
        <w:ind w:left="0" w:right="-30"/>
        <w:rPr>
          <w:bCs/>
          <w:sz w:val="24"/>
        </w:rPr>
      </w:pPr>
      <w:r>
        <w:rPr>
          <w:noProof/>
          <w:sz w:val="20"/>
        </w:rPr>
        <w:pict>
          <v:shape id="_x0000_s1027" type="#_x0000_t75" style="position:absolute;margin-left:29.8pt;margin-top:5.5pt;width:114.25pt;height:116.3pt;z-index:-1;mso-wrap-edited:f" wrapcoords="-142 0 -142 21447 21600 21447 21600 0 -142 0">
            <v:imagedata r:id="rId7" o:title="shtamp"/>
          </v:shape>
        </w:pict>
      </w:r>
    </w:p>
    <w:p w:rsidR="0007369D" w:rsidRPr="009D2F87" w:rsidRDefault="00530DA1" w:rsidP="0007369D">
      <w:pPr>
        <w:pStyle w:val="2"/>
        <w:tabs>
          <w:tab w:val="left" w:pos="10035"/>
        </w:tabs>
        <w:ind w:left="0" w:right="-30"/>
        <w:rPr>
          <w:b/>
          <w:bCs/>
          <w:sz w:val="24"/>
        </w:rPr>
      </w:pPr>
      <w:r>
        <w:rPr>
          <w:b/>
          <w:bCs/>
          <w:noProof/>
          <w:snapToGrid/>
          <w:sz w:val="32"/>
        </w:rPr>
        <w:pict>
          <v:shape id="_x0000_s1029" type="#_x0000_t75" style="position:absolute;margin-left:161.3pt;margin-top:1.55pt;width:66.7pt;height:49.5pt;z-index:2">
            <v:imagedata r:id="rId8" o:title="podpis"/>
          </v:shape>
        </w:pict>
      </w:r>
    </w:p>
    <w:p w:rsidR="0007369D" w:rsidRPr="009D2F87" w:rsidRDefault="0007369D" w:rsidP="0007369D">
      <w:pPr>
        <w:pStyle w:val="2"/>
        <w:tabs>
          <w:tab w:val="left" w:pos="10035"/>
        </w:tabs>
        <w:ind w:left="0" w:right="-30"/>
        <w:rPr>
          <w:b/>
          <w:bCs/>
          <w:sz w:val="24"/>
        </w:rPr>
      </w:pPr>
      <w:r>
        <w:rPr>
          <w:b/>
          <w:bCs/>
          <w:sz w:val="32"/>
        </w:rPr>
        <w:t xml:space="preserve">Президент  клуба                                А.Г. </w:t>
      </w:r>
      <w:proofErr w:type="spellStart"/>
      <w:r>
        <w:rPr>
          <w:b/>
          <w:bCs/>
          <w:sz w:val="32"/>
        </w:rPr>
        <w:t>Швырёв</w:t>
      </w:r>
      <w:proofErr w:type="spellEnd"/>
      <w:r>
        <w:rPr>
          <w:b/>
          <w:bCs/>
          <w:sz w:val="32"/>
        </w:rPr>
        <w:t xml:space="preserve">   </w:t>
      </w:r>
    </w:p>
    <w:p w:rsidR="00705E7A" w:rsidRDefault="00705E7A"/>
    <w:sectPr w:rsidR="00705E7A" w:rsidSect="00E912A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534248"/>
    <w:multiLevelType w:val="singleLevel"/>
    <w:tmpl w:val="BBB46D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2">
    <w:nsid w:val="0F3D5927"/>
    <w:multiLevelType w:val="singleLevel"/>
    <w:tmpl w:val="3FB80B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3">
    <w:nsid w:val="56DE582D"/>
    <w:multiLevelType w:val="singleLevel"/>
    <w:tmpl w:val="8B6C33CA"/>
    <w:lvl w:ilvl="0">
      <w:start w:val="1"/>
      <w:numFmt w:val="decimal"/>
      <w:lvlText w:val="%1. "/>
      <w:legacy w:legacy="1" w:legacySpace="0" w:legacyIndent="283"/>
      <w:lvlJc w:val="left"/>
      <w:pPr>
        <w:ind w:left="433" w:hanging="283"/>
      </w:pPr>
      <w:rPr>
        <w:b w:val="0"/>
        <w:i w:val="0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F21"/>
    <w:rsid w:val="00000EC8"/>
    <w:rsid w:val="00001250"/>
    <w:rsid w:val="00003F0F"/>
    <w:rsid w:val="00007DA6"/>
    <w:rsid w:val="00010A79"/>
    <w:rsid w:val="00012FC3"/>
    <w:rsid w:val="00013B93"/>
    <w:rsid w:val="00023DFB"/>
    <w:rsid w:val="00024F38"/>
    <w:rsid w:val="00032070"/>
    <w:rsid w:val="0003602E"/>
    <w:rsid w:val="00045913"/>
    <w:rsid w:val="00046872"/>
    <w:rsid w:val="00046DB0"/>
    <w:rsid w:val="000524AC"/>
    <w:rsid w:val="00052E35"/>
    <w:rsid w:val="00053AED"/>
    <w:rsid w:val="00053AFA"/>
    <w:rsid w:val="0007369D"/>
    <w:rsid w:val="00091BFB"/>
    <w:rsid w:val="000923BF"/>
    <w:rsid w:val="000A1393"/>
    <w:rsid w:val="000A2ADB"/>
    <w:rsid w:val="000B1156"/>
    <w:rsid w:val="000B1B31"/>
    <w:rsid w:val="000B20E8"/>
    <w:rsid w:val="000C3CB4"/>
    <w:rsid w:val="000D4A4B"/>
    <w:rsid w:val="000E24C0"/>
    <w:rsid w:val="000E430D"/>
    <w:rsid w:val="000E7A29"/>
    <w:rsid w:val="00103217"/>
    <w:rsid w:val="001062AC"/>
    <w:rsid w:val="001244D9"/>
    <w:rsid w:val="0013268D"/>
    <w:rsid w:val="00142490"/>
    <w:rsid w:val="00155030"/>
    <w:rsid w:val="00164DA7"/>
    <w:rsid w:val="00166CDD"/>
    <w:rsid w:val="0017451D"/>
    <w:rsid w:val="0018165E"/>
    <w:rsid w:val="0018474D"/>
    <w:rsid w:val="00184AEB"/>
    <w:rsid w:val="00190247"/>
    <w:rsid w:val="0019058E"/>
    <w:rsid w:val="00197E06"/>
    <w:rsid w:val="001A1F15"/>
    <w:rsid w:val="001A2AF5"/>
    <w:rsid w:val="001A3428"/>
    <w:rsid w:val="001B2BFA"/>
    <w:rsid w:val="001C4CA6"/>
    <w:rsid w:val="001D4414"/>
    <w:rsid w:val="001E122B"/>
    <w:rsid w:val="001E2ED6"/>
    <w:rsid w:val="001E5241"/>
    <w:rsid w:val="001F535D"/>
    <w:rsid w:val="001F7055"/>
    <w:rsid w:val="002044CF"/>
    <w:rsid w:val="00212B02"/>
    <w:rsid w:val="00214156"/>
    <w:rsid w:val="0023077A"/>
    <w:rsid w:val="00233056"/>
    <w:rsid w:val="00243D06"/>
    <w:rsid w:val="0027540D"/>
    <w:rsid w:val="00280A7C"/>
    <w:rsid w:val="00286059"/>
    <w:rsid w:val="002A18E0"/>
    <w:rsid w:val="002C3222"/>
    <w:rsid w:val="002C5EEE"/>
    <w:rsid w:val="002C6D81"/>
    <w:rsid w:val="002D33E5"/>
    <w:rsid w:val="002F270A"/>
    <w:rsid w:val="002F4F0C"/>
    <w:rsid w:val="002F5BB5"/>
    <w:rsid w:val="00310316"/>
    <w:rsid w:val="00311D02"/>
    <w:rsid w:val="00312828"/>
    <w:rsid w:val="003172B0"/>
    <w:rsid w:val="0032206B"/>
    <w:rsid w:val="003237A2"/>
    <w:rsid w:val="00325310"/>
    <w:rsid w:val="00327890"/>
    <w:rsid w:val="00330D2E"/>
    <w:rsid w:val="00334A8B"/>
    <w:rsid w:val="00346264"/>
    <w:rsid w:val="00356A5F"/>
    <w:rsid w:val="00373346"/>
    <w:rsid w:val="00373CB4"/>
    <w:rsid w:val="0039323F"/>
    <w:rsid w:val="00394162"/>
    <w:rsid w:val="003A1A28"/>
    <w:rsid w:val="003A2B86"/>
    <w:rsid w:val="003B40A8"/>
    <w:rsid w:val="003B69FD"/>
    <w:rsid w:val="003C53F1"/>
    <w:rsid w:val="003D2737"/>
    <w:rsid w:val="003E3742"/>
    <w:rsid w:val="003F4DEF"/>
    <w:rsid w:val="004004AF"/>
    <w:rsid w:val="00412669"/>
    <w:rsid w:val="004128B6"/>
    <w:rsid w:val="00424ADD"/>
    <w:rsid w:val="00445B98"/>
    <w:rsid w:val="00450938"/>
    <w:rsid w:val="004554A5"/>
    <w:rsid w:val="0046795B"/>
    <w:rsid w:val="0047695F"/>
    <w:rsid w:val="004935B6"/>
    <w:rsid w:val="004974FB"/>
    <w:rsid w:val="004A32EB"/>
    <w:rsid w:val="004C4BEC"/>
    <w:rsid w:val="004C7464"/>
    <w:rsid w:val="004D0B6C"/>
    <w:rsid w:val="004D1CBB"/>
    <w:rsid w:val="004E14C2"/>
    <w:rsid w:val="004E7E52"/>
    <w:rsid w:val="004F3C41"/>
    <w:rsid w:val="004F70C2"/>
    <w:rsid w:val="00502F87"/>
    <w:rsid w:val="00507434"/>
    <w:rsid w:val="005115CA"/>
    <w:rsid w:val="00512803"/>
    <w:rsid w:val="00514C43"/>
    <w:rsid w:val="005158B1"/>
    <w:rsid w:val="0053093F"/>
    <w:rsid w:val="00530DA1"/>
    <w:rsid w:val="00541A83"/>
    <w:rsid w:val="0054631D"/>
    <w:rsid w:val="005612AB"/>
    <w:rsid w:val="00561721"/>
    <w:rsid w:val="005632C8"/>
    <w:rsid w:val="0057759E"/>
    <w:rsid w:val="00596CDA"/>
    <w:rsid w:val="005A5B76"/>
    <w:rsid w:val="005B14C3"/>
    <w:rsid w:val="005C0064"/>
    <w:rsid w:val="005D31FA"/>
    <w:rsid w:val="005E0D91"/>
    <w:rsid w:val="006053A8"/>
    <w:rsid w:val="00611155"/>
    <w:rsid w:val="00613FEE"/>
    <w:rsid w:val="0061492E"/>
    <w:rsid w:val="00617ED2"/>
    <w:rsid w:val="006258C2"/>
    <w:rsid w:val="00637E3C"/>
    <w:rsid w:val="00642AAE"/>
    <w:rsid w:val="00645362"/>
    <w:rsid w:val="00682E6F"/>
    <w:rsid w:val="00685868"/>
    <w:rsid w:val="00685A03"/>
    <w:rsid w:val="006A6AE0"/>
    <w:rsid w:val="006A6CD5"/>
    <w:rsid w:val="006B5202"/>
    <w:rsid w:val="006C09BE"/>
    <w:rsid w:val="006C58E8"/>
    <w:rsid w:val="006C73C7"/>
    <w:rsid w:val="006E6FC3"/>
    <w:rsid w:val="006F0C86"/>
    <w:rsid w:val="006F7471"/>
    <w:rsid w:val="00705E7A"/>
    <w:rsid w:val="00714283"/>
    <w:rsid w:val="007236A6"/>
    <w:rsid w:val="00725B01"/>
    <w:rsid w:val="007338E3"/>
    <w:rsid w:val="00757AA0"/>
    <w:rsid w:val="00771F02"/>
    <w:rsid w:val="00784CCC"/>
    <w:rsid w:val="00792321"/>
    <w:rsid w:val="007933EF"/>
    <w:rsid w:val="00794874"/>
    <w:rsid w:val="00795667"/>
    <w:rsid w:val="007B7605"/>
    <w:rsid w:val="007C0DC2"/>
    <w:rsid w:val="007C1B93"/>
    <w:rsid w:val="007C7E74"/>
    <w:rsid w:val="007D063D"/>
    <w:rsid w:val="007D2D45"/>
    <w:rsid w:val="007E0822"/>
    <w:rsid w:val="007E1067"/>
    <w:rsid w:val="007E1EEB"/>
    <w:rsid w:val="007E4B5C"/>
    <w:rsid w:val="007E669B"/>
    <w:rsid w:val="007F1BC3"/>
    <w:rsid w:val="007F35BE"/>
    <w:rsid w:val="00805A68"/>
    <w:rsid w:val="008106EA"/>
    <w:rsid w:val="0081231B"/>
    <w:rsid w:val="008210CE"/>
    <w:rsid w:val="00824E4F"/>
    <w:rsid w:val="00827587"/>
    <w:rsid w:val="00830AD4"/>
    <w:rsid w:val="00844C4C"/>
    <w:rsid w:val="0085306C"/>
    <w:rsid w:val="0085667F"/>
    <w:rsid w:val="008614E6"/>
    <w:rsid w:val="00861DBC"/>
    <w:rsid w:val="00864C66"/>
    <w:rsid w:val="00873A75"/>
    <w:rsid w:val="008902A5"/>
    <w:rsid w:val="008A5BC1"/>
    <w:rsid w:val="008A5EA6"/>
    <w:rsid w:val="008B19E4"/>
    <w:rsid w:val="008C5522"/>
    <w:rsid w:val="008C6C7A"/>
    <w:rsid w:val="008D22FB"/>
    <w:rsid w:val="008D3129"/>
    <w:rsid w:val="008E038C"/>
    <w:rsid w:val="008F2967"/>
    <w:rsid w:val="009062ED"/>
    <w:rsid w:val="00911011"/>
    <w:rsid w:val="0092173A"/>
    <w:rsid w:val="009252DC"/>
    <w:rsid w:val="00926516"/>
    <w:rsid w:val="009266AB"/>
    <w:rsid w:val="00947D0C"/>
    <w:rsid w:val="00954F5F"/>
    <w:rsid w:val="00955FED"/>
    <w:rsid w:val="0096358D"/>
    <w:rsid w:val="00971842"/>
    <w:rsid w:val="00974F9F"/>
    <w:rsid w:val="00986073"/>
    <w:rsid w:val="0098648B"/>
    <w:rsid w:val="00995697"/>
    <w:rsid w:val="009958C1"/>
    <w:rsid w:val="009A3704"/>
    <w:rsid w:val="009A58D2"/>
    <w:rsid w:val="009B1EEE"/>
    <w:rsid w:val="009C03FA"/>
    <w:rsid w:val="009D253A"/>
    <w:rsid w:val="009D6277"/>
    <w:rsid w:val="009F2871"/>
    <w:rsid w:val="00A022E1"/>
    <w:rsid w:val="00A02D06"/>
    <w:rsid w:val="00A07227"/>
    <w:rsid w:val="00A1395B"/>
    <w:rsid w:val="00A2355B"/>
    <w:rsid w:val="00A250F6"/>
    <w:rsid w:val="00A37319"/>
    <w:rsid w:val="00A432E9"/>
    <w:rsid w:val="00A47BBC"/>
    <w:rsid w:val="00A54E6F"/>
    <w:rsid w:val="00A57DA2"/>
    <w:rsid w:val="00A627A8"/>
    <w:rsid w:val="00A72E6F"/>
    <w:rsid w:val="00A821BA"/>
    <w:rsid w:val="00A86F81"/>
    <w:rsid w:val="00A9143E"/>
    <w:rsid w:val="00AA7503"/>
    <w:rsid w:val="00AB190C"/>
    <w:rsid w:val="00AB205B"/>
    <w:rsid w:val="00AB3B3E"/>
    <w:rsid w:val="00AB6B72"/>
    <w:rsid w:val="00AC45A0"/>
    <w:rsid w:val="00AC561E"/>
    <w:rsid w:val="00AE541E"/>
    <w:rsid w:val="00AE5A5E"/>
    <w:rsid w:val="00AF25E1"/>
    <w:rsid w:val="00AF4FDD"/>
    <w:rsid w:val="00AF7304"/>
    <w:rsid w:val="00B007F4"/>
    <w:rsid w:val="00B025E2"/>
    <w:rsid w:val="00B16540"/>
    <w:rsid w:val="00B16F27"/>
    <w:rsid w:val="00B20CDB"/>
    <w:rsid w:val="00B34AAB"/>
    <w:rsid w:val="00B37624"/>
    <w:rsid w:val="00B52F97"/>
    <w:rsid w:val="00B5482E"/>
    <w:rsid w:val="00B558D7"/>
    <w:rsid w:val="00B640EB"/>
    <w:rsid w:val="00B64D66"/>
    <w:rsid w:val="00B7045A"/>
    <w:rsid w:val="00B82D81"/>
    <w:rsid w:val="00B95F35"/>
    <w:rsid w:val="00BA186F"/>
    <w:rsid w:val="00BB0CB9"/>
    <w:rsid w:val="00BB32D2"/>
    <w:rsid w:val="00BC4C75"/>
    <w:rsid w:val="00BC4C8A"/>
    <w:rsid w:val="00BC51C8"/>
    <w:rsid w:val="00BD1FDE"/>
    <w:rsid w:val="00BE2F2F"/>
    <w:rsid w:val="00BF2F47"/>
    <w:rsid w:val="00BF6849"/>
    <w:rsid w:val="00C173CD"/>
    <w:rsid w:val="00C34565"/>
    <w:rsid w:val="00C405BD"/>
    <w:rsid w:val="00C4188F"/>
    <w:rsid w:val="00C73FEA"/>
    <w:rsid w:val="00C745B8"/>
    <w:rsid w:val="00C86822"/>
    <w:rsid w:val="00CA0248"/>
    <w:rsid w:val="00CA2342"/>
    <w:rsid w:val="00CA2AFF"/>
    <w:rsid w:val="00CB472E"/>
    <w:rsid w:val="00CB4E23"/>
    <w:rsid w:val="00CD184D"/>
    <w:rsid w:val="00CD1C42"/>
    <w:rsid w:val="00CD3AE0"/>
    <w:rsid w:val="00CD4351"/>
    <w:rsid w:val="00CE069A"/>
    <w:rsid w:val="00CE2653"/>
    <w:rsid w:val="00CE3094"/>
    <w:rsid w:val="00CF413A"/>
    <w:rsid w:val="00CF48FF"/>
    <w:rsid w:val="00CF53F0"/>
    <w:rsid w:val="00D024BB"/>
    <w:rsid w:val="00D05A4D"/>
    <w:rsid w:val="00D1255F"/>
    <w:rsid w:val="00D12A53"/>
    <w:rsid w:val="00D24C5B"/>
    <w:rsid w:val="00D34588"/>
    <w:rsid w:val="00D46A75"/>
    <w:rsid w:val="00D616A6"/>
    <w:rsid w:val="00D62C9C"/>
    <w:rsid w:val="00D907B3"/>
    <w:rsid w:val="00D92A25"/>
    <w:rsid w:val="00DB050F"/>
    <w:rsid w:val="00DB285D"/>
    <w:rsid w:val="00DB4DD4"/>
    <w:rsid w:val="00DB6EB7"/>
    <w:rsid w:val="00DD77DA"/>
    <w:rsid w:val="00DF56BA"/>
    <w:rsid w:val="00E03E3A"/>
    <w:rsid w:val="00E06AB1"/>
    <w:rsid w:val="00E07431"/>
    <w:rsid w:val="00E134C6"/>
    <w:rsid w:val="00E22AE8"/>
    <w:rsid w:val="00E25AA9"/>
    <w:rsid w:val="00E32DD3"/>
    <w:rsid w:val="00E408E6"/>
    <w:rsid w:val="00E40B5D"/>
    <w:rsid w:val="00E548BD"/>
    <w:rsid w:val="00E5518F"/>
    <w:rsid w:val="00E668E8"/>
    <w:rsid w:val="00E711A8"/>
    <w:rsid w:val="00E728CD"/>
    <w:rsid w:val="00E730E5"/>
    <w:rsid w:val="00E75701"/>
    <w:rsid w:val="00E83438"/>
    <w:rsid w:val="00E912AC"/>
    <w:rsid w:val="00E923FC"/>
    <w:rsid w:val="00E94021"/>
    <w:rsid w:val="00E97A32"/>
    <w:rsid w:val="00EA1085"/>
    <w:rsid w:val="00EA4486"/>
    <w:rsid w:val="00EA7096"/>
    <w:rsid w:val="00EB22BA"/>
    <w:rsid w:val="00EC2654"/>
    <w:rsid w:val="00EC5736"/>
    <w:rsid w:val="00ED3189"/>
    <w:rsid w:val="00EE7222"/>
    <w:rsid w:val="00EF4C3F"/>
    <w:rsid w:val="00EF7A18"/>
    <w:rsid w:val="00F0634D"/>
    <w:rsid w:val="00F12F64"/>
    <w:rsid w:val="00F274D2"/>
    <w:rsid w:val="00F27AC7"/>
    <w:rsid w:val="00F34C4A"/>
    <w:rsid w:val="00F573B0"/>
    <w:rsid w:val="00F71F21"/>
    <w:rsid w:val="00F752E4"/>
    <w:rsid w:val="00FA2005"/>
    <w:rsid w:val="00FA28A0"/>
    <w:rsid w:val="00FA4F57"/>
    <w:rsid w:val="00FB1712"/>
    <w:rsid w:val="00FC2FD0"/>
    <w:rsid w:val="00FF171C"/>
    <w:rsid w:val="00FF25D6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D"/>
    <w:pPr>
      <w:widowControl w:val="0"/>
      <w:suppressAutoHyphens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369D"/>
    <w:rPr>
      <w:rFonts w:ascii="Times New Roman" w:eastAsia="Times New Roman" w:hAnsi="Times New Roman"/>
      <w:snapToGrid w:val="0"/>
      <w:sz w:val="28"/>
    </w:rPr>
  </w:style>
  <w:style w:type="paragraph" w:styleId="2">
    <w:name w:val="Body Text Indent 2"/>
    <w:basedOn w:val="1"/>
    <w:link w:val="20"/>
    <w:rsid w:val="0007369D"/>
    <w:pPr>
      <w:ind w:left="5245"/>
    </w:pPr>
  </w:style>
  <w:style w:type="character" w:customStyle="1" w:styleId="20">
    <w:name w:val="Основной текст с отступом 2 Знак"/>
    <w:link w:val="2"/>
    <w:rsid w:val="0007369D"/>
    <w:rPr>
      <w:rFonts w:ascii="Times New Roman" w:eastAsia="Times New Roman" w:hAnsi="Times New Roman"/>
      <w:snapToGrid w:val="0"/>
      <w:sz w:val="28"/>
    </w:rPr>
  </w:style>
  <w:style w:type="character" w:styleId="a3">
    <w:name w:val="Hyperlink"/>
    <w:rsid w:val="000736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18</cp:revision>
  <dcterms:created xsi:type="dcterms:W3CDTF">2014-01-24T05:08:00Z</dcterms:created>
  <dcterms:modified xsi:type="dcterms:W3CDTF">2017-11-09T11:29:00Z</dcterms:modified>
</cp:coreProperties>
</file>