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17" w:rsidRDefault="00D86D17" w:rsidP="00C014DA">
      <w:pPr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Приложение 2</w:t>
      </w: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D86D17">
      <w:pPr>
        <w:jc w:val="center"/>
        <w:rPr>
          <w:rFonts w:asciiTheme="minorHAnsi" w:hAnsiTheme="minorHAnsi"/>
          <w:b/>
          <w:sz w:val="32"/>
          <w:szCs w:val="28"/>
          <w:lang w:eastAsia="en-US"/>
        </w:rPr>
      </w:pPr>
      <w:r w:rsidRPr="00D86D17">
        <w:rPr>
          <w:rFonts w:asciiTheme="minorHAnsi" w:hAnsiTheme="minorHAnsi"/>
          <w:b/>
          <w:sz w:val="32"/>
          <w:szCs w:val="28"/>
          <w:lang w:eastAsia="en-US"/>
        </w:rPr>
        <w:t>Анкета участника УТС «Алла 30 марта – 7 апреля 2018»</w:t>
      </w:r>
    </w:p>
    <w:p w:rsidR="00D86D17" w:rsidRPr="00D86D17" w:rsidRDefault="00D86D17" w:rsidP="00D86D17">
      <w:pPr>
        <w:rPr>
          <w:rFonts w:asciiTheme="minorHAnsi" w:hAnsiTheme="minorHAnsi"/>
          <w:b/>
          <w:sz w:val="32"/>
          <w:szCs w:val="28"/>
          <w:lang w:eastAsia="en-US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233"/>
        <w:gridCol w:w="4933"/>
        <w:gridCol w:w="1446"/>
      </w:tblGrid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№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вопросы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ответы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примечания</w:t>
            </w: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ФИО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Паспортные данные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Адрес проживания и регистрации (если различны)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Дата рождения (число месяц год)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Контактный телефон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Электронная почта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Контактный телефон родственников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Заболевания, аллергии, неупотребляемые продукты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Спортивный разряд по альпинизму, горы (записывать в формате: </w:t>
            </w:r>
            <w:proofErr w:type="spellStart"/>
            <w:r w:rsidRPr="00D86D17">
              <w:rPr>
                <w:lang w:eastAsia="en-US"/>
              </w:rPr>
              <w:t>кт</w:t>
            </w:r>
            <w:proofErr w:type="spellEnd"/>
            <w:r w:rsidRPr="00D86D17">
              <w:rPr>
                <w:lang w:eastAsia="en-US"/>
              </w:rPr>
              <w:t>. сложности/кол-во восхождений данной сложности)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Возможность и желание приехать на сборы на своем транспорте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Отсутствие снаряжения (написать чего именно!)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Цель на данные УТС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</w:tbl>
    <w:p w:rsidR="00D86D17" w:rsidRPr="00D86D17" w:rsidRDefault="00D86D17" w:rsidP="00D86D17">
      <w:pPr>
        <w:spacing w:before="144" w:after="144"/>
        <w:rPr>
          <w:b/>
          <w:sz w:val="20"/>
          <w:szCs w:val="20"/>
          <w:lang w:eastAsia="en-US"/>
        </w:rPr>
      </w:pPr>
      <w:r w:rsidRPr="00D86D17">
        <w:rPr>
          <w:b/>
          <w:sz w:val="20"/>
          <w:szCs w:val="20"/>
          <w:lang w:eastAsia="en-US"/>
        </w:rPr>
        <w:t xml:space="preserve">                                               </w:t>
      </w:r>
    </w:p>
    <w:p w:rsidR="00D86D17" w:rsidRPr="00D86D17" w:rsidRDefault="00D86D17" w:rsidP="00D86D17">
      <w:pPr>
        <w:spacing w:before="144" w:after="144"/>
        <w:rPr>
          <w:rFonts w:asciiTheme="minorHAnsi" w:hAnsiTheme="minorHAnsi"/>
          <w:i/>
          <w:sz w:val="28"/>
          <w:szCs w:val="20"/>
          <w:lang w:eastAsia="en-US"/>
        </w:rPr>
      </w:pP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>Дополнительная информация</w:t>
      </w:r>
      <w:r w:rsidRPr="00D86D17">
        <w:rPr>
          <w:rFonts w:asciiTheme="minorHAnsi" w:hAnsiTheme="minorHAnsi"/>
          <w:b/>
          <w:i/>
          <w:sz w:val="28"/>
          <w:szCs w:val="20"/>
          <w:lang w:val="en-US" w:eastAsia="en-US"/>
        </w:rPr>
        <w:t>:</w:t>
      </w: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 xml:space="preserve"> </w:t>
      </w:r>
    </w:p>
    <w:p w:rsidR="00D86D17" w:rsidRPr="00D86D17" w:rsidRDefault="00D86D17" w:rsidP="00D86D17">
      <w:pPr>
        <w:rPr>
          <w:sz w:val="20"/>
          <w:szCs w:val="20"/>
          <w:lang w:eastAsia="en-US"/>
        </w:rPr>
      </w:pPr>
    </w:p>
    <w:p w:rsidR="00D86D17" w:rsidRPr="00D86D17" w:rsidRDefault="00D86D17" w:rsidP="00C014DA">
      <w:pPr>
        <w:rPr>
          <w:i/>
          <w:sz w:val="28"/>
        </w:rPr>
      </w:pPr>
    </w:p>
    <w:sectPr w:rsidR="00D86D17" w:rsidRPr="00D86D17" w:rsidSect="00C014D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4AF5"/>
    <w:multiLevelType w:val="hybridMultilevel"/>
    <w:tmpl w:val="441A1264"/>
    <w:lvl w:ilvl="0" w:tplc="DB42F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244536">
      <w:numFmt w:val="none"/>
      <w:lvlText w:val=""/>
      <w:lvlJc w:val="left"/>
      <w:pPr>
        <w:tabs>
          <w:tab w:val="num" w:pos="360"/>
        </w:tabs>
      </w:pPr>
    </w:lvl>
    <w:lvl w:ilvl="2" w:tplc="7F566C8E">
      <w:numFmt w:val="none"/>
      <w:lvlText w:val=""/>
      <w:lvlJc w:val="left"/>
      <w:pPr>
        <w:tabs>
          <w:tab w:val="num" w:pos="360"/>
        </w:tabs>
      </w:pPr>
    </w:lvl>
    <w:lvl w:ilvl="3" w:tplc="0FD485BE">
      <w:numFmt w:val="none"/>
      <w:lvlText w:val=""/>
      <w:lvlJc w:val="left"/>
      <w:pPr>
        <w:tabs>
          <w:tab w:val="num" w:pos="360"/>
        </w:tabs>
      </w:pPr>
    </w:lvl>
    <w:lvl w:ilvl="4" w:tplc="309C35BE">
      <w:numFmt w:val="none"/>
      <w:lvlText w:val=""/>
      <w:lvlJc w:val="left"/>
      <w:pPr>
        <w:tabs>
          <w:tab w:val="num" w:pos="360"/>
        </w:tabs>
      </w:pPr>
    </w:lvl>
    <w:lvl w:ilvl="5" w:tplc="48AC7FA6">
      <w:numFmt w:val="none"/>
      <w:lvlText w:val=""/>
      <w:lvlJc w:val="left"/>
      <w:pPr>
        <w:tabs>
          <w:tab w:val="num" w:pos="360"/>
        </w:tabs>
      </w:pPr>
    </w:lvl>
    <w:lvl w:ilvl="6" w:tplc="86C476CA">
      <w:numFmt w:val="none"/>
      <w:lvlText w:val=""/>
      <w:lvlJc w:val="left"/>
      <w:pPr>
        <w:tabs>
          <w:tab w:val="num" w:pos="360"/>
        </w:tabs>
      </w:pPr>
    </w:lvl>
    <w:lvl w:ilvl="7" w:tplc="BB38CB0A">
      <w:numFmt w:val="none"/>
      <w:lvlText w:val=""/>
      <w:lvlJc w:val="left"/>
      <w:pPr>
        <w:tabs>
          <w:tab w:val="num" w:pos="360"/>
        </w:tabs>
      </w:pPr>
    </w:lvl>
    <w:lvl w:ilvl="8" w:tplc="D94A8C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2E"/>
    <w:rsid w:val="000540EE"/>
    <w:rsid w:val="000619CC"/>
    <w:rsid w:val="00100111"/>
    <w:rsid w:val="00110E53"/>
    <w:rsid w:val="001350D1"/>
    <w:rsid w:val="00183CD2"/>
    <w:rsid w:val="001A7F52"/>
    <w:rsid w:val="00255876"/>
    <w:rsid w:val="00347190"/>
    <w:rsid w:val="00377E93"/>
    <w:rsid w:val="003C3E57"/>
    <w:rsid w:val="003E4903"/>
    <w:rsid w:val="00404B92"/>
    <w:rsid w:val="00461CE6"/>
    <w:rsid w:val="004D2D6E"/>
    <w:rsid w:val="00570D09"/>
    <w:rsid w:val="005835BF"/>
    <w:rsid w:val="005C4438"/>
    <w:rsid w:val="00641219"/>
    <w:rsid w:val="006A4E5F"/>
    <w:rsid w:val="00736448"/>
    <w:rsid w:val="007A21EC"/>
    <w:rsid w:val="007C59C5"/>
    <w:rsid w:val="008062A2"/>
    <w:rsid w:val="008579EA"/>
    <w:rsid w:val="00871635"/>
    <w:rsid w:val="0091612E"/>
    <w:rsid w:val="009562A1"/>
    <w:rsid w:val="009C5312"/>
    <w:rsid w:val="009E5EA6"/>
    <w:rsid w:val="00A92152"/>
    <w:rsid w:val="00AD27A8"/>
    <w:rsid w:val="00B0135E"/>
    <w:rsid w:val="00B47B04"/>
    <w:rsid w:val="00C014DA"/>
    <w:rsid w:val="00C025F7"/>
    <w:rsid w:val="00C73EA9"/>
    <w:rsid w:val="00C9661A"/>
    <w:rsid w:val="00CD0D67"/>
    <w:rsid w:val="00CE1D83"/>
    <w:rsid w:val="00D01EE3"/>
    <w:rsid w:val="00D13456"/>
    <w:rsid w:val="00D45B3C"/>
    <w:rsid w:val="00D80112"/>
    <w:rsid w:val="00D85CB2"/>
    <w:rsid w:val="00D86D17"/>
    <w:rsid w:val="00DD0788"/>
    <w:rsid w:val="00E236DA"/>
    <w:rsid w:val="00EE252F"/>
    <w:rsid w:val="00F261F8"/>
    <w:rsid w:val="00F30660"/>
    <w:rsid w:val="00FA2CF4"/>
    <w:rsid w:val="00FB2E66"/>
    <w:rsid w:val="00F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Красноярская федерация альпинизма</vt:lpstr>
    </vt:vector>
  </TitlesOfParts>
  <Company>WareZ Provider</Company>
  <LinksUpToDate>false</LinksUpToDate>
  <CharactersWithSpaces>708</CharactersWithSpaces>
  <SharedDoc>false</SharedDoc>
  <HLinks>
    <vt:vector size="12" baseType="variant">
      <vt:variant>
        <vt:i4>3211264</vt:i4>
      </vt:variant>
      <vt:variant>
        <vt:i4>3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Красноярская федерация альпинизма</dc:title>
  <dc:creator>www.PHILka.RU</dc:creator>
  <cp:lastModifiedBy>admin</cp:lastModifiedBy>
  <cp:revision>2</cp:revision>
  <cp:lastPrinted>2011-12-12T00:50:00Z</cp:lastPrinted>
  <dcterms:created xsi:type="dcterms:W3CDTF">2018-02-13T10:15:00Z</dcterms:created>
  <dcterms:modified xsi:type="dcterms:W3CDTF">2018-02-13T10:15:00Z</dcterms:modified>
</cp:coreProperties>
</file>