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89" w:rsidRDefault="002C3B8A">
      <w:r>
        <w:t>тест</w:t>
      </w:r>
      <w:bookmarkStart w:id="0" w:name="_GoBack"/>
      <w:bookmarkEnd w:id="0"/>
    </w:p>
    <w:sectPr w:rsidR="001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A"/>
    <w:rsid w:val="001A1C89"/>
    <w:rsid w:val="002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FBE0"/>
  <w15:chartTrackingRefBased/>
  <w15:docId w15:val="{84DF665B-4CC1-4A27-9189-8EC9F2A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Dobryakova Anna</dc:creator>
  <cp:keywords/>
  <dc:description/>
  <cp:lastModifiedBy>Dobryakova Anna</cp:lastModifiedBy>
  <cp:revision>1</cp:revision>
  <dcterms:created xsi:type="dcterms:W3CDTF">2019-02-13T15:56:00Z</dcterms:created>
  <dcterms:modified xsi:type="dcterms:W3CDTF">2019-02-13T15:57:00Z</dcterms:modified>
</cp:coreProperties>
</file>