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3580"/>
        <w:gridCol w:w="1085"/>
        <w:gridCol w:w="1618"/>
        <w:gridCol w:w="1515"/>
        <w:gridCol w:w="1078"/>
        <w:gridCol w:w="764"/>
        <w:gridCol w:w="286"/>
      </w:tblGrid>
      <w:tr w:rsidR="0075695E" w:rsidTr="0075695E">
        <w:trPr>
          <w:trHeight w:val="3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P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75695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Судьи: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категория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75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должность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75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город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Машков Юрий Викторович            ГСК        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ССВК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главн. судья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Москва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3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Машкова Диля Рашитовна            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гск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ССВК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гл. секретарь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Москва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3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Шоренко Марина Филипповна  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гск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3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Романенко Павел Павлович         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гск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зам.гл.по без.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Пугач Олег Григорьевич 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по технике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Евсеев Дмитрий Анатольевич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по технике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Честнова Елена Арслановна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1.р. инс.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Гатчина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 Тарас Григорьевич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ВК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зам. гл. по виду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Харьков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Василенко Виталий Иванович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кмс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Игорь Леонидович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1р.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хронометнист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Судак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 Наталья Ивановна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2р.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Москва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Донских Людмила Леонидовна 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кмс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секретарь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Екатеринбург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75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Мулина Светлана Ильевна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2р.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Казань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Гергель Алексей Анатольевич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кт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стартер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Пятигорск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Попович Андрей Викторович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Василенко Сергей Витальевич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Севастополь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Литвиненко Дмитрий Евгеньевич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Макеевка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Надточий Сергей Валентинович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Судак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Яблоков Евгений А.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кмс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 М.об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7569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 Виталий Вадимович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Канюков Михаил Дмитриевич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хронометнист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Пермь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 Лариса Маратовна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кмс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секретарь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Харьков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Филенко Анна Михайловна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кт.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секретарь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Донецк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Лебедев Николай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 страховке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 Николай Николаевич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ССВК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Красноярск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 Наталья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мс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хронометрист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Симфер.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75695E" w:rsidTr="0075695E">
        <w:trPr>
          <w:trHeight w:val="29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tabs>
                <w:tab w:val="center" w:pos="1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Старцева Любовь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демонстратор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Пермь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75695E" w:rsidRDefault="0075695E" w:rsidP="00335B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2" w:space="0" w:color="000000"/>
            </w:tcBorders>
          </w:tcPr>
          <w:p w:rsidR="0075695E" w:rsidRPr="00010438" w:rsidRDefault="0075695E" w:rsidP="00335BB0"/>
        </w:tc>
      </w:tr>
      <w:tr w:rsidR="00335BB0" w:rsidTr="0075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6" w:type="dxa"/>
          <w:trHeight w:val="390"/>
        </w:trPr>
        <w:tc>
          <w:tcPr>
            <w:tcW w:w="566" w:type="dxa"/>
          </w:tcPr>
          <w:p w:rsidR="00335BB0" w:rsidRDefault="00335BB0" w:rsidP="0075695E">
            <w:pPr>
              <w:jc w:val="center"/>
            </w:pPr>
            <w:r>
              <w:t>28</w:t>
            </w:r>
          </w:p>
        </w:tc>
        <w:tc>
          <w:tcPr>
            <w:tcW w:w="3580" w:type="dxa"/>
          </w:tcPr>
          <w:p w:rsidR="00335BB0" w:rsidRDefault="00335BB0" w:rsidP="0075695E">
            <w:pPr>
              <w:jc w:val="both"/>
            </w:pPr>
            <w:r>
              <w:t>Звонарева Ксения</w:t>
            </w:r>
          </w:p>
        </w:tc>
        <w:tc>
          <w:tcPr>
            <w:tcW w:w="1085" w:type="dxa"/>
          </w:tcPr>
          <w:p w:rsidR="00335BB0" w:rsidRDefault="0075695E" w:rsidP="00335BB0">
            <w:r>
              <w:t xml:space="preserve">         </w:t>
            </w:r>
          </w:p>
        </w:tc>
        <w:tc>
          <w:tcPr>
            <w:tcW w:w="1618" w:type="dxa"/>
          </w:tcPr>
          <w:p w:rsidR="00335BB0" w:rsidRDefault="00335BB0" w:rsidP="00335BB0">
            <w:r>
              <w:t>демонстратор</w:t>
            </w:r>
          </w:p>
        </w:tc>
        <w:tc>
          <w:tcPr>
            <w:tcW w:w="1515" w:type="dxa"/>
          </w:tcPr>
          <w:p w:rsidR="00335BB0" w:rsidRDefault="00335BB0" w:rsidP="00335BB0">
            <w:r>
              <w:t>Пермь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335BB0" w:rsidRDefault="00335BB0" w:rsidP="00335BB0"/>
        </w:tc>
      </w:tr>
    </w:tbl>
    <w:p w:rsidR="00BF3DE2" w:rsidRDefault="00BF3DE2" w:rsidP="007B3E9E"/>
    <w:sectPr w:rsidR="00BF3DE2" w:rsidSect="00335BB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E9B" w:rsidRDefault="00C04E9B" w:rsidP="009442A7">
      <w:pPr>
        <w:spacing w:after="0" w:line="240" w:lineRule="auto"/>
      </w:pPr>
      <w:r>
        <w:separator/>
      </w:r>
    </w:p>
  </w:endnote>
  <w:endnote w:type="continuationSeparator" w:id="1">
    <w:p w:rsidR="00C04E9B" w:rsidRDefault="00C04E9B" w:rsidP="009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E9B" w:rsidRDefault="00C04E9B" w:rsidP="009442A7">
      <w:pPr>
        <w:spacing w:after="0" w:line="240" w:lineRule="auto"/>
      </w:pPr>
      <w:r>
        <w:separator/>
      </w:r>
    </w:p>
  </w:footnote>
  <w:footnote w:type="continuationSeparator" w:id="1">
    <w:p w:rsidR="00C04E9B" w:rsidRDefault="00C04E9B" w:rsidP="00944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B9F"/>
    <w:rsid w:val="00010438"/>
    <w:rsid w:val="00222B9F"/>
    <w:rsid w:val="00335BB0"/>
    <w:rsid w:val="00667EC5"/>
    <w:rsid w:val="0075695E"/>
    <w:rsid w:val="007B3E9E"/>
    <w:rsid w:val="008812A8"/>
    <w:rsid w:val="008F489E"/>
    <w:rsid w:val="009442A7"/>
    <w:rsid w:val="009F219E"/>
    <w:rsid w:val="00BF3DE2"/>
    <w:rsid w:val="00C04E9B"/>
    <w:rsid w:val="00C16C4E"/>
    <w:rsid w:val="00E7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4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42A7"/>
  </w:style>
  <w:style w:type="paragraph" w:styleId="a5">
    <w:name w:val="footer"/>
    <w:basedOn w:val="a"/>
    <w:link w:val="a6"/>
    <w:uiPriority w:val="99"/>
    <w:semiHidden/>
    <w:unhideWhenUsed/>
    <w:rsid w:val="00944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4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</dc:creator>
  <cp:keywords/>
  <dc:description/>
  <cp:lastModifiedBy>Mashkov</cp:lastModifiedBy>
  <cp:revision>11</cp:revision>
  <dcterms:created xsi:type="dcterms:W3CDTF">2019-09-16T16:09:00Z</dcterms:created>
  <dcterms:modified xsi:type="dcterms:W3CDTF">2019-09-17T08:34:00Z</dcterms:modified>
</cp:coreProperties>
</file>