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45EBD64E" w:rsidR="00E14F03" w:rsidRDefault="002F2CD7">
      <w:pPr>
        <w:jc w:val="center"/>
        <w:rPr>
          <w:rFonts w:ascii="Times New Roman" w:eastAsia="Times New Roman" w:hAnsi="Times New Roman" w:cs="Times New Roman"/>
          <w:b/>
          <w:color w:val="43434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434343"/>
          <w:sz w:val="26"/>
          <w:szCs w:val="26"/>
          <w:lang w:val="ru-RU"/>
        </w:rPr>
        <w:t>РЕГЛАМЕНТ</w:t>
      </w:r>
      <w:r>
        <w:rPr>
          <w:rFonts w:ascii="Times New Roman" w:eastAsia="Times New Roman" w:hAnsi="Times New Roman" w:cs="Times New Roman"/>
          <w:b/>
          <w:color w:val="434343"/>
          <w:sz w:val="26"/>
          <w:szCs w:val="26"/>
        </w:rPr>
        <w:br/>
        <w:t xml:space="preserve"> </w:t>
      </w:r>
    </w:p>
    <w:p w14:paraId="00000002" w14:textId="77777777" w:rsidR="00E14F03" w:rsidRDefault="002F2CD7">
      <w:pPr>
        <w:jc w:val="center"/>
        <w:rPr>
          <w:rFonts w:ascii="Times New Roman" w:eastAsia="Times New Roman" w:hAnsi="Times New Roman" w:cs="Times New Roman"/>
          <w:b/>
          <w:color w:val="43434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434343"/>
          <w:sz w:val="26"/>
          <w:szCs w:val="26"/>
        </w:rPr>
        <w:t>III этап Кубка России по альпинизму 2021 г.</w:t>
      </w:r>
      <w:r>
        <w:rPr>
          <w:rFonts w:ascii="Times New Roman" w:eastAsia="Times New Roman" w:hAnsi="Times New Roman" w:cs="Times New Roman"/>
          <w:b/>
          <w:color w:val="434343"/>
          <w:sz w:val="26"/>
          <w:szCs w:val="26"/>
        </w:rPr>
        <w:br/>
      </w:r>
      <w:proofErr w:type="spellStart"/>
      <w:r>
        <w:rPr>
          <w:rFonts w:ascii="Times New Roman" w:eastAsia="Times New Roman" w:hAnsi="Times New Roman" w:cs="Times New Roman"/>
          <w:b/>
          <w:color w:val="434343"/>
          <w:sz w:val="26"/>
          <w:szCs w:val="26"/>
        </w:rPr>
        <w:t>Скайраннинг</w:t>
      </w:r>
      <w:proofErr w:type="spellEnd"/>
      <w:r>
        <w:rPr>
          <w:rFonts w:ascii="Times New Roman" w:eastAsia="Times New Roman" w:hAnsi="Times New Roman" w:cs="Times New Roman"/>
          <w:b/>
          <w:color w:val="434343"/>
          <w:sz w:val="26"/>
          <w:szCs w:val="26"/>
        </w:rPr>
        <w:t xml:space="preserve"> – вертикальный километр</w:t>
      </w:r>
    </w:p>
    <w:p w14:paraId="00000003" w14:textId="77777777" w:rsidR="00E14F03" w:rsidRDefault="002F2CD7">
      <w:pPr>
        <w:jc w:val="center"/>
        <w:rPr>
          <w:rFonts w:ascii="Times New Roman" w:eastAsia="Times New Roman" w:hAnsi="Times New Roman" w:cs="Times New Roman"/>
          <w:b/>
          <w:color w:val="43434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434343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b/>
          <w:color w:val="434343"/>
          <w:sz w:val="26"/>
          <w:szCs w:val="26"/>
        </w:rPr>
        <w:br/>
        <w:t>III этап Кубка России по альпинизму 2021 г.</w:t>
      </w:r>
      <w:r>
        <w:rPr>
          <w:rFonts w:ascii="Times New Roman" w:eastAsia="Times New Roman" w:hAnsi="Times New Roman" w:cs="Times New Roman"/>
          <w:b/>
          <w:color w:val="434343"/>
          <w:sz w:val="26"/>
          <w:szCs w:val="26"/>
        </w:rPr>
        <w:br/>
      </w:r>
      <w:proofErr w:type="spellStart"/>
      <w:r>
        <w:rPr>
          <w:rFonts w:ascii="Times New Roman" w:eastAsia="Times New Roman" w:hAnsi="Times New Roman" w:cs="Times New Roman"/>
          <w:b/>
          <w:color w:val="434343"/>
          <w:sz w:val="26"/>
          <w:szCs w:val="26"/>
        </w:rPr>
        <w:t>Скайраннинг</w:t>
      </w:r>
      <w:proofErr w:type="spellEnd"/>
      <w:r>
        <w:rPr>
          <w:rFonts w:ascii="Times New Roman" w:eastAsia="Times New Roman" w:hAnsi="Times New Roman" w:cs="Times New Roman"/>
          <w:b/>
          <w:color w:val="434343"/>
          <w:sz w:val="26"/>
          <w:szCs w:val="26"/>
        </w:rPr>
        <w:t xml:space="preserve"> – высотная гонка</w:t>
      </w:r>
      <w:r>
        <w:rPr>
          <w:rFonts w:ascii="Times New Roman" w:eastAsia="Times New Roman" w:hAnsi="Times New Roman" w:cs="Times New Roman"/>
          <w:b/>
          <w:color w:val="434343"/>
          <w:sz w:val="26"/>
          <w:szCs w:val="26"/>
        </w:rPr>
        <w:br/>
      </w:r>
    </w:p>
    <w:p w14:paraId="00000004" w14:textId="77777777" w:rsidR="00E14F03" w:rsidRDefault="002F2CD7">
      <w:pPr>
        <w:jc w:val="right"/>
        <w:rPr>
          <w:rFonts w:ascii="Times New Roman" w:eastAsia="Times New Roman" w:hAnsi="Times New Roman" w:cs="Times New Roman"/>
          <w:b/>
          <w:color w:val="43434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434343"/>
          <w:sz w:val="26"/>
          <w:szCs w:val="26"/>
        </w:rPr>
        <w:t>редакция от 15 марта 2021г.</w:t>
      </w:r>
    </w:p>
    <w:p w14:paraId="00000005" w14:textId="77777777" w:rsidR="00E14F03" w:rsidRDefault="00E14F03">
      <w:pPr>
        <w:jc w:val="right"/>
        <w:rPr>
          <w:rFonts w:ascii="Times New Roman" w:eastAsia="Times New Roman" w:hAnsi="Times New Roman" w:cs="Times New Roman"/>
          <w:b/>
          <w:color w:val="434343"/>
          <w:sz w:val="26"/>
          <w:szCs w:val="26"/>
        </w:rPr>
      </w:pPr>
    </w:p>
    <w:p w14:paraId="00000006" w14:textId="77777777" w:rsidR="00E14F03" w:rsidRDefault="00E14F03">
      <w:pPr>
        <w:jc w:val="right"/>
        <w:rPr>
          <w:rFonts w:ascii="Times New Roman" w:eastAsia="Times New Roman" w:hAnsi="Times New Roman" w:cs="Times New Roman"/>
          <w:b/>
          <w:color w:val="434343"/>
          <w:sz w:val="26"/>
          <w:szCs w:val="26"/>
        </w:rPr>
      </w:pPr>
    </w:p>
    <w:p w14:paraId="00000007" w14:textId="77777777" w:rsidR="00E14F03" w:rsidRDefault="00E14F03">
      <w:pPr>
        <w:jc w:val="right"/>
        <w:rPr>
          <w:rFonts w:ascii="Times New Roman" w:eastAsia="Times New Roman" w:hAnsi="Times New Roman" w:cs="Times New Roman"/>
          <w:b/>
          <w:color w:val="434343"/>
          <w:sz w:val="26"/>
          <w:szCs w:val="26"/>
        </w:rPr>
      </w:pPr>
    </w:p>
    <w:p w14:paraId="00000008" w14:textId="77777777" w:rsidR="00E14F03" w:rsidRDefault="002F2CD7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1. Цели и задачи</w:t>
      </w:r>
    </w:p>
    <w:p w14:paraId="00000009" w14:textId="77777777" w:rsidR="00E14F03" w:rsidRDefault="002F2CD7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Популяризация альпинизма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скайраннинга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в регионах России;</w:t>
      </w:r>
    </w:p>
    <w:p w14:paraId="0000000A" w14:textId="77777777" w:rsidR="00E14F03" w:rsidRDefault="002F2CD7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Привлечение населения к активному образу жизни;</w:t>
      </w:r>
    </w:p>
    <w:p w14:paraId="0000000B" w14:textId="77777777" w:rsidR="00E14F03" w:rsidRDefault="002F2CD7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Повышение спортивного мастерства и спортивной квалификации;</w:t>
      </w:r>
    </w:p>
    <w:p w14:paraId="0000000C" w14:textId="77777777" w:rsidR="00E14F03" w:rsidRDefault="002F2CD7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Определение сильнейших спортсменов в данной дисциплине;</w:t>
      </w:r>
    </w:p>
    <w:p w14:paraId="0000000D" w14:textId="77777777" w:rsidR="00E14F03" w:rsidRDefault="002F2CD7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Знакомство участников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природой и культурой Республики Ингушетия.</w:t>
      </w:r>
    </w:p>
    <w:p w14:paraId="0000000E" w14:textId="77777777" w:rsidR="00E14F03" w:rsidRDefault="00E14F03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0F" w14:textId="77777777" w:rsidR="00E14F03" w:rsidRDefault="002F2CD7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 Время и место проведения</w:t>
      </w:r>
    </w:p>
    <w:p w14:paraId="00000010" w14:textId="77777777" w:rsidR="00E14F03" w:rsidRDefault="002F2CD7">
      <w:pPr>
        <w:ind w:firstLine="7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Место проведения: Республики Ингушетия,</w:t>
      </w:r>
      <w:r>
        <w:rPr>
          <w:rFonts w:ascii="Calibri" w:eastAsia="Calibri" w:hAnsi="Calibri" w:cs="Calibri"/>
        </w:rPr>
        <w:t xml:space="preserve"> </w:t>
      </w:r>
      <w:hyperlink r:id="rId4">
        <w:proofErr w:type="spellStart"/>
        <w:r>
          <w:rPr>
            <w:rFonts w:ascii="Times New Roman" w:eastAsia="Times New Roman" w:hAnsi="Times New Roman" w:cs="Times New Roman"/>
            <w:sz w:val="26"/>
            <w:szCs w:val="26"/>
          </w:rPr>
          <w:t>Джейрахский</w:t>
        </w:r>
        <w:proofErr w:type="spellEnd"/>
        <w:r>
          <w:rPr>
            <w:rFonts w:ascii="Times New Roman" w:eastAsia="Times New Roman" w:hAnsi="Times New Roman" w:cs="Times New Roman"/>
            <w:sz w:val="26"/>
            <w:szCs w:val="26"/>
          </w:rPr>
          <w:t xml:space="preserve"> район,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с.п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Бейни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00000011" w14:textId="77777777" w:rsidR="00E14F03" w:rsidRDefault="002F2CD7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Соревнования проводятся 17-21 апреля 2021 г., в соответствии с </w:t>
      </w:r>
      <w:hyperlink r:id="rId5">
        <w:r>
          <w:rPr>
            <w:rFonts w:ascii="Times New Roman" w:eastAsia="Times New Roman" w:hAnsi="Times New Roman" w:cs="Times New Roman"/>
            <w:sz w:val="26"/>
            <w:szCs w:val="26"/>
          </w:rPr>
          <w:t>«Положением о всероссийских соревнованиях по альпинизму на 2021 год»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000012" w14:textId="77777777" w:rsidR="00E14F03" w:rsidRDefault="002F2CD7">
      <w:pPr>
        <w:ind w:firstLine="7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Центр соревновани</w:t>
      </w:r>
      <w:r>
        <w:rPr>
          <w:rFonts w:ascii="Times New Roman" w:eastAsia="Times New Roman" w:hAnsi="Times New Roman" w:cs="Times New Roman"/>
          <w:sz w:val="26"/>
          <w:szCs w:val="26"/>
        </w:rPr>
        <w:t>й находится по адресу: Республика Ингушетия, г. Назрань, ул. Фабричная, 3</w:t>
      </w:r>
    </w:p>
    <w:p w14:paraId="00000013" w14:textId="77777777" w:rsidR="00E14F03" w:rsidRDefault="002F2CD7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br/>
        <w:t>3. Программа соревнований</w:t>
      </w:r>
    </w:p>
    <w:p w14:paraId="00000014" w14:textId="77777777" w:rsidR="00E14F03" w:rsidRDefault="002F2CD7">
      <w:pPr>
        <w:shd w:val="clear" w:color="auto" w:fill="FFFFFF"/>
        <w:ind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16 апреля 2021 года </w:t>
      </w:r>
      <w:r>
        <w:rPr>
          <w:rFonts w:ascii="Times New Roman" w:eastAsia="Times New Roman" w:hAnsi="Times New Roman" w:cs="Times New Roman"/>
          <w:sz w:val="26"/>
          <w:szCs w:val="26"/>
        </w:rPr>
        <w:t>Заезд участников, официальная тренировка, просмотр трассы.</w:t>
      </w:r>
    </w:p>
    <w:p w14:paraId="00000015" w14:textId="77777777" w:rsidR="00E14F03" w:rsidRDefault="002F2CD7">
      <w:pPr>
        <w:shd w:val="clear" w:color="auto" w:fill="FFFFFF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18.00 Брифинг (Всесезонный Курорт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Армхи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00000016" w14:textId="77777777" w:rsidR="00E14F03" w:rsidRDefault="002F2CD7">
      <w:pPr>
        <w:ind w:firstLine="70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17 апреля 2021 года III-й этап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Кубка России «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скайраннинг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-вертикальный километр»;</w:t>
      </w:r>
    </w:p>
    <w:p w14:paraId="00000017" w14:textId="77777777" w:rsidR="00E14F03" w:rsidRDefault="002F2CD7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8:00 - 10:00 Регистрация участников на месте старта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с.п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Бейни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000018" w14:textId="77777777" w:rsidR="00E14F03" w:rsidRDefault="002F2CD7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10:15 открытие соревнований.</w:t>
      </w:r>
    </w:p>
    <w:p w14:paraId="00000019" w14:textId="77777777" w:rsidR="00E14F03" w:rsidRDefault="002F2CD7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11:00 старт соревнований. </w:t>
      </w:r>
    </w:p>
    <w:p w14:paraId="0000001A" w14:textId="77777777" w:rsidR="00E14F03" w:rsidRDefault="002F2CD7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17:00 подведение итогов и награждение победителей и призеров, закрытие соревнований (стартовая поляна).</w:t>
      </w:r>
    </w:p>
    <w:p w14:paraId="0000001B" w14:textId="77777777" w:rsidR="00E14F03" w:rsidRDefault="002F2CD7">
      <w:pPr>
        <w:ind w:firstLine="70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18 апреля 2021 года III-й этап Кубка России «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скайраннинг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-гонка на 20 километров».</w:t>
      </w:r>
    </w:p>
    <w:p w14:paraId="0000001C" w14:textId="77777777" w:rsidR="00E14F03" w:rsidRDefault="002F2CD7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br/>
        <w:t>4. Дистанция</w:t>
      </w:r>
    </w:p>
    <w:p w14:paraId="0000001D" w14:textId="77777777" w:rsidR="00E14F03" w:rsidRDefault="002F2CD7">
      <w:pPr>
        <w:ind w:firstLine="7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Длина трассы 2200 метров, набор – 1000 метров. Старт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высоте 1550 метров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н.у.м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финиш – 2550 метров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н.у.м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(храм Мято Сели).</w:t>
      </w:r>
    </w:p>
    <w:p w14:paraId="0000001E" w14:textId="77777777" w:rsidR="00E14F03" w:rsidRDefault="00E14F03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1F" w14:textId="77777777" w:rsidR="00E14F03" w:rsidRDefault="002F2CD7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5. Организаторы</w:t>
      </w:r>
    </w:p>
    <w:p w14:paraId="00000020" w14:textId="77777777" w:rsidR="00E14F03" w:rsidRDefault="002F2CD7">
      <w:pPr>
        <w:ind w:firstLine="7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Общее руководство и проведение соревнований осуществляет Министерство по физической культуре и спорту Республики Ингушетия совместно с Федерацией альпинизма России.</w:t>
      </w:r>
    </w:p>
    <w:p w14:paraId="00000021" w14:textId="77777777" w:rsidR="00E14F03" w:rsidRDefault="002F2CD7">
      <w:pPr>
        <w:ind w:firstLine="7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Дир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ектор соревнований: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Дзортов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Тимур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Русланбекович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(dzortov76@mail.ru)</w:t>
      </w:r>
    </w:p>
    <w:p w14:paraId="00000022" w14:textId="77777777" w:rsidR="00E14F03" w:rsidRDefault="002F2CD7">
      <w:pPr>
        <w:ind w:firstLine="7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Главный судья соревнований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Пятницин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А.А. (ССВК) - председатель комиссии классического альпинизма России. </w:t>
      </w:r>
    </w:p>
    <w:p w14:paraId="00000023" w14:textId="77777777" w:rsidR="00E14F03" w:rsidRDefault="002F2CD7">
      <w:pPr>
        <w:ind w:firstLine="70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</w:t>
      </w:r>
    </w:p>
    <w:p w14:paraId="00000024" w14:textId="77777777" w:rsidR="00E14F03" w:rsidRDefault="002F2CD7">
      <w:pPr>
        <w:ind w:firstLine="70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6. Требования к участникам соревнований, условия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их допуска.</w:t>
      </w:r>
    </w:p>
    <w:p w14:paraId="00000025" w14:textId="77777777" w:rsidR="00E14F03" w:rsidRDefault="002F2CD7">
      <w:pPr>
        <w:ind w:firstLine="7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соревнованиям допускаются спортсмены не моложе 16 лет. Зачет кубка России производится среди мужчин и женщин от 18 лет и старше.</w:t>
      </w:r>
    </w:p>
    <w:p w14:paraId="00000026" w14:textId="77777777" w:rsidR="00E14F03" w:rsidRDefault="002F2CD7">
      <w:pPr>
        <w:ind w:firstLine="7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регистрации нужно предоставить:</w:t>
      </w:r>
    </w:p>
    <w:p w14:paraId="00000027" w14:textId="77777777" w:rsidR="00E14F03" w:rsidRDefault="002F2CD7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Паспорт гражданина РФ;</w:t>
      </w:r>
    </w:p>
    <w:p w14:paraId="00000028" w14:textId="77777777" w:rsidR="00E14F03" w:rsidRDefault="002F2CD7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Медицинскую справку с допуском врача;</w:t>
      </w:r>
    </w:p>
    <w:p w14:paraId="00000029" w14:textId="77777777" w:rsidR="00E14F03" w:rsidRDefault="002F2CD7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Страховой </w:t>
      </w:r>
      <w:r>
        <w:rPr>
          <w:rFonts w:ascii="Times New Roman" w:eastAsia="Times New Roman" w:hAnsi="Times New Roman" w:cs="Times New Roman"/>
          <w:sz w:val="26"/>
          <w:szCs w:val="26"/>
        </w:rPr>
        <w:t>полис обязательного медицинского страхования;</w:t>
      </w:r>
    </w:p>
    <w:p w14:paraId="0000002A" w14:textId="77777777" w:rsidR="00E14F03" w:rsidRDefault="002F2CD7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Договор страхования жизни и здоровья от несчастного случая, распространяющийся на занятия альпинизмом (оригинал);</w:t>
      </w:r>
    </w:p>
    <w:p w14:paraId="0000002B" w14:textId="77777777" w:rsidR="00E14F03" w:rsidRDefault="002F2CD7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Зачётную классификационную книжку с оформленным разрядом (для зачета КР);</w:t>
      </w:r>
    </w:p>
    <w:p w14:paraId="0000002C" w14:textId="77777777" w:rsidR="00E14F03" w:rsidRDefault="002F2CD7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Стартовый взнос </w:t>
      </w:r>
      <w:r>
        <w:rPr>
          <w:rFonts w:ascii="Times New Roman" w:eastAsia="Times New Roman" w:hAnsi="Times New Roman" w:cs="Times New Roman"/>
          <w:sz w:val="26"/>
          <w:szCs w:val="26"/>
        </w:rPr>
        <w:t>в размере 1000 рублей.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</w:p>
    <w:p w14:paraId="0000002D" w14:textId="77777777" w:rsidR="00E14F03" w:rsidRDefault="002F2CD7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7. Медицинское обеспечение</w:t>
      </w:r>
    </w:p>
    <w:p w14:paraId="0000002E" w14:textId="77777777" w:rsidR="00E14F03" w:rsidRDefault="002F2CD7">
      <w:pPr>
        <w:ind w:firstLine="7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получении стартового пакета участник обязан подписать заявление, в соответствии с которым он полностью снимает с организаторов ответственность за возможный ущерб здоровью, полученный им во время соревн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ований. </w:t>
      </w:r>
    </w:p>
    <w:p w14:paraId="0000002F" w14:textId="77777777" w:rsidR="00E14F03" w:rsidRDefault="002F2CD7">
      <w:pPr>
        <w:ind w:firstLine="7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дистанции и на финише можно получить первую медицинскую помощь. В центре соревнований имеется медицинский персонал. Заметив на трассе человека, попавшего в беду, непременно сообщите об этом врачу или организаторам. </w:t>
      </w:r>
    </w:p>
    <w:p w14:paraId="00000030" w14:textId="77777777" w:rsidR="00E14F03" w:rsidRDefault="002F2CD7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br/>
        <w:t>8. Техническая информация</w:t>
      </w:r>
    </w:p>
    <w:p w14:paraId="00000031" w14:textId="77777777" w:rsidR="00E14F03" w:rsidRDefault="002F2CD7">
      <w:pPr>
        <w:ind w:firstLine="7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истанция проходит по тропам различной проходимости с различным покрытием. Весь маршрут гонки будет размечен маркировочной лентой. </w:t>
      </w:r>
    </w:p>
    <w:p w14:paraId="00000032" w14:textId="77777777" w:rsidR="00E14F03" w:rsidRDefault="00E14F03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33" w14:textId="77777777" w:rsidR="00E14F03" w:rsidRDefault="002F2CD7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br/>
        <w:t>9. Снаряжение</w:t>
      </w:r>
    </w:p>
    <w:p w14:paraId="00000034" w14:textId="77777777" w:rsidR="00E14F03" w:rsidRDefault="002F2CD7">
      <w:pPr>
        <w:ind w:firstLine="7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Обязательное личное снаряжение для каждого участника гонки: </w:t>
      </w:r>
    </w:p>
    <w:p w14:paraId="00000035" w14:textId="77777777" w:rsidR="00E14F03" w:rsidRDefault="002F2CD7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ветрозащитная куртка, кроссовки с протектором, позволяющим безопасно перемещаться по горным тропам. В случае отсутствия обязательного снаряжения, организаторы в праве не допустить спортсмена к участию.</w:t>
      </w:r>
    </w:p>
    <w:p w14:paraId="00000036" w14:textId="77777777" w:rsidR="00E14F03" w:rsidRDefault="002F2CD7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br/>
        <w:t>10. Регистрация</w:t>
      </w:r>
    </w:p>
    <w:p w14:paraId="00000037" w14:textId="77777777" w:rsidR="00E14F03" w:rsidRDefault="002F2CD7">
      <w:pPr>
        <w:ind w:firstLine="7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Необходимо пройти регистрацию на сайт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е: </w:t>
      </w:r>
      <w:hyperlink r:id="rId6">
        <w:r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https://toplist.run/race/2005</w:t>
        </w:r>
      </w:hyperlink>
    </w:p>
    <w:p w14:paraId="00000038" w14:textId="77777777" w:rsidR="00E14F03" w:rsidRDefault="002F2CD7">
      <w:pPr>
        <w:ind w:firstLine="7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Регистрация заканчивается 11 апреля в 24:00 по московскому времени. </w:t>
      </w:r>
    </w:p>
    <w:p w14:paraId="00000039" w14:textId="77777777" w:rsidR="00E14F03" w:rsidRDefault="002F2CD7">
      <w:pPr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Непосредственно регистрация будет проходить в день старта согласно программе соревнований, но при регистр</w:t>
      </w:r>
      <w:r>
        <w:rPr>
          <w:rFonts w:ascii="Times New Roman" w:eastAsia="Times New Roman" w:hAnsi="Times New Roman" w:cs="Times New Roman"/>
          <w:sz w:val="26"/>
          <w:szCs w:val="26"/>
        </w:rPr>
        <w:t>ации в день старта организатор не гарантирует получение полного стартового пакета, атрибутики мероприятия и финишной медали участника.</w:t>
      </w:r>
    </w:p>
    <w:p w14:paraId="0000003A" w14:textId="77777777" w:rsidR="00E14F03" w:rsidRDefault="002F2CD7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11. Финансирование</w:t>
      </w:r>
    </w:p>
    <w:p w14:paraId="0000003B" w14:textId="77777777" w:rsidR="00E14F03" w:rsidRDefault="002F2CD7">
      <w:pPr>
        <w:ind w:firstLine="7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Расходы по командированию команд несут командирующие организации. Расходы по приобретению кубков и грамот несет Министерство по физической культуре и спорту Республики Ингушетия.</w:t>
      </w:r>
    </w:p>
    <w:p w14:paraId="0000003C" w14:textId="77777777" w:rsidR="00E14F03" w:rsidRDefault="00E14F03">
      <w:pPr>
        <w:ind w:firstLine="700"/>
        <w:rPr>
          <w:rFonts w:ascii="Times New Roman" w:eastAsia="Times New Roman" w:hAnsi="Times New Roman" w:cs="Times New Roman"/>
          <w:sz w:val="26"/>
          <w:szCs w:val="26"/>
        </w:rPr>
      </w:pPr>
    </w:p>
    <w:p w14:paraId="0000003D" w14:textId="77777777" w:rsidR="00E14F03" w:rsidRDefault="002F2CD7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12. Награждение</w:t>
      </w:r>
    </w:p>
    <w:p w14:paraId="0000003E" w14:textId="77777777" w:rsidR="00E14F03" w:rsidRDefault="002F2CD7">
      <w:pPr>
        <w:ind w:firstLine="7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Участники, занявшие призовые места, награждаются денежными п</w:t>
      </w:r>
      <w:r>
        <w:rPr>
          <w:rFonts w:ascii="Times New Roman" w:eastAsia="Times New Roman" w:hAnsi="Times New Roman" w:cs="Times New Roman"/>
          <w:sz w:val="26"/>
          <w:szCs w:val="26"/>
        </w:rPr>
        <w:t>ризами, дипломами и кубками соответствующих степеней.</w:t>
      </w:r>
    </w:p>
    <w:p w14:paraId="0000003F" w14:textId="77777777" w:rsidR="00E14F03" w:rsidRDefault="00E14F03">
      <w:pPr>
        <w:ind w:firstLine="700"/>
        <w:rPr>
          <w:rFonts w:ascii="Times New Roman" w:eastAsia="Times New Roman" w:hAnsi="Times New Roman" w:cs="Times New Roman"/>
          <w:sz w:val="26"/>
          <w:szCs w:val="26"/>
        </w:rPr>
      </w:pPr>
    </w:p>
    <w:p w14:paraId="00000040" w14:textId="77777777" w:rsidR="00E14F03" w:rsidRDefault="002F2CD7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13. Общие правила безопасности</w:t>
      </w:r>
    </w:p>
    <w:p w14:paraId="00000041" w14:textId="77777777" w:rsidR="00E14F03" w:rsidRDefault="002F2CD7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Участники соревнований должны следовать по маркированной дистанции.</w:t>
      </w:r>
    </w:p>
    <w:p w14:paraId="00000042" w14:textId="77777777" w:rsidR="00E14F03" w:rsidRDefault="002F2CD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Участники должны доброжелательно относиться друг к другу. При необходимости оказать первую медицинскую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помощь и незамедлительно сообщить организаторам о сложившейся ситуации, вне зависимости от текущего результата. Правилами забега человеческая взаимопомощь ценится выше спортивных достижений.</w:t>
      </w:r>
    </w:p>
    <w:p w14:paraId="00000043" w14:textId="77777777" w:rsidR="00E14F03" w:rsidRDefault="002F2CD7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Организатор оставляет за собой право отказать участнику в продол</w:t>
      </w:r>
      <w:r>
        <w:rPr>
          <w:rFonts w:ascii="Times New Roman" w:eastAsia="Times New Roman" w:hAnsi="Times New Roman" w:cs="Times New Roman"/>
          <w:sz w:val="26"/>
          <w:szCs w:val="26"/>
        </w:rPr>
        <w:t>жении соревнований, если представитель организатора наблюдает у участника признаки нездоровья или крайней усталости. Обоснование такого решения не требуется.</w:t>
      </w:r>
    </w:p>
    <w:p w14:paraId="00000044" w14:textId="4AB560B5" w:rsidR="00E14F03" w:rsidRDefault="002F2CD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Главный судья имеет право вносить изменения в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регламент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целью повышения безопасности проведения </w:t>
      </w:r>
      <w:r>
        <w:rPr>
          <w:rFonts w:ascii="Times New Roman" w:eastAsia="Times New Roman" w:hAnsi="Times New Roman" w:cs="Times New Roman"/>
          <w:sz w:val="26"/>
          <w:szCs w:val="26"/>
        </w:rPr>
        <w:t>соревнований.</w:t>
      </w:r>
      <w:bookmarkStart w:id="0" w:name="_GoBack"/>
      <w:bookmarkEnd w:id="0"/>
    </w:p>
    <w:p w14:paraId="00000045" w14:textId="77777777" w:rsidR="00E14F03" w:rsidRDefault="002F2CD7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Запрещено применение любого транспорта, использования посторонней помощи во время прохождения дистанции. Запрещено применение препаратов, входящих в «Запрещённый список РУСАДА» от 1 января 2018 года. Спортсмен участвующий в соревнованиях –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дтверждает, что не использует препараты из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этого списка. Так же спортсмен дает согласие на забор проб специалистами РУСАДА, в любой момент времени до, вовремя и после соревнований.</w:t>
      </w:r>
    </w:p>
    <w:p w14:paraId="00000046" w14:textId="77777777" w:rsidR="00E14F03" w:rsidRDefault="002F2CD7">
      <w:pPr>
        <w:ind w:firstLine="70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14. Дополнительные условия</w:t>
      </w:r>
    </w:p>
    <w:p w14:paraId="00000047" w14:textId="176A9C34" w:rsidR="00E14F03" w:rsidRDefault="002F2CD7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Организатор оставляет за собой право вносить изм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енения в настоящем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регламенте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 завершения брифинга.</w:t>
      </w:r>
    </w:p>
    <w:p w14:paraId="00000048" w14:textId="77777777" w:rsidR="00E14F03" w:rsidRDefault="00E14F03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E14F0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F03"/>
    <w:rsid w:val="002F2CD7"/>
    <w:rsid w:val="00E1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C1138-A4B0-4946-9F3B-7A38B21C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plist.run/race/2005" TargetMode="External"/><Relationship Id="rId5" Type="http://schemas.openxmlformats.org/officeDocument/2006/relationships/hyperlink" Target="http://www.alpfederation.ru/documents/349/download" TargetMode="External"/><Relationship Id="rId4" Type="http://schemas.openxmlformats.org/officeDocument/2006/relationships/hyperlink" Target="https://ru.wikipedia.org/wiki/%D0%94%D0%B6%D0%B5%D0%B9%D1%80%D0%B0%D1%85%D1%81%D0%BA%D0%B8%D0%B9_%D1%80%D0%B0%D0%B9%D0%BE%D0%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845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Константин Дмитриев</cp:lastModifiedBy>
  <cp:revision>2</cp:revision>
  <dcterms:created xsi:type="dcterms:W3CDTF">2021-03-20T07:54:00Z</dcterms:created>
  <dcterms:modified xsi:type="dcterms:W3CDTF">2021-03-20T07:55:00Z</dcterms:modified>
</cp:coreProperties>
</file>