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C9" w:rsidRPr="00CE2359" w:rsidRDefault="00F172C9" w:rsidP="00F172C9">
      <w:pPr>
        <w:jc w:val="right"/>
        <w:rPr>
          <w:rFonts w:asciiTheme="minorHAnsi" w:hAnsiTheme="minorHAnsi"/>
          <w:sz w:val="24"/>
          <w:szCs w:val="24"/>
        </w:rPr>
      </w:pPr>
      <w:r w:rsidRPr="00CE2359">
        <w:rPr>
          <w:rFonts w:asciiTheme="minorHAnsi" w:hAnsiTheme="minorHAnsi"/>
          <w:sz w:val="24"/>
          <w:szCs w:val="24"/>
        </w:rPr>
        <w:t>Утверждено Правлением ФАР</w:t>
      </w:r>
    </w:p>
    <w:p w:rsidR="00F172C9" w:rsidRPr="00CE2359" w:rsidRDefault="00F172C9" w:rsidP="00F172C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Пр. №  13 от 26.05</w:t>
      </w:r>
      <w:r>
        <w:rPr>
          <w:rFonts w:asciiTheme="minorHAnsi" w:hAnsiTheme="minorHAnsi"/>
          <w:sz w:val="24"/>
          <w:szCs w:val="24"/>
        </w:rPr>
        <w:t>.2017</w:t>
      </w:r>
      <w:r w:rsidRPr="00CE2359">
        <w:rPr>
          <w:rFonts w:asciiTheme="minorHAnsi" w:hAnsiTheme="minorHAnsi"/>
          <w:sz w:val="24"/>
          <w:szCs w:val="24"/>
        </w:rPr>
        <w:t xml:space="preserve"> года</w:t>
      </w:r>
    </w:p>
    <w:p w:rsidR="00F172C9" w:rsidRDefault="00F172C9" w:rsidP="00F172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F172C9" w:rsidRPr="00CE2359" w:rsidRDefault="00F172C9" w:rsidP="00F172C9">
      <w:pPr>
        <w:jc w:val="center"/>
        <w:rPr>
          <w:rFonts w:asciiTheme="minorHAnsi" w:hAnsiTheme="minorHAnsi"/>
          <w:b/>
          <w:sz w:val="24"/>
          <w:szCs w:val="24"/>
        </w:rPr>
      </w:pPr>
      <w:r w:rsidRPr="00CE2359">
        <w:rPr>
          <w:rFonts w:asciiTheme="minorHAnsi" w:hAnsiTheme="minorHAnsi"/>
          <w:b/>
          <w:sz w:val="24"/>
          <w:szCs w:val="24"/>
        </w:rPr>
        <w:t>Протокол квалификационной комиссии ФАР</w:t>
      </w:r>
    </w:p>
    <w:p w:rsidR="00F172C9" w:rsidRDefault="00F172C9" w:rsidP="00F172C9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На основании выполненных требований и нормативов присвоить квалификацию «инс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труктор-методист по альпинизму 3</w:t>
      </w: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категории»:</w:t>
      </w:r>
    </w:p>
    <w:p w:rsidR="00F172C9" w:rsidRPr="00F172C9" w:rsidRDefault="00F172C9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F172C9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Лежневу Антону Петровичу, Барнаул</w:t>
      </w:r>
    </w:p>
    <w:p w:rsidR="00F172C9" w:rsidRPr="00F172C9" w:rsidRDefault="00F172C9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F172C9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Селезневу Константину Владимировичу, Самара</w:t>
      </w:r>
    </w:p>
    <w:p w:rsidR="00F172C9" w:rsidRDefault="00F172C9" w:rsidP="00F172C9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Ходатайствовать перед </w:t>
      </w:r>
      <w:proofErr w:type="spellStart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Минспортом</w:t>
      </w:r>
      <w:proofErr w:type="spellEnd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РФ о присвоении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спортивного звания Мастер спорта России по альпинизму:</w:t>
      </w:r>
    </w:p>
    <w:p w:rsidR="00F172C9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Глазуновой Екатерине Георгиевне,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ледолазание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Киров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Сухареву Антону Денисовичу,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ледолазание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Киров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Шишкину Алексею Николаевичу,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ледолазание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Киров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Власовой Алене Александровне,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ледолазание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Киров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Войличенко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Сергею Константиновичу, альпинизм, Иркутск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Мавринской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Агате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Викторовне, альпинизм, Магнитогорск</w:t>
      </w:r>
    </w:p>
    <w:p w:rsidR="005D389A" w:rsidRDefault="005D389A" w:rsidP="00F172C9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5D389A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Подтвердить квалификацию «Спортивный судья всероссийской категории» на основании выполненных требований</w:t>
      </w:r>
      <w:r w:rsidR="00B13C17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B13C17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Минспорта</w:t>
      </w:r>
      <w:proofErr w:type="spellEnd"/>
      <w:r w:rsidR="00B13C17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России</w:t>
      </w:r>
      <w:r w:rsidRPr="005D389A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:</w:t>
      </w:r>
    </w:p>
    <w:p w:rsidR="005D389A" w:rsidRP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5D389A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Захарову Николаю Николаевичу, Красноярск</w:t>
      </w:r>
    </w:p>
    <w:p w:rsidR="005D389A" w:rsidRP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5D389A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Хвостенко Олегу Валерьевичу, Красноярск,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5D389A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Балезину Валерию Викторовичу, Красноярск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</w:t>
      </w:r>
    </w:p>
    <w:p w:rsidR="005D389A" w:rsidRDefault="005D389A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Калюжину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Владимиру Вениаминовичу, Новочеркасск</w:t>
      </w:r>
    </w:p>
    <w:p w:rsidR="00B13C17" w:rsidRPr="00B13C17" w:rsidRDefault="00B13C17" w:rsidP="00F172C9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B13C17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Подтвердить переаттестацию на основании выполненных требований </w:t>
      </w:r>
      <w:proofErr w:type="spellStart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Минспорта</w:t>
      </w:r>
      <w:proofErr w:type="spellEnd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РФ </w:t>
      </w:r>
      <w:r w:rsidRPr="00B13C17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спортивным судьям Республиканской категории:</w:t>
      </w:r>
    </w:p>
    <w:p w:rsidR="00B13C17" w:rsidRDefault="00B13C17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Порохне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Юрию Ивановичу, Нальчик,</w:t>
      </w:r>
    </w:p>
    <w:p w:rsidR="00B13C17" w:rsidRDefault="00B13C17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Порохне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Александре Васильевне, Нальчик</w:t>
      </w:r>
    </w:p>
    <w:p w:rsidR="00B13C17" w:rsidRPr="005D389A" w:rsidRDefault="00B13C17" w:rsidP="00F172C9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Петухову Валерию Павловичу, Нальчик</w:t>
      </w:r>
    </w:p>
    <w:p w:rsidR="00F172C9" w:rsidRPr="00CE2359" w:rsidRDefault="00F172C9" w:rsidP="00F172C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sz w:val="24"/>
          <w:szCs w:val="24"/>
          <w:lang w:eastAsia="ru-RU"/>
        </w:rPr>
        <w:t>Председатель квалификационной комиссии                  Е.В. Кузнецова</w:t>
      </w:r>
    </w:p>
    <w:p w:rsidR="00F172C9" w:rsidRPr="00CE2359" w:rsidRDefault="00F172C9" w:rsidP="00F172C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bookmarkStart w:id="0" w:name="_GoBack"/>
      <w:bookmarkEnd w:id="0"/>
    </w:p>
    <w:sectPr w:rsidR="00F172C9" w:rsidRPr="00CE2359" w:rsidSect="0019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9"/>
    <w:rsid w:val="00054588"/>
    <w:rsid w:val="005D389A"/>
    <w:rsid w:val="00B13C17"/>
    <w:rsid w:val="00F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2017-05-25T15:05:00Z</dcterms:created>
  <dcterms:modified xsi:type="dcterms:W3CDTF">2017-05-25T15:32:00Z</dcterms:modified>
</cp:coreProperties>
</file>