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79" w:rsidRPr="00650B91" w:rsidRDefault="00903C79" w:rsidP="00903C79">
      <w:pPr>
        <w:jc w:val="right"/>
        <w:rPr>
          <w:b/>
          <w:bCs/>
          <w:sz w:val="28"/>
          <w:szCs w:val="28"/>
        </w:rPr>
      </w:pPr>
      <w:r w:rsidRPr="00650B91">
        <w:rPr>
          <w:b/>
          <w:bCs/>
          <w:sz w:val="28"/>
          <w:szCs w:val="28"/>
        </w:rPr>
        <w:t>Приложение 1.</w:t>
      </w:r>
    </w:p>
    <w:p w:rsidR="00E821F2" w:rsidRPr="00B65107" w:rsidRDefault="00E821F2" w:rsidP="00E821F2">
      <w:pPr>
        <w:jc w:val="center"/>
        <w:rPr>
          <w:b/>
          <w:bCs/>
          <w:sz w:val="28"/>
          <w:szCs w:val="28"/>
        </w:rPr>
      </w:pPr>
      <w:r w:rsidRPr="00B65107">
        <w:rPr>
          <w:b/>
          <w:bCs/>
          <w:sz w:val="28"/>
          <w:szCs w:val="28"/>
        </w:rPr>
        <w:t>Поэтапные компетенции альпинистов</w:t>
      </w:r>
    </w:p>
    <w:p w:rsidR="00B65107" w:rsidRDefault="00B65107" w:rsidP="00547F8E">
      <w:pPr>
        <w:jc w:val="center"/>
        <w:rPr>
          <w:b/>
          <w:bCs/>
          <w:sz w:val="22"/>
        </w:rPr>
      </w:pPr>
    </w:p>
    <w:p w:rsidR="00903C79" w:rsidRPr="00B65107" w:rsidRDefault="00903C79" w:rsidP="00547F8E">
      <w:pPr>
        <w:jc w:val="center"/>
        <w:rPr>
          <w:b/>
          <w:bCs/>
        </w:rPr>
      </w:pPr>
      <w:r w:rsidRPr="00B65107">
        <w:rPr>
          <w:b/>
          <w:bCs/>
        </w:rPr>
        <w:t xml:space="preserve">Уровень: </w:t>
      </w:r>
      <w:r w:rsidR="00547F8E" w:rsidRPr="00B65107">
        <w:rPr>
          <w:b/>
          <w:bCs/>
        </w:rPr>
        <w:t>Начальная подготовка</w:t>
      </w:r>
    </w:p>
    <w:p w:rsidR="00547F8E" w:rsidRDefault="00903C79" w:rsidP="00547F8E">
      <w:pPr>
        <w:jc w:val="center"/>
        <w:rPr>
          <w:b/>
          <w:bCs/>
        </w:rPr>
      </w:pPr>
      <w:r w:rsidRPr="00B65107">
        <w:rPr>
          <w:b/>
          <w:bCs/>
        </w:rPr>
        <w:t>Э</w:t>
      </w:r>
      <w:r w:rsidR="00547F8E" w:rsidRPr="00B65107">
        <w:rPr>
          <w:b/>
          <w:bCs/>
        </w:rPr>
        <w:t>тап НП</w:t>
      </w:r>
      <w:proofErr w:type="gramStart"/>
      <w:r w:rsidR="00547F8E" w:rsidRPr="00B65107">
        <w:rPr>
          <w:b/>
          <w:bCs/>
        </w:rPr>
        <w:t>1</w:t>
      </w:r>
      <w:proofErr w:type="gramEnd"/>
      <w:r w:rsidR="00125F7A" w:rsidRPr="00B65107">
        <w:rPr>
          <w:b/>
          <w:bCs/>
        </w:rPr>
        <w:t xml:space="preserve"> </w:t>
      </w:r>
      <w:r w:rsidR="00547F8E" w:rsidRPr="00B65107">
        <w:rPr>
          <w:b/>
          <w:bCs/>
        </w:rPr>
        <w:t>(</w:t>
      </w:r>
      <w:r w:rsidR="00547F8E" w:rsidRPr="005A18A4">
        <w:rPr>
          <w:b/>
          <w:bCs/>
          <w:highlight w:val="yellow"/>
        </w:rPr>
        <w:t>выполнение норм</w:t>
      </w:r>
      <w:r w:rsidR="00547F8E" w:rsidRPr="00B65107">
        <w:rPr>
          <w:b/>
          <w:bCs/>
        </w:rPr>
        <w:t xml:space="preserve"> на значок «Альпинист России»)</w:t>
      </w:r>
    </w:p>
    <w:p w:rsidR="00650B91" w:rsidRPr="00B65107" w:rsidRDefault="00650B91" w:rsidP="00547F8E">
      <w:pPr>
        <w:jc w:val="center"/>
        <w:rPr>
          <w:b/>
          <w:bCs/>
        </w:rPr>
      </w:pPr>
    </w:p>
    <w:tbl>
      <w:tblPr>
        <w:tblW w:w="10152" w:type="dxa"/>
        <w:tblInd w:w="-601" w:type="dxa"/>
        <w:tblLook w:val="04A0"/>
      </w:tblPr>
      <w:tblGrid>
        <w:gridCol w:w="3984"/>
        <w:gridCol w:w="6168"/>
      </w:tblGrid>
      <w:tr w:rsidR="00585212" w:rsidRPr="00127FE9" w:rsidTr="00C310E9">
        <w:trPr>
          <w:trHeight w:val="276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12" w:rsidRPr="00127FE9" w:rsidRDefault="00585212" w:rsidP="00127FE9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Совершаемые восхождения: 1Б категории сложности (с инструктором)</w:t>
            </w:r>
          </w:p>
        </w:tc>
      </w:tr>
      <w:tr w:rsidR="00585212" w:rsidRPr="00127FE9" w:rsidTr="00CD72F9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12" w:rsidRPr="00734000" w:rsidRDefault="00585212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12" w:rsidRPr="00734000" w:rsidRDefault="00585212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Уметь</w:t>
            </w:r>
          </w:p>
        </w:tc>
      </w:tr>
      <w:tr w:rsidR="00127FE9" w:rsidRPr="00127FE9" w:rsidTr="00CD72F9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собенности альпинизма как вида спорта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ценить трудности и опасности маршрута на горном рельефе 1 категории сложности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собенности и опасности горной природы и рельефа гор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по осыпям и травянистым склонам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сновные правила обеспечения безопасности в горах, правила поведения человека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по скалам 1 - 3 категорий сложности с верхней страховкой, по перилам с перестежкой, в связке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ризнаки погоды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CD72F9">
            <w:pPr>
              <w:ind w:right="121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ередвигаться по </w:t>
            </w:r>
            <w:r>
              <w:rPr>
                <w:rFonts w:ascii="Calibri" w:hAnsi="Calibri" w:cs="Arial"/>
                <w:sz w:val="20"/>
                <w:szCs w:val="20"/>
              </w:rPr>
              <w:t>с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нежным склонам, вытаптывать ступени, задержаться при проскальзывании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сновы ориентирования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рганизовать бивуак на травянистом склоне, на морене, на осыпи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оказания доврачебной помощи в высокогорье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в кошках по льду средней крутизны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С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наряжение и экипировка альпиниста, применение и уход за ним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по закрытому леднику в связках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ереправиться по налаженной инструкторским составом переправе через горную реку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CD72F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ереносить легкопострадавшего при помощи простейших средств</w:t>
            </w:r>
          </w:p>
        </w:tc>
      </w:tr>
      <w:tr w:rsidR="000E040C" w:rsidRPr="00127FE9" w:rsidTr="007E2EC4">
        <w:trPr>
          <w:trHeight w:val="276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40C" w:rsidRPr="00127FE9" w:rsidRDefault="000E040C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107" w:rsidRPr="000E040C" w:rsidRDefault="00B65107" w:rsidP="00B65107">
            <w:pPr>
              <w:jc w:val="center"/>
              <w:rPr>
                <w:b/>
                <w:bCs/>
              </w:rPr>
            </w:pPr>
            <w:r w:rsidRPr="000E040C">
              <w:rPr>
                <w:b/>
                <w:bCs/>
              </w:rPr>
              <w:t>Уровень: Начальная подготовка</w:t>
            </w:r>
          </w:p>
          <w:p w:rsidR="00127FE9" w:rsidRDefault="00B65107" w:rsidP="000E040C">
            <w:pPr>
              <w:jc w:val="center"/>
              <w:rPr>
                <w:b/>
                <w:bCs/>
              </w:rPr>
            </w:pPr>
            <w:r w:rsidRPr="000E040C">
              <w:rPr>
                <w:b/>
                <w:bCs/>
              </w:rPr>
              <w:t>Этап НП</w:t>
            </w:r>
            <w:proofErr w:type="gramStart"/>
            <w:r w:rsidRPr="000E040C">
              <w:rPr>
                <w:b/>
                <w:bCs/>
              </w:rPr>
              <w:t>2</w:t>
            </w:r>
            <w:proofErr w:type="gramEnd"/>
            <w:r w:rsidRPr="000E040C">
              <w:rPr>
                <w:b/>
                <w:bCs/>
              </w:rPr>
              <w:t xml:space="preserve"> (выполнение норм 3 спортивного разряда по альпинизму)</w:t>
            </w:r>
          </w:p>
          <w:p w:rsidR="00650B91" w:rsidRPr="00127FE9" w:rsidRDefault="00650B91" w:rsidP="000E040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107" w:rsidRDefault="00B65107" w:rsidP="00B6510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Совершаемые восхождения: 1Б, 2А, 2А и 2Б </w:t>
            </w:r>
            <w:r w:rsidRPr="0039640E">
              <w:rPr>
                <w:b/>
                <w:bCs/>
                <w:strike/>
                <w:sz w:val="22"/>
              </w:rPr>
              <w:t>(</w:t>
            </w:r>
            <w:proofErr w:type="gramStart"/>
            <w:r w:rsidRPr="0039640E">
              <w:rPr>
                <w:b/>
                <w:bCs/>
                <w:strike/>
                <w:sz w:val="22"/>
              </w:rPr>
              <w:t>контрольное</w:t>
            </w:r>
            <w:proofErr w:type="gramEnd"/>
            <w:r w:rsidRPr="0039640E">
              <w:rPr>
                <w:b/>
                <w:bCs/>
                <w:strike/>
                <w:sz w:val="22"/>
              </w:rPr>
              <w:t>)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127FE9" w:rsidRPr="00127FE9" w:rsidRDefault="00B65107" w:rsidP="00B6510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(все восхождения выполняются с инструктором)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Уметь</w:t>
            </w:r>
          </w:p>
        </w:tc>
      </w:tr>
      <w:tr w:rsidR="00127FE9" w:rsidRPr="00127FE9" w:rsidTr="00127FE9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М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еры безопасности при выполнении приемов альпинистской техники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У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веренно и надежно передвигаться по скальному рельефу 1 – 2 категорий сложности в связках и первым в связке на отдельных участках 3 категории сложности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E9" w:rsidRPr="00127FE9" w:rsidRDefault="000E040C" w:rsidP="0012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сновы ориентирования в горах, правила оформления маршрутной документации, схемы по системе </w:t>
            </w:r>
            <w:r w:rsidR="00127FE9" w:rsidRPr="00127FE9">
              <w:rPr>
                <w:sz w:val="22"/>
                <w:szCs w:val="22"/>
              </w:rPr>
              <w:t>UIAA</w:t>
            </w:r>
          </w:p>
        </w:tc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У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веренно и четко организовать </w:t>
            </w:r>
            <w:proofErr w:type="spellStart"/>
            <w:r w:rsidR="00127FE9" w:rsidRPr="00127FE9">
              <w:rPr>
                <w:rFonts w:ascii="Calibri" w:hAnsi="Calibri" w:cs="Arial"/>
                <w:sz w:val="20"/>
                <w:szCs w:val="20"/>
              </w:rPr>
              <w:t>самостраховку</w:t>
            </w:r>
            <w:proofErr w:type="spellEnd"/>
            <w:r w:rsidR="00127FE9" w:rsidRPr="00127FE9">
              <w:rPr>
                <w:rFonts w:ascii="Calibri" w:hAnsi="Calibri" w:cs="Arial"/>
                <w:sz w:val="20"/>
                <w:szCs w:val="20"/>
              </w:rPr>
              <w:t>, используя выступы и</w:t>
            </w:r>
            <w:r w:rsidR="003964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свои точки страховки (крючья, закладки, френды)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оказания доврачебной медицинской помощи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Н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алаживать перила и четко их использовать для передвижения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организации и проведения учебно-тренировочных восхождений 1 – 2 категорий сложности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рганизовать комбинированную страховку, страховать напарника при срыве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Ф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ормы горного рельефа, природу их образования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по крутым снежным склонам, организуя страховку и самостраховку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Т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актику восхождения в общих чертах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E6AB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Выполнять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 самозадержание и задержание партнера при срывах на снегу и льду, обеспечивать безопасность личную и партнеров, находящихся во взаимодействии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М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еры по охране окружающей среды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в кошках по различному ледовому рельефу с организацией страховки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по закрытому леднику, применять приемы подъема в случае падения в ледниковую трещину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0E040C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пределять характер травмы и организовывать простейшую транспортировку пострадавшего</w:t>
            </w:r>
          </w:p>
        </w:tc>
      </w:tr>
      <w:tr w:rsidR="00127FE9" w:rsidRPr="00127FE9" w:rsidTr="00650B91">
        <w:trPr>
          <w:trHeight w:val="27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70B" w:rsidRPr="00127FE9" w:rsidRDefault="00EF570B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0B" w:rsidRPr="00EF570B" w:rsidRDefault="00EF570B" w:rsidP="00EF570B">
            <w:pPr>
              <w:jc w:val="center"/>
              <w:rPr>
                <w:b/>
                <w:bCs/>
              </w:rPr>
            </w:pPr>
            <w:r w:rsidRPr="00EF570B">
              <w:rPr>
                <w:b/>
                <w:bCs/>
              </w:rPr>
              <w:t>Уровень: Спортивная подготовка</w:t>
            </w:r>
          </w:p>
          <w:p w:rsidR="00127FE9" w:rsidRDefault="00EF570B" w:rsidP="00EF570B">
            <w:pPr>
              <w:jc w:val="center"/>
              <w:rPr>
                <w:b/>
                <w:bCs/>
              </w:rPr>
            </w:pPr>
            <w:r w:rsidRPr="00EF570B">
              <w:rPr>
                <w:b/>
                <w:bCs/>
              </w:rPr>
              <w:t>Этап СП</w:t>
            </w:r>
            <w:proofErr w:type="gramStart"/>
            <w:r w:rsidRPr="00EF570B">
              <w:rPr>
                <w:b/>
                <w:bCs/>
              </w:rPr>
              <w:t>1</w:t>
            </w:r>
            <w:proofErr w:type="gramEnd"/>
            <w:r w:rsidRPr="00EF570B">
              <w:rPr>
                <w:b/>
                <w:bCs/>
              </w:rPr>
              <w:t xml:space="preserve"> (подготовка к выполнению 2-го спортивного разряда по альпинизму)</w:t>
            </w:r>
          </w:p>
          <w:p w:rsidR="00650B91" w:rsidRPr="00127FE9" w:rsidRDefault="00650B91" w:rsidP="00EF570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70B" w:rsidRDefault="00EF570B" w:rsidP="00EF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Совершаемые восхождения: </w:t>
            </w:r>
            <w:r w:rsidRPr="0039640E">
              <w:rPr>
                <w:b/>
                <w:bCs/>
                <w:strike/>
                <w:sz w:val="22"/>
                <w:highlight w:val="yellow"/>
              </w:rPr>
              <w:t>2А, 2Б</w:t>
            </w:r>
            <w:r>
              <w:rPr>
                <w:b/>
                <w:bCs/>
                <w:sz w:val="22"/>
              </w:rPr>
              <w:t>, 3А, 3А,  3Б</w:t>
            </w:r>
          </w:p>
          <w:p w:rsidR="00127FE9" w:rsidRPr="00127FE9" w:rsidRDefault="00EF570B" w:rsidP="00EF570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b/>
                <w:bCs/>
                <w:sz w:val="22"/>
              </w:rPr>
              <w:t>(все восхождения выполняются с инструктором)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Уметь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F570B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соревнований, классификацию маршрутов, правила организации и  проведения восхождений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У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веренно и четко работать в связке на скальном рельефе 3 категории сложности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F570B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А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льпинистскую характеристику данного района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реодолевать первым в связке отдельные участки скального рельефа 4 категории сложности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F570B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проведения радиообмена и  сигнализации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взаимодействие связок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F570B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М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еры по охране окружающей среды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страховочную цепь, место страховки, забивать крючья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F570B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К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раткую историю развития альпинизма и его современное состояние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место для спуска или подъема пострадавшего, применять приемы транспортировки на сложном скальном рельефе</w:t>
            </w:r>
          </w:p>
        </w:tc>
      </w:tr>
      <w:tr w:rsidR="00127FE9" w:rsidRPr="00127FE9" w:rsidTr="00EF570B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F570B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организации и проведения восхождений отделениями разрядников, основы тактической подготовки, правила составления тактических планов, порядок оформления маршрутной документации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Выполнять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 приемы задержания сорвавшегося на специально оборудованном пункте страховки</w:t>
            </w:r>
          </w:p>
        </w:tc>
      </w:tr>
      <w:tr w:rsidR="00127FE9" w:rsidRPr="00127FE9" w:rsidTr="00FB10EA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FE9" w:rsidRPr="00127FE9" w:rsidRDefault="00EF570B" w:rsidP="00FB1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сновы </w:t>
            </w:r>
            <w:r w:rsidR="00127FE9" w:rsidRPr="00127FE9">
              <w:rPr>
                <w:rFonts w:ascii="Calibri" w:hAnsi="Calibri" w:cs="Arial"/>
                <w:sz w:val="22"/>
                <w:szCs w:val="22"/>
              </w:rPr>
              <w:t>динамической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 страховки</w:t>
            </w:r>
          </w:p>
        </w:tc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FB10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реодолевать различные снежные склоны в  связке, организовывать страховку, производить самозадержание при срыве</w:t>
            </w:r>
          </w:p>
        </w:tc>
      </w:tr>
      <w:tr w:rsidR="00127FE9" w:rsidRPr="00127FE9" w:rsidTr="00EF570B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реодолевать различные формы ледового рельефа в связке, применяя современное снаряжение, организовывать страховку, работать в связке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различные виды спуска по веревке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FB10EA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систему подъема из ледниковой трещины, применять приемы подъема пострадавшего из трещин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ABA" w:rsidRPr="001E6ABA" w:rsidRDefault="001E6ABA" w:rsidP="001E6ABA">
            <w:pPr>
              <w:jc w:val="center"/>
              <w:rPr>
                <w:b/>
                <w:bCs/>
              </w:rPr>
            </w:pPr>
            <w:r w:rsidRPr="001E6ABA">
              <w:rPr>
                <w:b/>
                <w:bCs/>
              </w:rPr>
              <w:t>Уровень: Спортивная подготовка</w:t>
            </w:r>
          </w:p>
          <w:p w:rsidR="001E6ABA" w:rsidRPr="001E6ABA" w:rsidRDefault="001E6ABA" w:rsidP="001E6ABA">
            <w:pPr>
              <w:jc w:val="center"/>
              <w:rPr>
                <w:b/>
                <w:bCs/>
              </w:rPr>
            </w:pPr>
            <w:r w:rsidRPr="001E6ABA">
              <w:rPr>
                <w:b/>
                <w:bCs/>
              </w:rPr>
              <w:t>Этап СП</w:t>
            </w:r>
            <w:proofErr w:type="gramStart"/>
            <w:r w:rsidRPr="001E6ABA">
              <w:rPr>
                <w:b/>
                <w:bCs/>
              </w:rPr>
              <w:t>2</w:t>
            </w:r>
            <w:proofErr w:type="gramEnd"/>
            <w:r w:rsidRPr="001E6ABA">
              <w:rPr>
                <w:b/>
                <w:bCs/>
              </w:rPr>
              <w:t xml:space="preserve"> (выполнение норм 2-го спортивного разряда по альпинизму)</w:t>
            </w:r>
          </w:p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27FE9" w:rsidRPr="00127FE9" w:rsidTr="00127FE9">
        <w:trPr>
          <w:trHeight w:val="324"/>
        </w:trPr>
        <w:tc>
          <w:tcPr>
            <w:tcW w:w="10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000" w:rsidRDefault="00734000" w:rsidP="0073400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Совершаемые восхождения: </w:t>
            </w:r>
            <w:r w:rsidRPr="0039640E">
              <w:rPr>
                <w:b/>
                <w:bCs/>
                <w:strike/>
                <w:sz w:val="22"/>
                <w:highlight w:val="yellow"/>
              </w:rPr>
              <w:t>2Б</w:t>
            </w:r>
            <w:r>
              <w:rPr>
                <w:b/>
                <w:bCs/>
                <w:sz w:val="22"/>
              </w:rPr>
              <w:t xml:space="preserve">, 3А и 3Б </w:t>
            </w:r>
            <w:r w:rsidRPr="0039640E">
              <w:rPr>
                <w:b/>
                <w:bCs/>
                <w:strike/>
                <w:sz w:val="22"/>
                <w:highlight w:val="yellow"/>
              </w:rPr>
              <w:t>(</w:t>
            </w:r>
            <w:proofErr w:type="gramStart"/>
            <w:r w:rsidRPr="0039640E">
              <w:rPr>
                <w:b/>
                <w:bCs/>
                <w:strike/>
                <w:sz w:val="22"/>
                <w:highlight w:val="yellow"/>
              </w:rPr>
              <w:t>контрольное</w:t>
            </w:r>
            <w:proofErr w:type="gramEnd"/>
            <w:r w:rsidRPr="0039640E">
              <w:rPr>
                <w:b/>
                <w:bCs/>
                <w:strike/>
                <w:sz w:val="22"/>
                <w:highlight w:val="yellow"/>
              </w:rPr>
              <w:t>)</w:t>
            </w:r>
            <w:r>
              <w:rPr>
                <w:b/>
                <w:bCs/>
                <w:sz w:val="22"/>
              </w:rPr>
              <w:t xml:space="preserve"> </w:t>
            </w:r>
            <w:r w:rsidR="00127FE9" w:rsidRPr="00127FE9">
              <w:rPr>
                <w:b/>
                <w:bCs/>
                <w:sz w:val="22"/>
                <w:szCs w:val="22"/>
              </w:rPr>
              <w:t>(с инструктором)</w:t>
            </w:r>
            <w:r w:rsidR="00127FE9" w:rsidRPr="00127FE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</w:p>
          <w:p w:rsidR="00127FE9" w:rsidRPr="00127FE9" w:rsidRDefault="00127FE9" w:rsidP="0073400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27FE9">
              <w:rPr>
                <w:b/>
                <w:bCs/>
                <w:sz w:val="22"/>
                <w:szCs w:val="22"/>
              </w:rPr>
              <w:t>руководство 2А или 2Б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Знать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127FE9">
              <w:rPr>
                <w:rFonts w:ascii="Calibri" w:hAnsi="Calibri" w:cs="Arial"/>
                <w:b/>
                <w:iCs/>
                <w:sz w:val="20"/>
                <w:szCs w:val="20"/>
              </w:rPr>
              <w:t>Уметь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сновы организации и тактики проведения восхождений, составления тактических планов, правила решения тактических задач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рименять меры безопасности на всех видах горного рельефа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равила соревнований, классификацию маршрутов, организацию и проведение восхождений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ыбирать и оценивать маршрут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А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нализ происшествий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Р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аботать в связке первым на различном горном рельефе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ричины возникновения лавинной опасности в горах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реодолевать отдельные участки сложного ледового рельефа, применяя современное снаряжение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рганизацию поиска в лавинах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ередвигаться по сложному снежному рельефу в связках, организовывать страховку и задержание при срыве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М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еры безопасности на всех видах горного рельефа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ести поиск в лавинах, организовывать транспортировку пострадавшего на ледово-снежном рельефе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рава и обязанности руководителя спортивной группы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В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язать носилки-волокуши из подручных средств</w:t>
            </w:r>
          </w:p>
        </w:tc>
      </w:tr>
      <w:tr w:rsidR="00127FE9" w:rsidRPr="00127FE9" w:rsidTr="00650B91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бзор лучших восхождений в РФ и за рубежом за прошедший сезон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приемы задержания сорвавшегося, фиксацию веревки после срыва, подход к пострадавшему в одиночку</w:t>
            </w:r>
          </w:p>
        </w:tc>
      </w:tr>
      <w:tr w:rsidR="00127FE9" w:rsidRPr="00127FE9" w:rsidTr="00650B91">
        <w:trPr>
          <w:trHeight w:val="55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П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редотвращение возникновения и преодоления аварийных ситуаций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И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спользовать ИТО и приемы работы с двойной веревкой на сложном скальном рельефе</w:t>
            </w:r>
          </w:p>
        </w:tc>
      </w:tr>
      <w:tr w:rsidR="00127FE9" w:rsidRPr="00127FE9" w:rsidTr="00650B91">
        <w:trPr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рганизовывать и проводить спуски по веревке с пересадками</w:t>
            </w:r>
          </w:p>
        </w:tc>
      </w:tr>
      <w:tr w:rsidR="00127FE9" w:rsidRPr="00127FE9" w:rsidTr="00127FE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E9" w:rsidRPr="00127FE9" w:rsidRDefault="00ED7989" w:rsidP="0012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Р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 xml:space="preserve">азрабатывать и отстаивать тактические планы восхождений, составлять схемы маршрутов по символике </w:t>
            </w:r>
            <w:r w:rsidR="00127FE9" w:rsidRPr="00127FE9">
              <w:rPr>
                <w:sz w:val="22"/>
                <w:szCs w:val="22"/>
              </w:rPr>
              <w:t>UIAA</w:t>
            </w:r>
          </w:p>
        </w:tc>
      </w:tr>
      <w:tr w:rsidR="00127FE9" w:rsidRPr="00127FE9" w:rsidTr="00127FE9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казывать доврачебную помощь пострадавшему, организовывать и проводить транспортировку пострадавшего  на сложном скальном рельефе при помощи подручных средств силами малой группы</w:t>
            </w:r>
          </w:p>
        </w:tc>
      </w:tr>
      <w:tr w:rsidR="00127FE9" w:rsidRPr="00127FE9" w:rsidTr="00127FE9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А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нализировать ожидаемые и возникающие источники объективной и субъективной опасности</w:t>
            </w:r>
          </w:p>
        </w:tc>
      </w:tr>
      <w:tr w:rsidR="00127FE9" w:rsidRPr="00127FE9" w:rsidTr="00127FE9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127FE9" w:rsidP="00127FE9">
            <w:pPr>
              <w:rPr>
                <w:rFonts w:ascii="Calibri" w:hAnsi="Calibri" w:cs="Arial"/>
                <w:sz w:val="20"/>
                <w:szCs w:val="20"/>
              </w:rPr>
            </w:pPr>
            <w:r w:rsidRPr="00127FE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FE9" w:rsidRPr="00127FE9" w:rsidRDefault="00ED7989" w:rsidP="00127FE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О</w:t>
            </w:r>
            <w:r w:rsidR="00127FE9" w:rsidRPr="00127FE9">
              <w:rPr>
                <w:rFonts w:ascii="Calibri" w:hAnsi="Calibri" w:cs="Arial"/>
                <w:sz w:val="20"/>
                <w:szCs w:val="20"/>
              </w:rPr>
              <w:t>беспечивать безопасность личную и партнеров, находящихся во взаимодействии</w:t>
            </w:r>
          </w:p>
        </w:tc>
      </w:tr>
    </w:tbl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 w:rsidP="00547F8E">
      <w:pPr>
        <w:jc w:val="center"/>
        <w:rPr>
          <w:b/>
          <w:bCs/>
          <w:sz w:val="22"/>
        </w:rPr>
      </w:pPr>
    </w:p>
    <w:p w:rsidR="00903C79" w:rsidRDefault="00903C79"/>
    <w:p w:rsidR="00903C79" w:rsidRDefault="00903C79"/>
    <w:p w:rsidR="00903C79" w:rsidRDefault="00903C79"/>
    <w:p w:rsidR="00903C79" w:rsidRDefault="00903C79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p w:rsidR="00876EB1" w:rsidRDefault="00876EB1"/>
    <w:sectPr w:rsidR="00876EB1" w:rsidSect="0065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41BF"/>
    <w:multiLevelType w:val="hybridMultilevel"/>
    <w:tmpl w:val="D7B6E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F8E"/>
    <w:rsid w:val="000A69BE"/>
    <w:rsid w:val="000E040C"/>
    <w:rsid w:val="00125F7A"/>
    <w:rsid w:val="00127FE9"/>
    <w:rsid w:val="001E6ABA"/>
    <w:rsid w:val="002616B1"/>
    <w:rsid w:val="0039640E"/>
    <w:rsid w:val="00547F8E"/>
    <w:rsid w:val="005553CA"/>
    <w:rsid w:val="00585212"/>
    <w:rsid w:val="005A18A4"/>
    <w:rsid w:val="00650B91"/>
    <w:rsid w:val="00734000"/>
    <w:rsid w:val="00740091"/>
    <w:rsid w:val="00876EB1"/>
    <w:rsid w:val="00903C79"/>
    <w:rsid w:val="00B65107"/>
    <w:rsid w:val="00CD72F9"/>
    <w:rsid w:val="00E821F2"/>
    <w:rsid w:val="00ED7989"/>
    <w:rsid w:val="00EF570B"/>
    <w:rsid w:val="00F30C24"/>
    <w:rsid w:val="00F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Lena</cp:lastModifiedBy>
  <cp:revision>5</cp:revision>
  <dcterms:created xsi:type="dcterms:W3CDTF">2017-05-24T18:24:00Z</dcterms:created>
  <dcterms:modified xsi:type="dcterms:W3CDTF">2017-05-26T06:48:00Z</dcterms:modified>
</cp:coreProperties>
</file>