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7A" w:rsidRPr="00016813" w:rsidRDefault="002B5232" w:rsidP="00060A7A">
      <w:pPr>
        <w:spacing w:before="100" w:beforeAutospacing="1" w:after="0" w:line="240" w:lineRule="auto"/>
        <w:jc w:val="right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bookmarkStart w:id="0" w:name="_GoBack"/>
      <w:bookmarkEnd w:id="0"/>
      <w:r w:rsidRPr="000168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Утверждены на Конференции ФАР</w:t>
      </w:r>
      <w:r w:rsidRPr="000168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br/>
        <w:t>5 декабря 2010 года. Вступают в силу с 2011 года</w:t>
      </w:r>
      <w:r w:rsidRPr="000168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br/>
        <w:t xml:space="preserve">вместо </w:t>
      </w:r>
      <w:hyperlink r:id="rId5" w:history="1">
        <w:r w:rsidRPr="00016813">
          <w:rPr>
            <w:rFonts w:ascii="Arial" w:eastAsia="Times New Roman" w:hAnsi="Arial" w:cs="Arial"/>
            <w:i/>
            <w:iCs/>
            <w:color w:val="0000FF"/>
            <w:sz w:val="18"/>
            <w:szCs w:val="18"/>
            <w:u w:val="single"/>
            <w:lang w:eastAsia="ru-RU"/>
          </w:rPr>
          <w:t>Правил совершения восхождений</w:t>
        </w:r>
      </w:hyperlink>
      <w:r w:rsidRPr="000168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br/>
        <w:t>от 23 мая 2010. Протокол № 17</w:t>
      </w:r>
      <w:r w:rsidRPr="000168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br/>
        <w:t>изменения: протокол № 24 от 12.09.2011 г.</w:t>
      </w:r>
      <w:r w:rsidRPr="000168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br/>
        <w:t>изменения: протокол № 01 от 23.01.2012 г.</w:t>
      </w:r>
      <w:r w:rsidRPr="000168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br/>
        <w:t>изменения: протокол № 02 от 19.03.2012 г.</w:t>
      </w:r>
      <w:r w:rsidRPr="000168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br/>
      </w:r>
      <w:proofErr w:type="spellStart"/>
      <w:r w:rsidRPr="000168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дополнения:протокол</w:t>
      </w:r>
      <w:proofErr w:type="spellEnd"/>
      <w:r w:rsidRPr="000168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№ 04 от 03.09.2012 г.</w:t>
      </w:r>
    </w:p>
    <w:p w:rsidR="00060A7A" w:rsidRDefault="00060A7A" w:rsidP="00060A7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proofErr w:type="spellStart"/>
      <w:r w:rsidRPr="000168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дополнения</w:t>
      </w:r>
      <w:proofErr w:type="gramStart"/>
      <w:r w:rsidRPr="000168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:п</w:t>
      </w:r>
      <w:proofErr w:type="gramEnd"/>
      <w:r w:rsidRPr="000168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ротокол</w:t>
      </w:r>
      <w:proofErr w:type="spellEnd"/>
      <w:r w:rsidRPr="000168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№ 07 от 29.05.2016 г.</w:t>
      </w:r>
    </w:p>
    <w:p w:rsidR="00AE2FAC" w:rsidRPr="00016813" w:rsidRDefault="00AE2FAC" w:rsidP="00060A7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дополнения</w:t>
      </w:r>
      <w:proofErr w:type="gramStart"/>
      <w:r>
        <w:rPr>
          <w:rFonts w:ascii="Arial" w:eastAsia="Times New Roman" w:hAnsi="Arial" w:cs="Arial"/>
          <w:i/>
          <w:iCs/>
          <w:sz w:val="18"/>
          <w:szCs w:val="18"/>
          <w:lang w:eastAsia="ru-RU"/>
        </w:rPr>
        <w:t>:п</w:t>
      </w:r>
      <w:proofErr w:type="gramEnd"/>
      <w:r>
        <w:rPr>
          <w:rFonts w:ascii="Arial" w:eastAsia="Times New Roman" w:hAnsi="Arial" w:cs="Arial"/>
          <w:i/>
          <w:iCs/>
          <w:sz w:val="18"/>
          <w:szCs w:val="18"/>
          <w:lang w:eastAsia="ru-RU"/>
        </w:rPr>
        <w:t>ротокол</w:t>
      </w:r>
      <w:proofErr w:type="spellEnd"/>
      <w:r>
        <w:rPr>
          <w:rFonts w:ascii="Arial" w:eastAsia="Times New Roman" w:hAnsi="Arial" w:cs="Arial"/>
          <w:i/>
          <w:iCs/>
          <w:sz w:val="18"/>
          <w:szCs w:val="18"/>
          <w:lang w:eastAsia="ru-RU"/>
        </w:rPr>
        <w:t xml:space="preserve"> № 13 от 26.05.2017 г.</w:t>
      </w:r>
    </w:p>
    <w:p w:rsidR="00715F81" w:rsidRPr="00016813" w:rsidRDefault="00715F81" w:rsidP="002B523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016813">
        <w:rPr>
          <w:rFonts w:ascii="Arial" w:eastAsia="Times New Roman" w:hAnsi="Arial" w:cs="Arial"/>
          <w:i/>
          <w:iCs/>
          <w:sz w:val="18"/>
          <w:szCs w:val="18"/>
          <w:lang w:eastAsia="ru-RU"/>
        </w:rPr>
        <w:t>изменения: протокол Конференции ФАР от 2 декабря 2012 г.</w:t>
      </w:r>
    </w:p>
    <w:p w:rsidR="00715F81" w:rsidRPr="00016813" w:rsidRDefault="00715F81" w:rsidP="002B523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</w:p>
    <w:p w:rsidR="002B5232" w:rsidRPr="00016813" w:rsidRDefault="002B5232" w:rsidP="002B5232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6AC" w:rsidRDefault="002B5232" w:rsidP="002B5232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1681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ПРАВИЛА ПРОВЕДЕНИЯ АЛЬПИНИСТСКИХ МЕРОПРИЯТИЙ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    ОБЩИЕ ПОЛОЖЕНИЯ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1.1. Настоящие Правила определяют порядок подготовки, проведения и зачета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восхождений в горах.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Правила являются обязательными для всех лиц, принимающих участие в альпинистских мероприятиях, а также для лиц и организаций, которые проводят альпинистские мероприятия, включающие восхождения в горах.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Правила направлены на обеспечение безопасности проведения альпинистских мероприятий и восхождений в горах.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1.2. Основные понятия, используемые в настоящих Правилах: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альпинистские мероприятия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(далее - АМ) – официальные спортивные альпинистские соревнования, а также учебно-тренировочные и другие мероприятия по подготовке к спортивным соревнованиям с участием спортсменов, либо проводимые в целях популяризации альпинизма, включенные в Единый календарный план межрегиональных, всероссийских и международных спортивных мероприятий, календарные планы спортивных мероприятий субъектов Российской Федерации, муниципальных образований, а так же аккредитованных региональных Федераций и Федерации альпинизма России.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организатор альпинистского мероприятия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- юридическое или физическое лицо, спортивная организация (в том числе клуб) по инициативе которого проводится АМ и (или) которое осуществляет организационное, финансовое и иное обеспечение подготовки и проведения такого мероприятия;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спортивные альпинистские соревнования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- состязания среди спортсменов или команд спортсменов в целях выявления лучшего участника состязания, проводимое по утвержденному его организатором положению (регламенту);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спортивные альпинистские квалификационные (нормативные) соревнования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– альпинистские мероприятия, на которых проходит подготовка и совершение восхождений с целью выполнения квалификационных нормативов на спортивный разряд по альпинизму.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спортивная группа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– группа спортсменов (два и более), имеющих квалификацию не ниже второго спортивного разряда, имеющих право совершать самостоятельные восхождения;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учебно-тренировочное отделение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- группа спортсменов (два и более), имеющих квалификацию не выше второго спортивного разряда;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спортивная группа постоянного состава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– спортивная группа, совершившая не менее трех совместных восхождений;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«двойка» 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t>– спортивная группа, состоящая из двух спортсменов, в том числе и руководитель восхождения.</w:t>
      </w:r>
    </w:p>
    <w:p w:rsidR="006F16AC" w:rsidRDefault="006F16AC" w:rsidP="002B5232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6AC" w:rsidRPr="006F16AC" w:rsidRDefault="006F16AC" w:rsidP="006F16AC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6F16AC">
        <w:rPr>
          <w:rFonts w:ascii="Arial" w:eastAsia="Times New Roman" w:hAnsi="Arial" w:cs="Arial"/>
          <w:b/>
          <w:i/>
          <w:color w:val="FF0000"/>
          <w:sz w:val="18"/>
          <w:szCs w:val="18"/>
          <w:lang w:eastAsia="ru-RU"/>
        </w:rPr>
        <w:t>Самостоятельная спортивная группа высокой квалификации</w:t>
      </w:r>
      <w:r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18"/>
          <w:szCs w:val="18"/>
          <w:lang w:eastAsia="ru-RU"/>
        </w:rPr>
        <w:t>(ССГВК)</w:t>
      </w:r>
    </w:p>
    <w:p w:rsidR="006F16AC" w:rsidRDefault="006F16AC" w:rsidP="006F16A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– группа в составе трех и более альпинистов, спортивной квалификации 1 разряд и выше, совершающая восхождения. При условии, что один из участников имеет жетон и квалификацию не ниже КМС, количество перворазрядников не более 40% по отношению к общему количеству участников.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1.3. Маршруты восхождений подразделяются по степени сложности (в порядке возрастания) на шесть 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категорий - от 1 Б до 6-й, а начиная со второй категории - еще и по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полукатегориям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(А, Б). Классификация маршрутов восхождений осуществляется Классификационной комиссией Федерации альпинизма России в порядке, предусмотренном </w:t>
      </w:r>
      <w:hyperlink r:id="rId6" w:history="1">
        <w:r w:rsidR="002B5232" w:rsidRPr="000168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Положением  «О классификационной комиссии ФАР».</w:t>
        </w:r>
      </w:hyperlink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Порядок зачета классифицированных маршрутов на спортивный разряд указан в</w:t>
      </w:r>
      <w:hyperlink r:id="rId7" w:history="1">
        <w:r w:rsidR="002B5232" w:rsidRPr="000168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 xml:space="preserve"> Единой Всероссийской классификации по виду спорта "альпинизм"</w:t>
        </w:r>
      </w:hyperlink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 ОРГАНИЗАЦИЯ РАБОТЫ АЛЬПИНИСТСКИХ МЕРОПРИЯТИЙ – СПОРТИВНЫХ, В ТОМ ЧИСЛЕ И КВАЛИФИКАЦИОННЫХ СОРЕВНОВАНИЙ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2.1. Организация и проведение АМ - спортивного, в том числе и квалификационного соревнования осуществляются в соответствии с Положением (регламентом) о мероприятии, утверждаемым его организатором.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Общие требования к содержанию Положений (регламентов) о межрегиональных и всероссийских официальных АМ устанавливаются федеральным органом исполнительной власти в области физической культуры и спорта.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Порядок утверждения положений (регламентов) об официальных 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альпмероприятиях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субъекта Российской Федерации, требования к их содержанию устанавливаются органом исполнительной власти субъекта Российской Федерации в области физической культуры и спорта.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Порядок утверждения положений (регламентов) об официальных 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альпмероприятиях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муниципального образования, требования к содержанию этих положений (регламентов) устанавливаются органами местного самоуправления.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2.2. Организатор </w:t>
      </w:r>
      <w:proofErr w:type="spellStart"/>
      <w:r w:rsidR="002B5232"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альпмероприятия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2.2.1. Организатор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альпмероприятия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обязан: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Известить Федерацию альпинизма России (далее – ФАР) о проведении 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альпмероприятия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, зарегистрировавшись и заполнив заявку на сайте www.alpfederation.ru в разделе «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Альпмероприятия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» или направив в ФАР</w:t>
      </w:r>
      <w:hyperlink r:id="rId8" w:history="1">
        <w:r w:rsidR="002B5232" w:rsidRPr="000168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 xml:space="preserve"> Информационную карту</w:t>
        </w:r>
      </w:hyperlink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  за две недели до его начала;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известить об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альпмероприятии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соответствующее месту его проведения подразделение МЧС;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осуществлять финансирование АМ, в том числе, за счет собственных и привлеченных средств;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назначить руководящий состав – старшего тренера и отвечающего за безопасность АМ;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 обеспечить необходимое квалифицированное медицинское сопровождение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альпмероприятия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обеспечить участие в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альпмероприятии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спасательного отряда, подчиненного ответственному за безопасность;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 обеспечить участие инструкторов, тренеров, обладающих квалификацией, необходимой для проведения АМ соответствующего уровня.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2.2.2. Организатор АМ имеет право при наличии достаточных оснований приостанавливать и прекращать АМ, изменять время его проведения и утверждать его итоги.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ОрганизаторуАМ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принадлежат исключительные права на использование наименования такого мероприятия и его символики, исключительные права на размещение рекламы товаров, работ и услуг в месте проведения данного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альпмероприятия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2.2.3. Организатор АМ несет ответственность за его подготовку и проведение в соответствии с законодательством РФ.</w:t>
      </w:r>
    </w:p>
    <w:p w:rsidR="006F16AC" w:rsidRDefault="006F16AC" w:rsidP="006F16A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6AC" w:rsidRDefault="006F16AC" w:rsidP="006F16A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2.2.4. В ССГВК организатором АМ является руководитель группы.</w:t>
      </w:r>
      <w:r w:rsidR="002B5232"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2.3. Руководящий состав </w:t>
      </w:r>
      <w:proofErr w:type="spellStart"/>
      <w:r w:rsidR="002B5232"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альпмероприятия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2.3.1. Непосредственное руководство АМ осуществляет его старший тренер.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Старший тренер должен иметь квалификацию не ниже КМС (без обязательного подтверждения) и звание инструктора альпинизма не ниже 2 категории.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Старший тренер: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руководит учебно-тренировочным процессом;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назначает инструкторов учебно-тренировочных отделений и тренеров спортивных групп;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осуществляет выпуск отделений и групп на восхождения, либо назначает лицо, осуществляющее выпуск;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координирует работу групп в районе совместно с руководством других АМ;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осуществляет иные функции, связанные с организацией и проведением учебно-тренировочного процесса.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lastRenderedPageBreak/>
        <w:br/>
        <w:t>Старший тренер АМ несет ответственность за: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организацию и проведение учебно-спортивной работы согласно </w:t>
      </w:r>
      <w:hyperlink r:id="rId9" w:history="1">
        <w:r w:rsidR="002B5232" w:rsidRPr="000168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«Программе подготовки альпинистов»</w:t>
        </w:r>
      </w:hyperlink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соо</w:t>
      </w:r>
      <w:r w:rsidR="00715F81" w:rsidRPr="00016813">
        <w:rPr>
          <w:rFonts w:ascii="Arial" w:eastAsia="Times New Roman" w:hAnsi="Arial" w:cs="Arial"/>
          <w:sz w:val="18"/>
          <w:szCs w:val="18"/>
          <w:lang w:eastAsia="ru-RU"/>
        </w:rPr>
        <w:t>тветствующих этапов;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соблюдение участниками АМ мер по охране окружающей среды;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в других случаях, предусмотренных настоящими Правилами, а также положением (регламентом) АМ;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Ведение </w:t>
      </w:r>
      <w:hyperlink r:id="rId10" w:history="1">
        <w:r w:rsidR="002B5232" w:rsidRPr="000168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«Книги распоряжений по альпмероприятию»</w:t>
        </w:r>
      </w:hyperlink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, в которую заносятся все распоряжения относительно учебно-спортивной и организационно-хозяйственной деятельности АМ.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Заполнение по окончанию АМ, в срок не более  двух месяцев,   «Отчета об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альпмероприятии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» в разделе «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Альпмероприятия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» на сайте www.alpfederation.ru  или предоставление иным способом этого отчета в ФАР.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2.3.2. В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альпмероприятии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должен принимать участие врач, назначаемый организатором АМ.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Врач </w:t>
      </w:r>
      <w:proofErr w:type="spellStart"/>
      <w:r w:rsidR="002B5232"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альпмероприятия</w:t>
      </w:r>
      <w:proofErr w:type="spellEnd"/>
      <w:r w:rsidR="002B5232"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: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осуществляет допуск участника к АМ, на основании справки о состоянии здоровья, предоставленной участником;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следит за состоянием здоровья участников АМ;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разрешает выход участников учебно-тренировочных отделений и спортивных групп на маршруты, о чем делается запись в </w:t>
      </w:r>
      <w:hyperlink r:id="rId11" w:history="1">
        <w:r w:rsidR="002B5232" w:rsidRPr="000168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Маршрутном листе</w:t>
        </w:r>
      </w:hyperlink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или </w:t>
      </w:r>
      <w:hyperlink r:id="rId12" w:history="1">
        <w:r w:rsidR="002B5232" w:rsidRPr="000168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Книге регистрации выходов в высокогорную зону</w:t>
        </w:r>
      </w:hyperlink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проверяет комплектование аптечек групп, выходящих на маршрут или в высокогорную зону;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оказывает первую помощь участникам АМ при заболеваниях, травмах, обморожениях и т.д.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2.3.3. </w:t>
      </w:r>
      <w:r w:rsidR="002B5232"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Ответственный за безопасность АМ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Ответственный за безопасность должен иметь квалификацию не ниже КМС (без обязательного подтверждения) и звание инструктора-методиста по альпинизму 3 категории, а также иметь жетон «Спасательный отряд»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или жетон «Спасение в горах».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Ответственный за безопасность обеспечивает принятие необходимых профилактических мер безопасности при проведении учебно-тренировочной работы и восхождений;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ведёт </w:t>
      </w:r>
      <w:hyperlink r:id="rId13" w:history="1">
        <w:r w:rsidR="002B5232" w:rsidRPr="000168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Журнал по технике безопасности</w:t>
        </w:r>
      </w:hyperlink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нахождения в высокогорной зоне и Книгу регистрации выходов в высокогорную зону;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определяет безопасность состояния альпинистских маршрутов и мест занятий учебно-тренировочного цикла, в необходимых случаях ограничивает или запрещает доступ к ним участников АМ.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Ответственный за безопасность не вправе совмещать свою деятельность с </w:t>
      </w:r>
      <w:r w:rsidR="00FA7EE0" w:rsidRPr="00016813">
        <w:rPr>
          <w:rFonts w:ascii="Arial" w:eastAsia="Times New Roman" w:hAnsi="Arial" w:cs="Arial"/>
          <w:sz w:val="18"/>
          <w:szCs w:val="18"/>
          <w:lang w:eastAsia="ru-RU"/>
        </w:rPr>
        <w:t>должностью старшего тренера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в рамках проводимого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альпмероприятия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, если в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альпмероприятии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две и более группы совершают восхождения.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2.3.4. Все участники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альпмероприятия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во время пребывания в высокогорной зоне должны иметь страховой полис с указанием покрытия стоимости эвакуации вертолетом при возникновении страхового случая (Постановление правления ФАР протокол № 04 от 03.09.2012 г.).</w:t>
      </w:r>
    </w:p>
    <w:p w:rsidR="006F16AC" w:rsidRDefault="006F16AC" w:rsidP="006F16A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6AC" w:rsidRDefault="006F16AC" w:rsidP="006F16A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2.3.5. Восхождения ССГВК совершаются без присутствия руководящего состава АМ на месте совершения восхождений в высокогорной зоне.</w:t>
      </w:r>
      <w:r w:rsidR="002B5232"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 ПОДГОТОВКА К СОВЕРШЕНИЮ ВОСХОЖДЕНИЙ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3.1. Допуск к участию в восхождении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3.1.1. Спортивная квалификация участников АМ подтверждается одним из следующих документов: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Зачетная классификационная книжка спортсмена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, с учетом подтверждения разряда, осуществленного в порядке, предусмотренном </w:t>
      </w:r>
      <w:hyperlink r:id="rId14" w:history="1">
        <w:r w:rsidR="002B5232" w:rsidRPr="000168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Положением о ЕВСК.</w:t>
        </w:r>
      </w:hyperlink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 xml:space="preserve">Книжка альпиниста 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(при выполнении разрядных норм в текущем сезоне.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Спортивные разряды в дисциплинах –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ледолазание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spellStart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ски</w:t>
      </w:r>
      <w:proofErr w:type="spellEnd"/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-альпинизм, класс-скальный, класс-ледово-снежный, не учитываются при  допуске спортсмена к восхождению.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Наличие у участника АМ одного из указанных документов, а также соответствие его спортивной квалификации уровню планируемых восхождений проверяется старшим тренером или назначенным им лицом, осуществляющим выпуск на восхождение.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3.1.2. К совершению восхождения допускаются участники АМ, достигшие 16 лет.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Участники от 14 до 16 лет допускаются к восхождениям под руководством инструктора-методиста по альпинизму, проводившего их предсезонную подготовку и при наличии письменного согласия одного из родителей.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3.2. Комплектование учебно-тренировочных отделений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Проводится старшим тренером АМ с учетом мнения участников и предполагаемого инструктора.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Комплектование спортивных групп производится участниками самостоятельно с учетом спортивной квалификации участников.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lastRenderedPageBreak/>
        <w:br/>
        <w:t>3.3. Максимальная численность учебно-тренировочных отделений: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для восхождений на 1Б  - 10 человек, если все участники старше 18 лет (в других случаях - 6 человек);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Для восхождений на 2А-2Б - 6 человек;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Для восхождений на 3А-3Б – 5 человек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Для восхождений спортивных групп на восхождения 4А к.сл.  и выше – рекомендуется от 2 до 6 человек.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3.4. Учебно-тренировочная работа и подготовка к восхождению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3.4.1. Учебно-тренировочную работу и  подготовку к совершению восхождений учебно-тренировочного отделения осуществляет инструктор, назначаемый старшим тренером АМ.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Инструктор учебно-тренировочного отделения должен иметь квалификацию  «Инструктор-методист по альпинизму», с правом осуществления руководства восхождением на маршрут не ниже 3Б категории сложности.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Инструктор учебно-тренировочного отделения: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руководит учебно-тренировочной работой отделения;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проводит занятия по «Программе подготовки альпинистов» этапов НП и СП;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руководит учебными восхождениями отделения;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проводит разбор восхождений;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вносит необходимые записи в Книжки альпиниста участников учебно-тренировочных отделений;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с учетом мнения отделения назначает руководителей для совершения самостоятельных восхождений 2 категории сложности.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3.4.2. Подготовку к совершению восхождений спортивной группы осуществляет тренер спортивной группы, назначенный старшим тренером АМ.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Тренер спортивной группы должен иметь квалификацию «Инструктор-методист по альпинизму».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Тренер спортивной группы: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проводит занятия, согласно «Программе подготовки альпинистов»;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совместно с руководителем спортивной группы проводит разбор восхождения;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по распоряжению старшего тренера осуществляет выпуск своей спортивной группы на маршрут;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имеет право участвовать в совершении восхождения в составе своей  спортивной группы.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3.4.3. Инструктор учебно-тренировочного отделения, или руководитель при совершении учебно-тренировочным отделением самостоятельного восхождения, или руководитель спортивной группы оформляют маршрутную документацию и предоставляет ее лицу, выпускающему на восхождение.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При выпуске учебно-тренировочных отделений до 3-го разряда отвечающий за безопасность делает соответствующую запись в Книге регистрации выходов в высокогорную зону.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При выпуске учебно-тренировочных отделений с 3 по 2 разряд заполняется маршрутный лист участниками группы под руководством инструктора-методиста отделения и делается соответствующая запись в Книге регистрации выходов в высокогорную зону.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При выпуске спортивных групп со 2-го разряда и выше руководителем группы заполняется маршрутный лист и делается соответствующая запись в Книге регистрации выходов в высокогорную зону.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Выпуск на восхождение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3.5.1. Выпуск на восхождение учебно-тренировочного отделения или спортивной группы осуществляет старший тренер АМ или назначенное им лицо.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Выпускающий должен иметь опыт участия восхождения по маршруту той категории сложности, выпуск на которую он осуществляет и квалификацию инструктора-методиста по альпинизму. Для выпуска группы на маршруты в зимнее время, выпускающему необходимо иметь опыт зимних восхождений. Выпускающий может входить в состав группы, выход которой он разрешает.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Выпускающим спортивной группы, состоящей из участников не ниже 1-го спортивного разряда, может являться руководитель данной группы, назначенный старшим тренером.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3.5.2. Для осуществления выпуска старший тренер или выпускающий должен: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убедиться в соответствии квалификации и подготовленности группы для прохождения заявленного маршрута;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проверить и при отсутствии замечаний утвердить  маршрутную документацию;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проверить наличие разрешения врача.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3.5.3. Выпуск на восхождение должен быть согласован с ответственным за безопасность, о чем делается соответствующая запись в Книге регистрации выходов в высокогорную зону и Маршрутном листе.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3.5.4. Готовность участников к восхождению, соблюдение ими требований, предусмотренных выше для выхода на восхождение, подтверждается старшим тренером или выпускающим, о чем делается соответствующая запись в Книге регистрации выходов в высокогорную зону и Маршрутном листе.</w:t>
      </w:r>
    </w:p>
    <w:p w:rsidR="006F16AC" w:rsidRDefault="006F16AC" w:rsidP="006F16A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6F16AC" w:rsidRPr="006F16AC" w:rsidRDefault="006F16AC" w:rsidP="006F16AC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3.5.5. Участники ССГВК получают право </w:t>
      </w:r>
      <w:proofErr w:type="spellStart"/>
      <w:r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самовыпуска</w:t>
      </w:r>
      <w:proofErr w:type="spellEnd"/>
      <w:r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 до выезда в высокогорную зону от старшего тренера </w:t>
      </w:r>
      <w:proofErr w:type="spellStart"/>
      <w:r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альпклуба</w:t>
      </w:r>
      <w:proofErr w:type="spellEnd"/>
      <w:r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или региональной федерации альпинизма при условии:</w:t>
      </w:r>
    </w:p>
    <w:p w:rsidR="006F16AC" w:rsidRPr="006F16AC" w:rsidRDefault="006F16AC" w:rsidP="006F16AC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lastRenderedPageBreak/>
        <w:t>- все участники должны иметь право выхода на категории сложности заявленных маршрутов;</w:t>
      </w:r>
    </w:p>
    <w:p w:rsidR="006F16AC" w:rsidRPr="006F16AC" w:rsidRDefault="006F16AC" w:rsidP="006F16AC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- группа должна быть обеспечена связью с руководством организации, разрешившей </w:t>
      </w:r>
      <w:proofErr w:type="spellStart"/>
      <w:r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самовыпуск</w:t>
      </w:r>
      <w:proofErr w:type="spellEnd"/>
      <w:r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;</w:t>
      </w:r>
    </w:p>
    <w:p w:rsidR="006F16AC" w:rsidRPr="006F16AC" w:rsidRDefault="006F16AC" w:rsidP="006F16AC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- в составе группы должен наход</w:t>
      </w:r>
      <w:r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и</w:t>
      </w:r>
      <w:r w:rsidRPr="006F16AC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ться судья-наблюдатель, имеющий возможность контролировать работу группы на маршруте и имеющий контакты местных спасательных служб.</w:t>
      </w:r>
    </w:p>
    <w:p w:rsidR="00DE2463" w:rsidRPr="00016813" w:rsidRDefault="002B5232" w:rsidP="006F16A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 РУКОВОДСТВО ВОСХОЖДЕНИЕМ. СОВЕРШЕНИЕ ВОСХОЖДЕНИЙ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4.1. Руководство восхождением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Руководство восхождением – направление деятельности одного из членов учебно-тренировочной или спортивной группы, добровольного взявшего на себя ответственность за принятие всех решений, направленных на успешное совершение данного восхождения.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4.1.1. Непосредственное руководство восхождением осуществляет: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для учебно-тренировочного отделения, совершающего восхождение по маршрутам 1Б-2Б категории сложности – инструктор отделения;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для учебно-тренировочных отделений, выходящих на самостоятельное восхождение 2А-2Б категории сложности - руководитель отделения;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для спортивной группы – руководитель спортивной группы.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К зачету принимается также руководство восхождением, совершенным в двойке.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4.1.2. Руководитель спортивной группы определяется добровольным решением участников группы, согласуется с тренером спортивной группы и выпускающим.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Для осуществления руководства восхождением по маршруту определенной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полукатегории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сложности, начиная с третьей,  руководитель спортивной группы должен иметь опыт восхождения по маршруту данной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полукатегории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сложности, а также опыт руководства восхождением по маршруту предыдущей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полукатегории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сложности. При руководстве восхождением по маршруту  второй категории сложности,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полукатегория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значения не имеет.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В спортивной группе постоянного состава руководитель должен иметь опыт руководства не менее чем двумя восхождениями этой спортивной группы. Руководитель может не иметь опыт восхождения по маршруту данной категории сложности.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Руководитель спортивной группы, выходящей на маршрут 6Б категории сложности должен иметь опыт руководства двумя восхождениями по маршруту 6А категории сложности или опыт участия в восхождении по маршруту 6Б категории сложности и опыт руководства восхождением по маршруту  6А категории сложности.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(Пункт 4.1.2. изложен в редакции, принятой правлением ФАР № 24 от 12.09.2011 г.)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4.1.3. Руководитель спортивной группы имеет право: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на отдельных участках маршрута в целях безопасности изменять первоначально намеченную тактику их прохождения в зависимости от изменений обстановки и не учтенных ранее факторов;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переносить контрольный срок восхождения, используя средства радиосвязи или другие способы.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4.1.4. Руководитель спортивной группы обязан: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обеспечить доброжелательные отношения в группе или отделении, способствующие успешному и безопасному прохождению маршрута, эффективному накоплению опыта и полезных навыков;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объективно и своевременно информировать ответственного за безопасность о ходе восхождения и принимаемых решениях, о состоянии маршрута, о самочувствии участников восхождения;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прекратить дальнейшее восхождение, если возникают обстоятельства, угрожающие безопасности участников восхождения, или иных лиц.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4.2. Совершение восхождений 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4.2.1. Первым восхождением в текущем сезоне (тренировочное восхождение) должно быть: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•    для участников, имеющих 3 спортивный разряд -  маршрут не выше 2А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кат.сл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•    для участников, имеющих 2 спортивный разряд – маршрут не выше 2Б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кат.сл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для участников, имеющих 1 спортивный разряд – маршрут не выше 3А кат сл.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•    для КМС и выше – маршрут не выше 3Б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кат.сл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4.2.2. К первому восхождению по маршруту 1Б категории сложности допускаются участники АМ, прошедшие учебно-тренировочный цикл занятий по «Программе подготовки альпинистов»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lastRenderedPageBreak/>
        <w:t>(ссылка на раздел НП -1).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Для совершения первых восхождений 2А и 2Б категории сложности участник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альпмероприятия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должен пройти соответствующий учебно-тренировочный цикл занятий по «Программе подготовки альпинистов»(ссылка на раздел НП-2) и иметь опыт восхождения по маршруту предыдущей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полукатегории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сложности.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Для совершения первых восхождений 3А-5А категории сложности участник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альпмероприятия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должен пройти соответствующий учебно-тренировочный цикл занятий по «Программе подготовки альпинистов…»(ссылка на разделы СП и СС) и иметь опыт восхождения по маршруту предыдущей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полукатегории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сложности.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Для совершения первого восхождения по маршруту 5Б и более высокой категории сложности участник должен пройти соответствующий учебно-тренировочный цикл занятий по «Программе подготовки альпинистов» (ссылка на раздел СС) и иметь опыт одного восхождения по маршруту предыдущей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полукатегории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сложности.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4.2.3. До совершения самостоятельного восхождения 2А или 2Б категорий сложности участники учебно-тренировочного отделения должны совершить не менее трех восхождений 3 категории сложности под руководством инструктора учебно-тренировочного отделения.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4.2.4. Для совершения восхождения в двойке участники должны сдать зачет по теме «Спасение в двойке» 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4.2.5. Для совершения первого восхождения по маршруту 6А категории сложности участники (мужчины) должны иметь жетон "Спасение в горах". С 2013 года - и женщины тоже. (протокол № 01 от 23.01.2012 г.)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5. ЗАЧЕТ ВОСХОЖДЕНИЯ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5.1. По завершению восхождения и возвращению участников в базовый лагерь инструктор учебно-тренировочного отделения, тренер и (или) руководитель спортивной группы обязан сообщить о возвращении группы ответственному за безопасность.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5.2. По завершению восхождения и возвращению участников в базовый лагерь инструктор учебно-тренировочного отделения, тренер и (или) руководитель   спортивной группы осуществляет разбор совершенного восхождения.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На разборе участники восхождения высказывают свое личное суждение о действиях руководителя и других участников, о выполнении тактического плана восхождения и обеспечении мер безопасности.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Информация, полученная на разборе, учитывается при принятии решения о зачете восхождения.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5.3. Восхождение засчитывается участникам, достигшим высшей точки вершины или массива, после предъявления </w:t>
      </w:r>
      <w:hyperlink r:id="rId15" w:history="1">
        <w:r w:rsidRPr="000168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Записок с вершины</w:t>
        </w:r>
      </w:hyperlink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и из контрольных туров на маршруте, за исключением маршрутов, пройденных впервые.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При отсутствии на вершине записки доказательством совершения восхождения могут являться иные подтверждения.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5.4.Зачет совершенных восхождений спортсменами подтверждается </w:t>
      </w:r>
      <w:hyperlink r:id="rId16" w:history="1">
        <w:r w:rsidRPr="00016813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Протоколом квалификационных соревнований</w:t>
        </w:r>
      </w:hyperlink>
      <w:r w:rsidRPr="00016813">
        <w:rPr>
          <w:rFonts w:ascii="Arial" w:eastAsia="Times New Roman" w:hAnsi="Arial" w:cs="Arial"/>
          <w:sz w:val="18"/>
          <w:szCs w:val="18"/>
          <w:lang w:eastAsia="ru-RU"/>
        </w:rPr>
        <w:t>, который предоставляется в проводящую организацию и местные органы исполнительной власти в сфере физической культуры и спорта. Протокол заверяется судьями по альпинизму соответствующей квалификации.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Так же зачет совершенных восхождений подтверждается записью старшего тренера АМ в Книжке альпиниста.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5.5. Маршруты, пройденные полностью или частично участниками спасательного отряда  во время спасательных работ, могут быть засчитаны старшим тренером АМ по представлению руководителя спасательных работ: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 при совершении восхождения на вершину - на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полукатегорию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выше классифицированного маршрута, но не выше 6А категории сложности;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 при частичном прохождении маршрута - в пределах утвержденной категории сложности полного маршрута.</w:t>
      </w:r>
    </w:p>
    <w:p w:rsidR="00DE2463" w:rsidRPr="00016813" w:rsidRDefault="00DE2463" w:rsidP="002B5232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16813">
        <w:rPr>
          <w:rFonts w:ascii="Arial" w:eastAsia="Times New Roman" w:hAnsi="Arial" w:cs="Arial"/>
          <w:sz w:val="18"/>
          <w:szCs w:val="18"/>
          <w:lang w:eastAsia="ru-RU"/>
        </w:rPr>
        <w:t>5.6. Названия маршрутов восхождений должны соответствовать Классификатору маршрутов на горные вершины (КМГВ).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5.6.1. На разряд принимается только один из маршрутов КМГВ, расположенных под одним порядковым номером с подпунктами «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а,б,в,г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>…».</w:t>
      </w:r>
    </w:p>
    <w:p w:rsidR="00DE2463" w:rsidRPr="00016813" w:rsidRDefault="00DE2463" w:rsidP="002B5232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16813">
        <w:rPr>
          <w:rFonts w:ascii="Arial" w:eastAsia="Times New Roman" w:hAnsi="Arial" w:cs="Arial"/>
          <w:sz w:val="18"/>
          <w:szCs w:val="18"/>
          <w:lang w:eastAsia="ru-RU"/>
        </w:rPr>
        <w:t>5.6.2.Зачет руководства не может осуществляться за восхождение, совершенное до этого в качестве участника.</w:t>
      </w:r>
    </w:p>
    <w:p w:rsidR="005547F9" w:rsidRPr="00016813" w:rsidRDefault="00DE2463" w:rsidP="002B5232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16813">
        <w:rPr>
          <w:rFonts w:ascii="Arial" w:eastAsia="Times New Roman" w:hAnsi="Arial" w:cs="Arial"/>
          <w:sz w:val="18"/>
          <w:szCs w:val="18"/>
          <w:lang w:eastAsia="ru-RU"/>
        </w:rPr>
        <w:t>5.6.3.</w:t>
      </w:r>
      <w:r w:rsidR="005547F9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3740B2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в Крымских горах (Раздел 8.2. КМГВ) к зачету принимается только один маршрут на </w:t>
      </w:r>
      <w:r w:rsidR="005547F9" w:rsidRPr="00016813">
        <w:rPr>
          <w:rFonts w:ascii="Arial" w:eastAsia="Times New Roman" w:hAnsi="Arial" w:cs="Arial"/>
          <w:sz w:val="18"/>
          <w:szCs w:val="18"/>
          <w:lang w:eastAsia="ru-RU"/>
        </w:rPr>
        <w:t>3,2 и 1</w:t>
      </w:r>
      <w:r w:rsidR="00634388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5547F9" w:rsidRPr="00016813">
        <w:rPr>
          <w:rFonts w:ascii="Arial" w:eastAsia="Times New Roman" w:hAnsi="Arial" w:cs="Arial"/>
          <w:sz w:val="18"/>
          <w:szCs w:val="18"/>
          <w:lang w:eastAsia="ru-RU"/>
        </w:rPr>
        <w:t>спортивные разряды. Для зачета на КМС и выше восхождения принимаются к зачету только в рамках официальных очных спортивных соревнований статуса Федерального округа и выше.</w:t>
      </w:r>
    </w:p>
    <w:p w:rsidR="005547F9" w:rsidRPr="00016813" w:rsidRDefault="005547F9" w:rsidP="002B5232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16813">
        <w:rPr>
          <w:rFonts w:ascii="Arial" w:eastAsia="Times New Roman" w:hAnsi="Arial" w:cs="Arial"/>
          <w:sz w:val="18"/>
          <w:szCs w:val="18"/>
          <w:lang w:eastAsia="ru-RU"/>
        </w:rPr>
        <w:lastRenderedPageBreak/>
        <w:t>5.6.4. в горах Южного Урала (Раздел 8.5</w:t>
      </w:r>
      <w:r w:rsidR="00634388" w:rsidRPr="00016813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КМГВ), в Доломитовых Альпах (Раздел 10.3. КМГВ) к зачету на спортивный разряд принимается только одно совершенное восхождение.</w:t>
      </w:r>
    </w:p>
    <w:p w:rsidR="00016813" w:rsidRPr="00016813" w:rsidRDefault="005547F9" w:rsidP="00634388">
      <w:pPr>
        <w:spacing w:before="100" w:beforeAutospacing="1"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16813">
        <w:rPr>
          <w:rFonts w:ascii="Arial" w:eastAsia="Times New Roman" w:hAnsi="Arial" w:cs="Arial"/>
          <w:sz w:val="18"/>
          <w:szCs w:val="18"/>
          <w:lang w:eastAsia="ru-RU"/>
        </w:rPr>
        <w:t>5.6.5.</w:t>
      </w:r>
      <w:r w:rsidR="00634388"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16813" w:rsidRPr="00016813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Краснодарском и Ставропольском краях (Раздел 2.1., Раздел 2.9. КМГВ) восхождения по маршрутам, отмеченным в КМГВ звездочкой ( * ), принимаются к зачету на спортивный разряд при условии </w:t>
      </w:r>
      <w:r w:rsidR="00016813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совершен</w:t>
      </w:r>
      <w:r w:rsidR="00016813" w:rsidRPr="00016813">
        <w:rPr>
          <w:rFonts w:ascii="Arial" w:hAnsi="Arial" w:cs="Arial"/>
          <w:color w:val="000000"/>
          <w:sz w:val="18"/>
          <w:szCs w:val="18"/>
          <w:shd w:val="clear" w:color="auto" w:fill="FFFFFF"/>
        </w:rPr>
        <w:t>ия восхождения в период с 15 октября по 15 мая. Маршруты, не отмеченные звездочкой принимаются к зачету на разряд круглый год. </w:t>
      </w:r>
    </w:p>
    <w:p w:rsidR="00634388" w:rsidRPr="00016813" w:rsidRDefault="00634388" w:rsidP="00634388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16813">
        <w:rPr>
          <w:rFonts w:ascii="Arial" w:eastAsia="Times New Roman" w:hAnsi="Arial" w:cs="Arial"/>
          <w:sz w:val="18"/>
          <w:szCs w:val="18"/>
          <w:lang w:eastAsia="ru-RU"/>
        </w:rPr>
        <w:t>5.6.6. в горах Южного Урала (Раздел 8.5. КМГВ) к зачету на спортивный разряд принимаются восхождения, совершенные в период с 01 ноября по 30 апреля.</w:t>
      </w:r>
    </w:p>
    <w:p w:rsidR="00634388" w:rsidRPr="00016813" w:rsidRDefault="00634388" w:rsidP="00634388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5.6.7.в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Хибинских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 xml:space="preserve"> горах (Раздел 8.6. КМГВ) </w:t>
      </w:r>
      <w:r w:rsidR="00016813" w:rsidRPr="00016813">
        <w:rPr>
          <w:rFonts w:ascii="Arial" w:hAnsi="Arial" w:cs="Arial"/>
          <w:color w:val="000000"/>
          <w:sz w:val="18"/>
          <w:szCs w:val="18"/>
          <w:shd w:val="clear" w:color="auto" w:fill="FFFFFF"/>
        </w:rPr>
        <w:t> восхождения по маршрутам, отмеченным в КМГВ звездочкой ( * ), принимаются к зачету на спорти</w:t>
      </w:r>
      <w:r w:rsidR="00016813">
        <w:rPr>
          <w:rFonts w:ascii="Arial" w:hAnsi="Arial" w:cs="Arial"/>
          <w:color w:val="000000"/>
          <w:sz w:val="18"/>
          <w:szCs w:val="18"/>
          <w:shd w:val="clear" w:color="auto" w:fill="FFFFFF"/>
        </w:rPr>
        <w:t>вный разряд при условии соверше</w:t>
      </w:r>
      <w:r w:rsidR="00016813" w:rsidRPr="00016813">
        <w:rPr>
          <w:rFonts w:ascii="Arial" w:hAnsi="Arial" w:cs="Arial"/>
          <w:color w:val="000000"/>
          <w:sz w:val="18"/>
          <w:szCs w:val="18"/>
          <w:shd w:val="clear" w:color="auto" w:fill="FFFFFF"/>
        </w:rPr>
        <w:t>ния восхождения в период с 01 ноября  по 31 мая. Маршруты, не отмеченные звездочкой принимаются к зачету на разряд круглый год. </w:t>
      </w:r>
    </w:p>
    <w:p w:rsidR="00A47089" w:rsidRPr="00016813" w:rsidRDefault="00634388" w:rsidP="002B5232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16813">
        <w:rPr>
          <w:rFonts w:ascii="Arial" w:eastAsia="Times New Roman" w:hAnsi="Arial" w:cs="Arial"/>
          <w:sz w:val="18"/>
          <w:szCs w:val="18"/>
          <w:lang w:eastAsia="ru-RU"/>
        </w:rPr>
        <w:t>5.6.8. в Кузнецком Алатау (Раздел 9.5. КМГВ) к зачету на спортивный разряд принимаются восхождения, совершенные в период с 01 ноября по 31 марта.</w:t>
      </w:r>
    </w:p>
    <w:p w:rsidR="00A47089" w:rsidRPr="00016813" w:rsidRDefault="00A47089" w:rsidP="002B5232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16813">
        <w:rPr>
          <w:rFonts w:ascii="Arial" w:eastAsia="Times New Roman" w:hAnsi="Arial" w:cs="Arial"/>
          <w:sz w:val="18"/>
          <w:szCs w:val="18"/>
          <w:lang w:eastAsia="ru-RU"/>
        </w:rPr>
        <w:t>(Добавления в пункт 5.6. из КМГВ внесены согласно решению правления ФАР от 29.05.2016г.)</w:t>
      </w:r>
    </w:p>
    <w:p w:rsidR="00A47089" w:rsidRPr="00016813" w:rsidRDefault="00A47089" w:rsidP="002B5232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DE2463" w:rsidRPr="00016813">
        <w:rPr>
          <w:rFonts w:ascii="Arial" w:eastAsia="Times New Roman" w:hAnsi="Arial" w:cs="Arial"/>
          <w:sz w:val="18"/>
          <w:szCs w:val="18"/>
          <w:lang w:eastAsia="ru-RU"/>
        </w:rPr>
        <w:t>5.7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t>. Восхождение не принимается к зачету: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если оно совершено с нарушением настоящих Правил;</w:t>
      </w:r>
      <w:r w:rsidR="002B5232"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если восхождение совершено в одиночку (соло).</w:t>
      </w:r>
    </w:p>
    <w:p w:rsidR="002B5232" w:rsidRPr="00016813" w:rsidRDefault="002B5232" w:rsidP="002B5232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6. ОБЕСПЕЧЕНИЕ БЕЗОПАСНОСТИ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6.1. Ответственный за безопасность АМ формирует спасательный отряд из числа альпинистов, имеющих жетон «Спасательный отряд» или «Спасение в горах», отвечающих по своей квалификации категориям сложности маршрутов, стоящих в плане работы данного мероприятия.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Ответственный за безопасность вправе привлекать в спасательный отряд иных альпинистов на добровольной основе.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6.2. Перед выпуском отделений и групп на восхождение ответственный за безопасность обязан убедиться в наличии у участников: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средств связи и проверить их работоспособность;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•    необходимого снаряжения, соответствующего категории сложности маршрута и времени года.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6.3. Отделениям и группам, выходящим на восхождение, ответственный за безопасность назначает контрольный срок возвращения, согласовывает с руководителем восхождения вид связи и ее время.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6.4. По истечении контрольного срока или пропуска двух сеансов согласованной с руководителем восхождения радиосвязи, или  по получении сигнала бедствия от участников, или в том случае, если не гарантируется безопасность группы в силу сложившихся обстоятельств, ответственный за безопасность должен организовать поисково-спасательные работы.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Проведение поисково-спасательных работ должно быть согласовано с соответствующим отделением МЧС РФ (при наличии его в районе).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6.5. Ответственный за безопасность имеет право запретить выход группы на маршрут, если это представляет угрозу жизни или здоровью участников восхождения или иных лиц.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6.6. Ответственному за безопасность разрешается принятие контрольного срока и регистрация выходов других групп, не участвующих в данном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альпмероприятии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>, при условии соблюдения ими настоящих Правил и возможности обеспечения для них необходимых мер безопасности.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При проведении в горном районе одновременно нескольких АМ, координация деятельности по обеспечению безопасности может осуществляться одним ответственным за безопасность (руководителем спасательных работ) с учетом его мнения по соглашению между организаторами АМ.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6.7. Требования ответственного за безопасность обязательны для исполнения всеми лицами, участвующими в </w:t>
      </w:r>
      <w:proofErr w:type="spellStart"/>
      <w:r w:rsidRPr="00016813">
        <w:rPr>
          <w:rFonts w:ascii="Arial" w:eastAsia="Times New Roman" w:hAnsi="Arial" w:cs="Arial"/>
          <w:sz w:val="18"/>
          <w:szCs w:val="18"/>
          <w:lang w:eastAsia="ru-RU"/>
        </w:rPr>
        <w:t>альпмероприятии</w:t>
      </w:r>
      <w:proofErr w:type="spellEnd"/>
      <w:r w:rsidRPr="00016813">
        <w:rPr>
          <w:rFonts w:ascii="Arial" w:eastAsia="Times New Roman" w:hAnsi="Arial" w:cs="Arial"/>
          <w:sz w:val="18"/>
          <w:szCs w:val="18"/>
          <w:lang w:eastAsia="ru-RU"/>
        </w:rPr>
        <w:t>, в том числе, руководителем АМ, старшим тренером, инструкторами, тренерами и участниками.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6.8. Руководитель АМ, старший тренер, ответственный за безопасность, инструктор учебно-тренировочного отделения, тренер спортивной группы не несут ответственности за имущественный и личный неимущественный вред, вред, причиненный жизни и здоровью участников АМ, произошедший вследствие несоблюдения участниками требований настоящих Правил, а также допущенный виновными действиями 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самих участников или их руководителя.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*Текущим сезоном является срок пребывания в высокогорной зоне и совершения восхождений спортсменом с перерывом не более 6 месяцев.</w:t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  <w:t> </w:t>
      </w:r>
    </w:p>
    <w:p w:rsidR="00D815CC" w:rsidRPr="00016813" w:rsidRDefault="002B5232" w:rsidP="002B5232">
      <w:pPr>
        <w:rPr>
          <w:rFonts w:ascii="Arial" w:hAnsi="Arial" w:cs="Arial"/>
          <w:sz w:val="18"/>
          <w:szCs w:val="18"/>
        </w:rPr>
      </w:pPr>
      <w:r w:rsidRPr="00016813">
        <w:rPr>
          <w:rFonts w:ascii="Arial" w:eastAsia="Times New Roman" w:hAnsi="Arial" w:cs="Arial"/>
          <w:sz w:val="18"/>
          <w:szCs w:val="18"/>
          <w:lang w:eastAsia="ru-RU"/>
        </w:rPr>
        <w:br/>
      </w:r>
    </w:p>
    <w:sectPr w:rsidR="00D815CC" w:rsidRPr="00016813" w:rsidSect="00D8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32"/>
    <w:rsid w:val="00016813"/>
    <w:rsid w:val="00054371"/>
    <w:rsid w:val="00060A7A"/>
    <w:rsid w:val="00293375"/>
    <w:rsid w:val="002B5232"/>
    <w:rsid w:val="003740B2"/>
    <w:rsid w:val="003972C0"/>
    <w:rsid w:val="0048151F"/>
    <w:rsid w:val="0052387C"/>
    <w:rsid w:val="005547F9"/>
    <w:rsid w:val="00634388"/>
    <w:rsid w:val="006F16AC"/>
    <w:rsid w:val="00715F81"/>
    <w:rsid w:val="00A47089"/>
    <w:rsid w:val="00A5114A"/>
    <w:rsid w:val="00AE2FAC"/>
    <w:rsid w:val="00D815CC"/>
    <w:rsid w:val="00DE2463"/>
    <w:rsid w:val="00FA7EE0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2B5232"/>
    <w:rPr>
      <w:i/>
      <w:iCs/>
    </w:rPr>
  </w:style>
  <w:style w:type="character" w:styleId="a5">
    <w:name w:val="Hyperlink"/>
    <w:uiPriority w:val="99"/>
    <w:semiHidden/>
    <w:unhideWhenUsed/>
    <w:rsid w:val="002B5232"/>
    <w:rPr>
      <w:color w:val="0000FF"/>
      <w:u w:val="single"/>
    </w:rPr>
  </w:style>
  <w:style w:type="character" w:styleId="a6">
    <w:name w:val="Strong"/>
    <w:uiPriority w:val="22"/>
    <w:qFormat/>
    <w:rsid w:val="002B5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2B5232"/>
    <w:rPr>
      <w:i/>
      <w:iCs/>
    </w:rPr>
  </w:style>
  <w:style w:type="character" w:styleId="a5">
    <w:name w:val="Hyperlink"/>
    <w:uiPriority w:val="99"/>
    <w:semiHidden/>
    <w:unhideWhenUsed/>
    <w:rsid w:val="002B5232"/>
    <w:rPr>
      <w:color w:val="0000FF"/>
      <w:u w:val="single"/>
    </w:rPr>
  </w:style>
  <w:style w:type="character" w:styleId="a6">
    <w:name w:val="Strong"/>
    <w:uiPriority w:val="22"/>
    <w:qFormat/>
    <w:rsid w:val="002B5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federation.ru/img/files/%D0%B8%D0%BD%D1%84%D0%BE%D0%BA%D0%B0%D1%80%D1%82%D0%B0.doc" TargetMode="External"/><Relationship Id="rId13" Type="http://schemas.openxmlformats.org/officeDocument/2006/relationships/hyperlink" Target="http://alpfederation.ru/img/files/%D0%A2%D0%91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pfederation.ru/deyatelnost/journal/classification" TargetMode="External"/><Relationship Id="rId12" Type="http://schemas.openxmlformats.org/officeDocument/2006/relationships/hyperlink" Target="http://alpfederation.ru/img/files/%D0%BA%D0%BD%D0%B8%D0%B3%D0%B0%20%D1%80%D0%B5%D0%B3%D0%B8%D1%81%D1%82%D1%80%D0%B0%D1%86%D0%B8%D0%B8%20%D0%B2%D1%8B%D1%85%D0%BE%D0%B4%D0%BE%D0%B2.do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lpfederation.ru/img/files/%D0%BE%D0%B1%D1%80%D0%B0%D0%B7%D0%B5%D1%86%20%D0%BF%D1%80%D0%BE%D1%82%D0%BE%D0%BA%D0%BE%D0%BB%D0%B0%20%D0%BA%D0%B2%D0%B0%D0%BB_%20%D1%81%D0%BE%D1%80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pfederation.ru/journal/polojenieclass/2009/02/01/393" TargetMode="External"/><Relationship Id="rId11" Type="http://schemas.openxmlformats.org/officeDocument/2006/relationships/hyperlink" Target="http://alpfederation.ru/img/files/%D0%BC%D0%B0%D1%80%D1%88%D1%80%D1%83%D1%82%D0%BD%D1%8B%D0%B9%20%D0%BB%D0%B8%D1%81%D1%82%201.doc" TargetMode="External"/><Relationship Id="rId5" Type="http://schemas.openxmlformats.org/officeDocument/2006/relationships/hyperlink" Target="http://alpfederation.ru/journal/rulescompacsent/2010/06/17/1579" TargetMode="External"/><Relationship Id="rId15" Type="http://schemas.openxmlformats.org/officeDocument/2006/relationships/hyperlink" Target="http://alpfederation.ru/img/files/%D0%BE%D0%B1%D1%80%D0%B0%D0%B7%D0%B5%D1%86%20%D0%B7%D0%B0%D0%BF%D0%B8%D1%81%D0%BA%D0%B8.doc" TargetMode="External"/><Relationship Id="rId10" Type="http://schemas.openxmlformats.org/officeDocument/2006/relationships/hyperlink" Target="http://alpfederation.ru/img/files/%D0%BE%D0%B1%D1%80%D0%B0%D0%B7%D0%B5%D1%86%20%D0%BA%D0%BD%D0%B8%D0%B3%D0%B8%20%D1%80%D0%B0%D1%81%D0%BF%D0%BE%D1%80%D1%8F%D0%B6%D0%B5%D0%BD%D0%B8%D0%B9%20%D0%BF%D0%BE%20%D0%90%D0%9C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pfederation.ru/img/files/Programma_podgotovki_alpinistov.doc" TargetMode="External"/><Relationship Id="rId14" Type="http://schemas.openxmlformats.org/officeDocument/2006/relationships/hyperlink" Target="http://alpfederation.ru/img/files/%D0%BF%D0%BE%D0%BB%D0%BE%D0%B6%D0%B5%D0%BD%D0%B8%D0%B5%20%D0%BE%20%D0%95%D0%92%D0%A1%D0%9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АльпФед</Company>
  <LinksUpToDate>false</LinksUpToDate>
  <CharactersWithSpaces>28182</CharactersWithSpaces>
  <SharedDoc>false</SharedDoc>
  <HLinks>
    <vt:vector size="72" baseType="variant">
      <vt:variant>
        <vt:i4>1376367</vt:i4>
      </vt:variant>
      <vt:variant>
        <vt:i4>33</vt:i4>
      </vt:variant>
      <vt:variant>
        <vt:i4>0</vt:i4>
      </vt:variant>
      <vt:variant>
        <vt:i4>5</vt:i4>
      </vt:variant>
      <vt:variant>
        <vt:lpwstr>http://alpfederation.ru/img/files/%D0%BE%D0%B1%D1%80%D0%B0%D0%B7%D0%B5%D1%86 %D0%BF%D1%80%D0%BE%D1%82%D0%BE%D0%BA%D0%BE%D0%BB%D0%B0 %D0%BA%D0%B2%D0%B0%D0%BB_ %D1%81%D0%BE%D1%80.doc</vt:lpwstr>
      </vt:variant>
      <vt:variant>
        <vt:lpwstr/>
      </vt:variant>
      <vt:variant>
        <vt:i4>2883681</vt:i4>
      </vt:variant>
      <vt:variant>
        <vt:i4>30</vt:i4>
      </vt:variant>
      <vt:variant>
        <vt:i4>0</vt:i4>
      </vt:variant>
      <vt:variant>
        <vt:i4>5</vt:i4>
      </vt:variant>
      <vt:variant>
        <vt:lpwstr>http://alpfederation.ru/img/files/%D0%BE%D0%B1%D1%80%D0%B0%D0%B7%D0%B5%D1%86 %D0%B7%D0%B0%D0%BF%D0%B8%D1%81%D0%BA%D0%B8.doc</vt:lpwstr>
      </vt:variant>
      <vt:variant>
        <vt:lpwstr/>
      </vt:variant>
      <vt:variant>
        <vt:i4>4718664</vt:i4>
      </vt:variant>
      <vt:variant>
        <vt:i4>27</vt:i4>
      </vt:variant>
      <vt:variant>
        <vt:i4>0</vt:i4>
      </vt:variant>
      <vt:variant>
        <vt:i4>5</vt:i4>
      </vt:variant>
      <vt:variant>
        <vt:lpwstr>http://alpfederation.ru/img/files/%D0%BF%D0%BE%D0%BB%D0%BE%D0%B6%D0%B5%D0%BD%D0%B8%D0%B5 %D0%BE %D0%95%D0%92%D0%A1%D0%9A.doc</vt:lpwstr>
      </vt:variant>
      <vt:variant>
        <vt:lpwstr/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>http://alpfederation.ru/img/files/%D0%A2%D0%91.doc</vt:lpwstr>
      </vt:variant>
      <vt:variant>
        <vt:lpwstr/>
      </vt:variant>
      <vt:variant>
        <vt:i4>3539001</vt:i4>
      </vt:variant>
      <vt:variant>
        <vt:i4>21</vt:i4>
      </vt:variant>
      <vt:variant>
        <vt:i4>0</vt:i4>
      </vt:variant>
      <vt:variant>
        <vt:i4>5</vt:i4>
      </vt:variant>
      <vt:variant>
        <vt:lpwstr>http://alpfederation.ru/img/files/%D0%BA%D0%BD%D0%B8%D0%B3%D0%B0 %D1%80%D0%B5%D0%B3%D0%B8%D1%81%D1%82%D1%80%D0%B0%D1%86%D0%B8%D0%B8 %D0%B2%D1%8B%D1%85%D0%BE%D0%B4%D0%BE%D0%B2.doc</vt:lpwstr>
      </vt:variant>
      <vt:variant>
        <vt:lpwstr/>
      </vt:variant>
      <vt:variant>
        <vt:i4>5505038</vt:i4>
      </vt:variant>
      <vt:variant>
        <vt:i4>18</vt:i4>
      </vt:variant>
      <vt:variant>
        <vt:i4>0</vt:i4>
      </vt:variant>
      <vt:variant>
        <vt:i4>5</vt:i4>
      </vt:variant>
      <vt:variant>
        <vt:lpwstr>http://alpfederation.ru/img/files/%D0%BC%D0%B0%D1%80%D1%88%D1%80%D1%83%D1%82%D0%BD%D1%8B%D0%B9 %D0%BB%D0%B8%D1%81%D1%82 1.doc</vt:lpwstr>
      </vt:variant>
      <vt:variant>
        <vt:lpwstr/>
      </vt:variant>
      <vt:variant>
        <vt:i4>6291552</vt:i4>
      </vt:variant>
      <vt:variant>
        <vt:i4>15</vt:i4>
      </vt:variant>
      <vt:variant>
        <vt:i4>0</vt:i4>
      </vt:variant>
      <vt:variant>
        <vt:i4>5</vt:i4>
      </vt:variant>
      <vt:variant>
        <vt:lpwstr>http://alpfederation.ru/img/files/%D0%BE%D0%B1%D1%80%D0%B0%D0%B7%D0%B5%D1%86 %D0%BA%D0%BD%D0%B8%D0%B3%D0%B8 %D1%80%D0%B0%D1%81%D0%BF%D0%BE%D1%80%D1%8F%D0%B6%D0%B5%D0%BD%D0%B8%D0%B9 %D0%BF%D0%BE %D0%90%D0%9C.doc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http://alpfederation.ru/img/files/Programma_podgotovki_alpinistov.doc</vt:lpwstr>
      </vt:variant>
      <vt:variant>
        <vt:lpwstr/>
      </vt:variant>
      <vt:variant>
        <vt:i4>4718671</vt:i4>
      </vt:variant>
      <vt:variant>
        <vt:i4>9</vt:i4>
      </vt:variant>
      <vt:variant>
        <vt:i4>0</vt:i4>
      </vt:variant>
      <vt:variant>
        <vt:i4>5</vt:i4>
      </vt:variant>
      <vt:variant>
        <vt:lpwstr>http://alpfederation.ru/img/files/%D0%B8%D0%BD%D1%84%D0%BE%D0%BA%D0%B0%D1%80%D1%82%D0%B0.doc</vt:lpwstr>
      </vt:variant>
      <vt:variant>
        <vt:lpwstr/>
      </vt:variant>
      <vt:variant>
        <vt:i4>7864416</vt:i4>
      </vt:variant>
      <vt:variant>
        <vt:i4>6</vt:i4>
      </vt:variant>
      <vt:variant>
        <vt:i4>0</vt:i4>
      </vt:variant>
      <vt:variant>
        <vt:i4>5</vt:i4>
      </vt:variant>
      <vt:variant>
        <vt:lpwstr>http://www.alpfederation.ru/deyatelnost/journal/classification</vt:lpwstr>
      </vt:variant>
      <vt:variant>
        <vt:lpwstr/>
      </vt:variant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http://www.alpfederation.ru/journal/polojenieclass/2009/02/01/393</vt:lpwstr>
      </vt:variant>
      <vt:variant>
        <vt:lpwstr/>
      </vt:variant>
      <vt:variant>
        <vt:i4>3211385</vt:i4>
      </vt:variant>
      <vt:variant>
        <vt:i4>0</vt:i4>
      </vt:variant>
      <vt:variant>
        <vt:i4>0</vt:i4>
      </vt:variant>
      <vt:variant>
        <vt:i4>5</vt:i4>
      </vt:variant>
      <vt:variant>
        <vt:lpwstr>http://alpfederation.ru/journal/rulescompacsent/2010/06/17/1579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АльпФед</dc:creator>
  <cp:lastModifiedBy>Елена</cp:lastModifiedBy>
  <cp:revision>2</cp:revision>
  <dcterms:created xsi:type="dcterms:W3CDTF">2018-07-02T15:14:00Z</dcterms:created>
  <dcterms:modified xsi:type="dcterms:W3CDTF">2018-07-02T15:14:00Z</dcterms:modified>
</cp:coreProperties>
</file>