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535" w:rsidRPr="00CD08FF" w:rsidRDefault="00625535" w:rsidP="00625535">
      <w:pPr>
        <w:jc w:val="right"/>
        <w:rPr>
          <w:rFonts w:asciiTheme="minorHAnsi" w:hAnsiTheme="minorHAnsi"/>
          <w:b/>
          <w:sz w:val="20"/>
          <w:szCs w:val="20"/>
        </w:rPr>
      </w:pPr>
    </w:p>
    <w:p w:rsidR="00625535" w:rsidRPr="00746929" w:rsidRDefault="00625535" w:rsidP="00625535">
      <w:pPr>
        <w:jc w:val="center"/>
        <w:rPr>
          <w:rFonts w:asciiTheme="minorHAnsi" w:hAnsiTheme="minorHAnsi"/>
          <w:b/>
          <w:sz w:val="28"/>
          <w:szCs w:val="28"/>
        </w:rPr>
      </w:pPr>
      <w:r w:rsidRPr="00746929">
        <w:rPr>
          <w:rFonts w:asciiTheme="minorHAnsi" w:hAnsiTheme="minorHAnsi"/>
          <w:b/>
          <w:sz w:val="28"/>
          <w:szCs w:val="28"/>
        </w:rPr>
        <w:t>ОТЧЕТ</w:t>
      </w:r>
    </w:p>
    <w:p w:rsidR="00625535" w:rsidRPr="00746929" w:rsidRDefault="00625535" w:rsidP="00625535">
      <w:pPr>
        <w:jc w:val="center"/>
        <w:rPr>
          <w:rFonts w:asciiTheme="minorHAnsi" w:hAnsiTheme="minorHAnsi"/>
          <w:b/>
          <w:sz w:val="28"/>
          <w:szCs w:val="28"/>
        </w:rPr>
      </w:pPr>
      <w:r w:rsidRPr="00746929">
        <w:rPr>
          <w:rFonts w:asciiTheme="minorHAnsi" w:hAnsiTheme="minorHAnsi"/>
          <w:b/>
          <w:sz w:val="28"/>
          <w:szCs w:val="28"/>
        </w:rPr>
        <w:t xml:space="preserve">о деятельности квалификационной </w:t>
      </w:r>
      <w:r w:rsidR="00833D4E">
        <w:rPr>
          <w:rFonts w:asciiTheme="minorHAnsi" w:hAnsiTheme="minorHAnsi"/>
          <w:b/>
          <w:sz w:val="28"/>
          <w:szCs w:val="28"/>
        </w:rPr>
        <w:t>комиссии ФАР за 2018</w:t>
      </w:r>
      <w:r w:rsidR="00E02F9B">
        <w:rPr>
          <w:rFonts w:asciiTheme="minorHAnsi" w:hAnsiTheme="minorHAnsi"/>
          <w:b/>
          <w:sz w:val="28"/>
          <w:szCs w:val="28"/>
        </w:rPr>
        <w:t xml:space="preserve"> </w:t>
      </w:r>
      <w:r w:rsidRPr="00746929">
        <w:rPr>
          <w:rFonts w:asciiTheme="minorHAnsi" w:hAnsiTheme="minorHAnsi"/>
          <w:b/>
          <w:sz w:val="28"/>
          <w:szCs w:val="28"/>
        </w:rPr>
        <w:t>г.</w:t>
      </w:r>
    </w:p>
    <w:p w:rsidR="00625535" w:rsidRPr="00CD08FF" w:rsidRDefault="00625535" w:rsidP="00625535">
      <w:pPr>
        <w:jc w:val="center"/>
        <w:rPr>
          <w:rFonts w:asciiTheme="minorHAnsi" w:hAnsiTheme="minorHAnsi"/>
          <w:b/>
          <w:sz w:val="20"/>
          <w:szCs w:val="20"/>
        </w:rPr>
      </w:pPr>
    </w:p>
    <w:p w:rsidR="00625535" w:rsidRPr="00CD08FF" w:rsidRDefault="00625535" w:rsidP="00625535">
      <w:pPr>
        <w:jc w:val="both"/>
        <w:rPr>
          <w:rFonts w:asciiTheme="minorHAnsi" w:hAnsiTheme="minorHAnsi"/>
          <w:sz w:val="20"/>
          <w:szCs w:val="20"/>
        </w:rPr>
      </w:pPr>
      <w:r w:rsidRPr="00CD08FF">
        <w:rPr>
          <w:rFonts w:asciiTheme="minorHAnsi" w:hAnsiTheme="minorHAnsi"/>
          <w:sz w:val="20"/>
          <w:szCs w:val="20"/>
        </w:rPr>
        <w:t>Председатель комиссии - Кузнецова Елена Валентиновна - ответственный секретарь ФАР</w:t>
      </w:r>
    </w:p>
    <w:p w:rsidR="00625535" w:rsidRPr="00CD08FF" w:rsidRDefault="00625535" w:rsidP="00625535">
      <w:pPr>
        <w:jc w:val="both"/>
        <w:rPr>
          <w:rFonts w:asciiTheme="minorHAnsi" w:hAnsiTheme="minorHAnsi"/>
          <w:sz w:val="20"/>
          <w:szCs w:val="20"/>
        </w:rPr>
      </w:pPr>
      <w:r w:rsidRPr="00CD08FF">
        <w:rPr>
          <w:rFonts w:asciiTheme="minorHAnsi" w:hAnsiTheme="minorHAnsi"/>
          <w:sz w:val="20"/>
          <w:szCs w:val="20"/>
        </w:rPr>
        <w:t>Члены комиссии</w:t>
      </w:r>
      <w:r w:rsidR="00833D4E">
        <w:rPr>
          <w:rFonts w:asciiTheme="minorHAnsi" w:hAnsiTheme="minorHAnsi"/>
          <w:sz w:val="20"/>
          <w:szCs w:val="20"/>
        </w:rPr>
        <w:t xml:space="preserve"> (на период 2018</w:t>
      </w:r>
      <w:r>
        <w:rPr>
          <w:rFonts w:asciiTheme="minorHAnsi" w:hAnsiTheme="minorHAnsi"/>
          <w:sz w:val="20"/>
          <w:szCs w:val="20"/>
        </w:rPr>
        <w:t xml:space="preserve"> г.)</w:t>
      </w:r>
      <w:r w:rsidRPr="00CD08FF">
        <w:rPr>
          <w:rFonts w:asciiTheme="minorHAnsi" w:hAnsiTheme="minorHAnsi"/>
          <w:sz w:val="20"/>
          <w:szCs w:val="20"/>
        </w:rPr>
        <w:t>:</w:t>
      </w:r>
    </w:p>
    <w:p w:rsidR="00625535" w:rsidRPr="00CD08FF" w:rsidRDefault="00625535" w:rsidP="00625535">
      <w:pPr>
        <w:pStyle w:val="a4"/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r w:rsidRPr="00CD08FF">
        <w:rPr>
          <w:rFonts w:asciiTheme="minorHAnsi" w:hAnsiTheme="minorHAnsi"/>
          <w:sz w:val="20"/>
          <w:szCs w:val="20"/>
        </w:rPr>
        <w:t>Киселев Александр Анатольевич - старший тренер Центральной школы инструкторов</w:t>
      </w:r>
    </w:p>
    <w:p w:rsidR="00625535" w:rsidRPr="00CD08FF" w:rsidRDefault="00625535" w:rsidP="00625535">
      <w:pPr>
        <w:pStyle w:val="a4"/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r w:rsidRPr="00CD08FF">
        <w:rPr>
          <w:rFonts w:asciiTheme="minorHAnsi" w:hAnsiTheme="minorHAnsi"/>
          <w:sz w:val="20"/>
          <w:szCs w:val="20"/>
        </w:rPr>
        <w:t>Шабалин Павел Эдуардович - председатель ВКСА</w:t>
      </w:r>
    </w:p>
    <w:p w:rsidR="00625535" w:rsidRDefault="00625535" w:rsidP="00625535">
      <w:pPr>
        <w:pStyle w:val="a4"/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proofErr w:type="spellStart"/>
      <w:r w:rsidRPr="00CD08FF">
        <w:rPr>
          <w:rFonts w:asciiTheme="minorHAnsi" w:hAnsiTheme="minorHAnsi"/>
          <w:sz w:val="20"/>
          <w:szCs w:val="20"/>
        </w:rPr>
        <w:t>Аккаев</w:t>
      </w:r>
      <w:proofErr w:type="spellEnd"/>
      <w:r w:rsidRPr="00CD08FF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CD08FF">
        <w:rPr>
          <w:rFonts w:asciiTheme="minorHAnsi" w:hAnsiTheme="minorHAnsi"/>
          <w:sz w:val="20"/>
          <w:szCs w:val="20"/>
        </w:rPr>
        <w:t>Азнаур</w:t>
      </w:r>
      <w:proofErr w:type="spellEnd"/>
      <w:r w:rsidRPr="00CD08FF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CD08FF">
        <w:rPr>
          <w:rFonts w:asciiTheme="minorHAnsi" w:hAnsiTheme="minorHAnsi"/>
          <w:sz w:val="20"/>
          <w:szCs w:val="20"/>
        </w:rPr>
        <w:t>Алимович</w:t>
      </w:r>
      <w:proofErr w:type="spellEnd"/>
      <w:r w:rsidRPr="00CD08FF">
        <w:rPr>
          <w:rFonts w:asciiTheme="minorHAnsi" w:hAnsiTheme="minorHAnsi"/>
          <w:sz w:val="20"/>
          <w:szCs w:val="20"/>
        </w:rPr>
        <w:t xml:space="preserve"> - старший тренер УТС на жетон «Спасение в горах»</w:t>
      </w:r>
    </w:p>
    <w:p w:rsidR="00E02F9B" w:rsidRPr="00CD08FF" w:rsidRDefault="00E02F9B" w:rsidP="00625535">
      <w:pPr>
        <w:pStyle w:val="a4"/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proofErr w:type="spellStart"/>
      <w:r>
        <w:rPr>
          <w:rFonts w:asciiTheme="minorHAnsi" w:hAnsiTheme="minorHAnsi"/>
          <w:sz w:val="20"/>
          <w:szCs w:val="20"/>
        </w:rPr>
        <w:t>Душарин</w:t>
      </w:r>
      <w:proofErr w:type="spellEnd"/>
      <w:r>
        <w:rPr>
          <w:rFonts w:asciiTheme="minorHAnsi" w:hAnsiTheme="minorHAnsi"/>
          <w:sz w:val="20"/>
          <w:szCs w:val="20"/>
        </w:rPr>
        <w:t xml:space="preserve"> Иван Трофимович – вице-президент ФАР</w:t>
      </w:r>
    </w:p>
    <w:p w:rsidR="00625535" w:rsidRPr="00CD08FF" w:rsidRDefault="00625535" w:rsidP="00625535">
      <w:pPr>
        <w:pStyle w:val="a4"/>
        <w:jc w:val="both"/>
        <w:rPr>
          <w:rFonts w:asciiTheme="minorHAnsi" w:hAnsiTheme="minorHAnsi"/>
          <w:sz w:val="20"/>
          <w:szCs w:val="20"/>
        </w:rPr>
      </w:pPr>
    </w:p>
    <w:p w:rsidR="00625535" w:rsidRPr="00CD08FF" w:rsidRDefault="00625535" w:rsidP="00625535">
      <w:pPr>
        <w:jc w:val="both"/>
        <w:rPr>
          <w:rFonts w:asciiTheme="minorHAnsi" w:hAnsiTheme="minorHAnsi"/>
          <w:sz w:val="20"/>
          <w:szCs w:val="20"/>
        </w:rPr>
      </w:pPr>
      <w:r w:rsidRPr="00CD08FF">
        <w:rPr>
          <w:rFonts w:asciiTheme="minorHAnsi" w:hAnsiTheme="minorHAnsi"/>
          <w:sz w:val="20"/>
          <w:szCs w:val="20"/>
        </w:rPr>
        <w:t>Консультации между членами комиссии проходят по мере необходимости.</w:t>
      </w:r>
    </w:p>
    <w:p w:rsidR="00625535" w:rsidRPr="00CD08FF" w:rsidRDefault="00625535" w:rsidP="00625535">
      <w:pPr>
        <w:jc w:val="both"/>
        <w:rPr>
          <w:rFonts w:asciiTheme="minorHAnsi" w:hAnsiTheme="minorHAnsi"/>
          <w:sz w:val="20"/>
          <w:szCs w:val="20"/>
        </w:rPr>
      </w:pPr>
    </w:p>
    <w:p w:rsidR="00625535" w:rsidRPr="00CD08FF" w:rsidRDefault="00625535" w:rsidP="00625535">
      <w:pPr>
        <w:jc w:val="both"/>
        <w:rPr>
          <w:rFonts w:asciiTheme="minorHAnsi" w:hAnsiTheme="minorHAnsi"/>
          <w:sz w:val="20"/>
          <w:szCs w:val="20"/>
        </w:rPr>
      </w:pPr>
      <w:r w:rsidRPr="00CD08FF">
        <w:rPr>
          <w:rFonts w:asciiTheme="minorHAnsi" w:hAnsiTheme="minorHAnsi"/>
          <w:sz w:val="20"/>
          <w:szCs w:val="20"/>
        </w:rPr>
        <w:t xml:space="preserve">С протоколами заседаний можно ознакомиться в разделе «Квалификационная комиссия»  на сайте ФАР – </w:t>
      </w:r>
      <w:hyperlink r:id="rId8" w:history="1">
        <w:r w:rsidRPr="00CD08FF">
          <w:rPr>
            <w:rStyle w:val="a3"/>
            <w:rFonts w:asciiTheme="minorHAnsi" w:hAnsiTheme="minorHAnsi"/>
            <w:sz w:val="20"/>
            <w:szCs w:val="20"/>
            <w:lang w:val="en-US"/>
          </w:rPr>
          <w:t>www</w:t>
        </w:r>
        <w:r w:rsidRPr="00CD08FF">
          <w:rPr>
            <w:rStyle w:val="a3"/>
            <w:rFonts w:asciiTheme="minorHAnsi" w:hAnsiTheme="minorHAnsi"/>
            <w:sz w:val="20"/>
            <w:szCs w:val="20"/>
          </w:rPr>
          <w:t>.</w:t>
        </w:r>
        <w:proofErr w:type="spellStart"/>
        <w:r w:rsidRPr="00CD08FF">
          <w:rPr>
            <w:rStyle w:val="a3"/>
            <w:rFonts w:asciiTheme="minorHAnsi" w:hAnsiTheme="minorHAnsi"/>
            <w:sz w:val="20"/>
            <w:szCs w:val="20"/>
            <w:lang w:val="en-US"/>
          </w:rPr>
          <w:t>alpfederation</w:t>
        </w:r>
        <w:proofErr w:type="spellEnd"/>
        <w:r w:rsidRPr="00CD08FF">
          <w:rPr>
            <w:rStyle w:val="a3"/>
            <w:rFonts w:asciiTheme="minorHAnsi" w:hAnsiTheme="minorHAnsi"/>
            <w:sz w:val="20"/>
            <w:szCs w:val="20"/>
          </w:rPr>
          <w:t>.</w:t>
        </w:r>
        <w:proofErr w:type="spellStart"/>
        <w:r w:rsidRPr="00CD08FF">
          <w:rPr>
            <w:rStyle w:val="a3"/>
            <w:rFonts w:asciiTheme="minorHAnsi" w:hAnsiTheme="minorHAnsi"/>
            <w:sz w:val="20"/>
            <w:szCs w:val="20"/>
            <w:lang w:val="en-US"/>
          </w:rPr>
          <w:t>ru</w:t>
        </w:r>
        <w:proofErr w:type="spellEnd"/>
      </w:hyperlink>
    </w:p>
    <w:p w:rsidR="00625535" w:rsidRPr="00CD08FF" w:rsidRDefault="00625535" w:rsidP="00625535">
      <w:pPr>
        <w:jc w:val="both"/>
        <w:rPr>
          <w:rFonts w:asciiTheme="minorHAnsi" w:hAnsiTheme="minorHAnsi"/>
          <w:sz w:val="20"/>
          <w:szCs w:val="20"/>
        </w:rPr>
      </w:pPr>
    </w:p>
    <w:p w:rsidR="00625535" w:rsidRPr="00CD08FF" w:rsidRDefault="00833D4E" w:rsidP="00625535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На 30.11.2018</w:t>
      </w:r>
      <w:r w:rsidR="00E02F9B">
        <w:rPr>
          <w:rFonts w:asciiTheme="minorHAnsi" w:hAnsiTheme="minorHAnsi"/>
          <w:sz w:val="20"/>
          <w:szCs w:val="20"/>
        </w:rPr>
        <w:t xml:space="preserve">  </w:t>
      </w:r>
      <w:r w:rsidR="00625535" w:rsidRPr="00CD08FF">
        <w:rPr>
          <w:rFonts w:asciiTheme="minorHAnsi" w:hAnsiTheme="minorHAnsi"/>
          <w:sz w:val="20"/>
          <w:szCs w:val="20"/>
        </w:rPr>
        <w:t xml:space="preserve"> присвоены звания и квалификации:</w:t>
      </w:r>
    </w:p>
    <w:p w:rsidR="00625535" w:rsidRPr="00CD08FF" w:rsidRDefault="00625535" w:rsidP="00625535">
      <w:pPr>
        <w:jc w:val="both"/>
        <w:rPr>
          <w:rFonts w:asciiTheme="minorHAnsi" w:hAnsi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"/>
        <w:gridCol w:w="6036"/>
        <w:gridCol w:w="1652"/>
        <w:gridCol w:w="1979"/>
      </w:tblGrid>
      <w:tr w:rsidR="00625535" w:rsidRPr="00CD08FF" w:rsidTr="005775B8">
        <w:tc>
          <w:tcPr>
            <w:tcW w:w="399" w:type="dxa"/>
          </w:tcPr>
          <w:p w:rsidR="00625535" w:rsidRPr="00E02F9B" w:rsidRDefault="00625535" w:rsidP="005775B8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CD08FF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n</w:t>
            </w:r>
          </w:p>
        </w:tc>
        <w:tc>
          <w:tcPr>
            <w:tcW w:w="6097" w:type="dxa"/>
          </w:tcPr>
          <w:p w:rsidR="00625535" w:rsidRPr="00095B24" w:rsidRDefault="00625535" w:rsidP="005775B8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95B24">
              <w:rPr>
                <w:rFonts w:asciiTheme="minorHAnsi" w:hAnsiTheme="minorHAnsi"/>
                <w:b/>
                <w:i/>
                <w:sz w:val="20"/>
                <w:szCs w:val="20"/>
              </w:rPr>
              <w:t>Инструкторские квалификации</w:t>
            </w:r>
          </w:p>
        </w:tc>
        <w:tc>
          <w:tcPr>
            <w:tcW w:w="1658" w:type="dxa"/>
          </w:tcPr>
          <w:p w:rsidR="00625535" w:rsidRDefault="00625535" w:rsidP="005775B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D08FF">
              <w:rPr>
                <w:rFonts w:asciiTheme="minorHAnsi" w:hAnsiTheme="minorHAnsi"/>
                <w:b/>
                <w:sz w:val="20"/>
                <w:szCs w:val="20"/>
              </w:rPr>
              <w:t>Количество</w:t>
            </w:r>
          </w:p>
          <w:p w:rsidR="00625535" w:rsidRPr="00CD08FF" w:rsidRDefault="00625535" w:rsidP="005775B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/>
                <w:b/>
                <w:sz w:val="20"/>
                <w:szCs w:val="20"/>
              </w:rPr>
              <w:t>м</w:t>
            </w:r>
            <w:proofErr w:type="gramEnd"/>
            <w:r>
              <w:rPr>
                <w:rFonts w:asciiTheme="minorHAnsi" w:hAnsiTheme="minorHAnsi"/>
                <w:b/>
                <w:sz w:val="20"/>
                <w:szCs w:val="20"/>
              </w:rPr>
              <w:t>/ж</w:t>
            </w:r>
          </w:p>
        </w:tc>
        <w:tc>
          <w:tcPr>
            <w:tcW w:w="1983" w:type="dxa"/>
          </w:tcPr>
          <w:p w:rsidR="00625535" w:rsidRPr="00CD08FF" w:rsidRDefault="00625535" w:rsidP="005775B8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CD08FF">
              <w:rPr>
                <w:rFonts w:asciiTheme="minorHAnsi" w:hAnsiTheme="minorHAnsi"/>
                <w:b/>
                <w:sz w:val="20"/>
                <w:szCs w:val="20"/>
              </w:rPr>
              <w:t>Дополнительная информация</w:t>
            </w:r>
          </w:p>
        </w:tc>
      </w:tr>
      <w:tr w:rsidR="00833D4E" w:rsidRPr="00CD08FF" w:rsidTr="005775B8">
        <w:tc>
          <w:tcPr>
            <w:tcW w:w="399" w:type="dxa"/>
          </w:tcPr>
          <w:p w:rsidR="00833D4E" w:rsidRPr="00CD08FF" w:rsidRDefault="00445147" w:rsidP="005775B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1.</w:t>
            </w:r>
          </w:p>
        </w:tc>
        <w:tc>
          <w:tcPr>
            <w:tcW w:w="6097" w:type="dxa"/>
          </w:tcPr>
          <w:p w:rsidR="00833D4E" w:rsidRPr="00CD08FF" w:rsidRDefault="00833D4E" w:rsidP="005775B8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Инструкторы альпинизма начальной подготовки </w:t>
            </w:r>
          </w:p>
        </w:tc>
        <w:tc>
          <w:tcPr>
            <w:tcW w:w="1658" w:type="dxa"/>
          </w:tcPr>
          <w:p w:rsidR="00833D4E" w:rsidRDefault="00833D4E" w:rsidP="005775B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4/0</w:t>
            </w:r>
          </w:p>
        </w:tc>
        <w:tc>
          <w:tcPr>
            <w:tcW w:w="1983" w:type="dxa"/>
          </w:tcPr>
          <w:p w:rsidR="00833D4E" w:rsidRPr="00CD08FF" w:rsidRDefault="00833D4E" w:rsidP="005775B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33D4E" w:rsidRPr="00CD08FF" w:rsidTr="005775B8">
        <w:tc>
          <w:tcPr>
            <w:tcW w:w="399" w:type="dxa"/>
          </w:tcPr>
          <w:p w:rsidR="00833D4E" w:rsidRPr="00CD08FF" w:rsidRDefault="00833D4E" w:rsidP="005775B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97" w:type="dxa"/>
          </w:tcPr>
          <w:p w:rsidR="00833D4E" w:rsidRPr="00CD08FF" w:rsidRDefault="00833D4E" w:rsidP="005775B8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658" w:type="dxa"/>
          </w:tcPr>
          <w:p w:rsidR="00833D4E" w:rsidRDefault="00833D4E" w:rsidP="005775B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983" w:type="dxa"/>
          </w:tcPr>
          <w:p w:rsidR="00833D4E" w:rsidRPr="00CD08FF" w:rsidRDefault="00833D4E" w:rsidP="005775B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25535" w:rsidRPr="00CD08FF" w:rsidTr="005775B8">
        <w:tc>
          <w:tcPr>
            <w:tcW w:w="399" w:type="dxa"/>
          </w:tcPr>
          <w:p w:rsidR="00625535" w:rsidRPr="00CD08FF" w:rsidRDefault="00445147" w:rsidP="005775B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  <w:r w:rsidR="00625535" w:rsidRPr="00CD08FF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6097" w:type="dxa"/>
          </w:tcPr>
          <w:p w:rsidR="00625535" w:rsidRPr="00CD08FF" w:rsidRDefault="00625535" w:rsidP="005775B8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CD08FF">
              <w:rPr>
                <w:rFonts w:asciiTheme="minorHAnsi" w:hAnsiTheme="minorHAnsi"/>
                <w:b/>
                <w:sz w:val="20"/>
                <w:szCs w:val="20"/>
              </w:rPr>
              <w:t>Инструкторы альпинизма 3-й категории</w:t>
            </w:r>
          </w:p>
        </w:tc>
        <w:tc>
          <w:tcPr>
            <w:tcW w:w="1658" w:type="dxa"/>
          </w:tcPr>
          <w:p w:rsidR="00625535" w:rsidRPr="00FE0DEC" w:rsidRDefault="00833D4E" w:rsidP="005775B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17/0</w:t>
            </w:r>
          </w:p>
        </w:tc>
        <w:tc>
          <w:tcPr>
            <w:tcW w:w="1983" w:type="dxa"/>
          </w:tcPr>
          <w:p w:rsidR="00625535" w:rsidRPr="00CD08FF" w:rsidRDefault="00625535" w:rsidP="005775B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25535" w:rsidRPr="00CD08FF" w:rsidTr="005775B8">
        <w:tc>
          <w:tcPr>
            <w:tcW w:w="399" w:type="dxa"/>
          </w:tcPr>
          <w:p w:rsidR="00625535" w:rsidRPr="00CD08FF" w:rsidRDefault="00625535" w:rsidP="005775B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97" w:type="dxa"/>
          </w:tcPr>
          <w:p w:rsidR="00625535" w:rsidRPr="00F65FB3" w:rsidRDefault="00625535" w:rsidP="005775B8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658" w:type="dxa"/>
          </w:tcPr>
          <w:p w:rsidR="00625535" w:rsidRPr="00FE0DEC" w:rsidRDefault="00625535" w:rsidP="005775B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983" w:type="dxa"/>
          </w:tcPr>
          <w:p w:rsidR="00625535" w:rsidRPr="00CD08FF" w:rsidRDefault="00625535" w:rsidP="005775B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25535" w:rsidRPr="00CD08FF" w:rsidTr="005775B8">
        <w:tc>
          <w:tcPr>
            <w:tcW w:w="399" w:type="dxa"/>
          </w:tcPr>
          <w:p w:rsidR="00625535" w:rsidRPr="00CD08FF" w:rsidRDefault="00445147" w:rsidP="005775B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</w:t>
            </w:r>
            <w:r w:rsidR="00625535" w:rsidRPr="00CD08FF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6097" w:type="dxa"/>
          </w:tcPr>
          <w:p w:rsidR="00625535" w:rsidRPr="00CD08FF" w:rsidRDefault="00625535" w:rsidP="005775B8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CD08FF">
              <w:rPr>
                <w:rFonts w:asciiTheme="minorHAnsi" w:hAnsiTheme="minorHAnsi"/>
                <w:b/>
                <w:sz w:val="20"/>
                <w:szCs w:val="20"/>
              </w:rPr>
              <w:t>Инструкторы альпинизма 2-й категории</w:t>
            </w:r>
          </w:p>
        </w:tc>
        <w:tc>
          <w:tcPr>
            <w:tcW w:w="1658" w:type="dxa"/>
          </w:tcPr>
          <w:p w:rsidR="00625535" w:rsidRPr="00FE0DEC" w:rsidRDefault="00833D4E" w:rsidP="005775B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6</w:t>
            </w:r>
            <w:r w:rsidR="00BC4BB8">
              <w:rPr>
                <w:rFonts w:asciiTheme="minorHAnsi" w:hAnsiTheme="minorHAnsi"/>
                <w:b/>
                <w:sz w:val="20"/>
                <w:szCs w:val="20"/>
              </w:rPr>
              <w:t>/0</w:t>
            </w:r>
          </w:p>
        </w:tc>
        <w:tc>
          <w:tcPr>
            <w:tcW w:w="1983" w:type="dxa"/>
          </w:tcPr>
          <w:p w:rsidR="00625535" w:rsidRPr="00CD08FF" w:rsidRDefault="00625535" w:rsidP="005775B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25535" w:rsidRPr="00CD08FF" w:rsidTr="005775B8">
        <w:tc>
          <w:tcPr>
            <w:tcW w:w="399" w:type="dxa"/>
          </w:tcPr>
          <w:p w:rsidR="00625535" w:rsidRPr="00CD08FF" w:rsidRDefault="00625535" w:rsidP="005775B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97" w:type="dxa"/>
          </w:tcPr>
          <w:p w:rsidR="00625535" w:rsidRPr="00CD08FF" w:rsidRDefault="00625535" w:rsidP="005775B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58" w:type="dxa"/>
          </w:tcPr>
          <w:p w:rsidR="00625535" w:rsidRPr="00FE0DEC" w:rsidRDefault="00625535" w:rsidP="005775B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983" w:type="dxa"/>
          </w:tcPr>
          <w:p w:rsidR="00625535" w:rsidRPr="00CD08FF" w:rsidRDefault="00625535" w:rsidP="005775B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25535" w:rsidRPr="00CD08FF" w:rsidTr="005775B8">
        <w:tc>
          <w:tcPr>
            <w:tcW w:w="399" w:type="dxa"/>
          </w:tcPr>
          <w:p w:rsidR="00625535" w:rsidRPr="00CD08FF" w:rsidRDefault="00445147" w:rsidP="005775B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</w:t>
            </w:r>
            <w:r w:rsidR="00625535" w:rsidRPr="00CD08FF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6097" w:type="dxa"/>
          </w:tcPr>
          <w:p w:rsidR="00625535" w:rsidRPr="00CD08FF" w:rsidRDefault="00625535" w:rsidP="005775B8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CD08FF">
              <w:rPr>
                <w:rFonts w:asciiTheme="minorHAnsi" w:hAnsiTheme="minorHAnsi"/>
                <w:b/>
                <w:sz w:val="20"/>
                <w:szCs w:val="20"/>
              </w:rPr>
              <w:t>Инструкторы альпинизма 1-й категории</w:t>
            </w:r>
          </w:p>
        </w:tc>
        <w:tc>
          <w:tcPr>
            <w:tcW w:w="1658" w:type="dxa"/>
          </w:tcPr>
          <w:p w:rsidR="00625535" w:rsidRPr="00FE0DEC" w:rsidRDefault="00BC4BB8" w:rsidP="005775B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0/0</w:t>
            </w:r>
          </w:p>
        </w:tc>
        <w:tc>
          <w:tcPr>
            <w:tcW w:w="1983" w:type="dxa"/>
          </w:tcPr>
          <w:p w:rsidR="00625535" w:rsidRPr="00CD08FF" w:rsidRDefault="00625535" w:rsidP="005775B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C1033" w:rsidRPr="00CD08FF" w:rsidTr="005775B8">
        <w:tc>
          <w:tcPr>
            <w:tcW w:w="399" w:type="dxa"/>
          </w:tcPr>
          <w:p w:rsidR="008C1033" w:rsidRPr="00CD08FF" w:rsidRDefault="008C1033" w:rsidP="005775B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97" w:type="dxa"/>
          </w:tcPr>
          <w:p w:rsidR="008C1033" w:rsidRPr="00F65FB3" w:rsidRDefault="00FA08A7" w:rsidP="005775B8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Всего:</w:t>
            </w:r>
          </w:p>
        </w:tc>
        <w:tc>
          <w:tcPr>
            <w:tcW w:w="1658" w:type="dxa"/>
          </w:tcPr>
          <w:p w:rsidR="008C1033" w:rsidRDefault="00833D4E" w:rsidP="005775B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27</w:t>
            </w:r>
          </w:p>
        </w:tc>
        <w:tc>
          <w:tcPr>
            <w:tcW w:w="1983" w:type="dxa"/>
          </w:tcPr>
          <w:p w:rsidR="008C1033" w:rsidRPr="00CD08FF" w:rsidRDefault="008C1033" w:rsidP="005775B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A08A7" w:rsidRPr="00CD08FF" w:rsidTr="0062255B">
        <w:tc>
          <w:tcPr>
            <w:tcW w:w="399" w:type="dxa"/>
          </w:tcPr>
          <w:p w:rsidR="00FA08A7" w:rsidRPr="00CD08FF" w:rsidRDefault="00FA08A7" w:rsidP="005775B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738" w:type="dxa"/>
            <w:gridSpan w:val="3"/>
          </w:tcPr>
          <w:p w:rsidR="00FA08A7" w:rsidRPr="00095B24" w:rsidRDefault="00FA08A7" w:rsidP="005775B8">
            <w:pPr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095B24">
              <w:rPr>
                <w:rFonts w:asciiTheme="minorHAnsi" w:hAnsiTheme="minorHAnsi"/>
                <w:b/>
                <w:i/>
                <w:sz w:val="20"/>
                <w:szCs w:val="20"/>
              </w:rPr>
              <w:t>Подтверждение квалификации</w:t>
            </w:r>
          </w:p>
        </w:tc>
      </w:tr>
      <w:tr w:rsidR="00BC4BB8" w:rsidRPr="00CD08FF" w:rsidTr="005775B8">
        <w:tc>
          <w:tcPr>
            <w:tcW w:w="399" w:type="dxa"/>
          </w:tcPr>
          <w:p w:rsidR="00BC4BB8" w:rsidRPr="00CD08FF" w:rsidRDefault="00445147" w:rsidP="005775B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</w:t>
            </w:r>
            <w:r w:rsidR="00FA08A7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6097" w:type="dxa"/>
          </w:tcPr>
          <w:p w:rsidR="00BC4BB8" w:rsidRPr="00CD08FF" w:rsidRDefault="00BC4BB8" w:rsidP="00357879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CD08FF">
              <w:rPr>
                <w:rFonts w:asciiTheme="minorHAnsi" w:hAnsiTheme="minorHAnsi"/>
                <w:b/>
                <w:sz w:val="20"/>
                <w:szCs w:val="20"/>
              </w:rPr>
              <w:t>Инструкторы альпинизма 3-й категории</w:t>
            </w:r>
          </w:p>
        </w:tc>
        <w:tc>
          <w:tcPr>
            <w:tcW w:w="1658" w:type="dxa"/>
          </w:tcPr>
          <w:p w:rsidR="00BC4BB8" w:rsidRPr="00FE0DEC" w:rsidRDefault="00BC4BB8" w:rsidP="005775B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0/0</w:t>
            </w:r>
          </w:p>
        </w:tc>
        <w:tc>
          <w:tcPr>
            <w:tcW w:w="1983" w:type="dxa"/>
          </w:tcPr>
          <w:p w:rsidR="00BC4BB8" w:rsidRPr="00CD08FF" w:rsidRDefault="00BC4BB8" w:rsidP="005775B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C4BB8" w:rsidRPr="00CD08FF" w:rsidTr="005775B8">
        <w:tc>
          <w:tcPr>
            <w:tcW w:w="399" w:type="dxa"/>
          </w:tcPr>
          <w:p w:rsidR="00BC4BB8" w:rsidRPr="00CD08FF" w:rsidRDefault="00BC4BB8" w:rsidP="005775B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97" w:type="dxa"/>
          </w:tcPr>
          <w:p w:rsidR="00BC4BB8" w:rsidRDefault="00BC4BB8" w:rsidP="005775B8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658" w:type="dxa"/>
          </w:tcPr>
          <w:p w:rsidR="00BC4BB8" w:rsidRDefault="00BC4BB8" w:rsidP="005775B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983" w:type="dxa"/>
          </w:tcPr>
          <w:p w:rsidR="00BC4BB8" w:rsidRPr="00CD08FF" w:rsidRDefault="00BC4BB8" w:rsidP="005775B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C4BB8" w:rsidRPr="00CD08FF" w:rsidTr="005775B8">
        <w:tc>
          <w:tcPr>
            <w:tcW w:w="399" w:type="dxa"/>
          </w:tcPr>
          <w:p w:rsidR="00BC4BB8" w:rsidRPr="00CD08FF" w:rsidRDefault="00445147" w:rsidP="005775B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</w:t>
            </w:r>
            <w:r w:rsidR="00FA08A7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6097" w:type="dxa"/>
          </w:tcPr>
          <w:p w:rsidR="00BC4BB8" w:rsidRPr="00CD08FF" w:rsidRDefault="00BC4BB8" w:rsidP="00357879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CD08FF">
              <w:rPr>
                <w:rFonts w:asciiTheme="minorHAnsi" w:hAnsiTheme="minorHAnsi"/>
                <w:b/>
                <w:sz w:val="20"/>
                <w:szCs w:val="20"/>
              </w:rPr>
              <w:t>Инструкторы альпинизма 2-й категории</w:t>
            </w:r>
          </w:p>
        </w:tc>
        <w:tc>
          <w:tcPr>
            <w:tcW w:w="1658" w:type="dxa"/>
          </w:tcPr>
          <w:p w:rsidR="00BC4BB8" w:rsidRDefault="00833D4E" w:rsidP="005775B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0/0</w:t>
            </w:r>
          </w:p>
        </w:tc>
        <w:tc>
          <w:tcPr>
            <w:tcW w:w="1983" w:type="dxa"/>
          </w:tcPr>
          <w:p w:rsidR="00BC4BB8" w:rsidRPr="00CD08FF" w:rsidRDefault="00BC4BB8" w:rsidP="005775B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C4BB8" w:rsidRPr="00CD08FF" w:rsidTr="005775B8">
        <w:tc>
          <w:tcPr>
            <w:tcW w:w="399" w:type="dxa"/>
          </w:tcPr>
          <w:p w:rsidR="00BC4BB8" w:rsidRPr="00CD08FF" w:rsidRDefault="00BC4BB8" w:rsidP="005775B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97" w:type="dxa"/>
          </w:tcPr>
          <w:p w:rsidR="00BC4BB8" w:rsidRPr="00CD08FF" w:rsidRDefault="00BC4BB8" w:rsidP="00357879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658" w:type="dxa"/>
          </w:tcPr>
          <w:p w:rsidR="00BC4BB8" w:rsidRDefault="00BC4BB8" w:rsidP="005775B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983" w:type="dxa"/>
          </w:tcPr>
          <w:p w:rsidR="00BC4BB8" w:rsidRPr="00CD08FF" w:rsidRDefault="00BC4BB8" w:rsidP="005775B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C4BB8" w:rsidRPr="00CD08FF" w:rsidTr="005775B8">
        <w:tc>
          <w:tcPr>
            <w:tcW w:w="399" w:type="dxa"/>
          </w:tcPr>
          <w:p w:rsidR="00BC4BB8" w:rsidRPr="00CD08FF" w:rsidRDefault="00445147" w:rsidP="005775B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7</w:t>
            </w:r>
            <w:r w:rsidR="00FA08A7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6097" w:type="dxa"/>
          </w:tcPr>
          <w:p w:rsidR="00BC4BB8" w:rsidRPr="00CD08FF" w:rsidRDefault="00BC4BB8" w:rsidP="00357879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CD08FF">
              <w:rPr>
                <w:rFonts w:asciiTheme="minorHAnsi" w:hAnsiTheme="minorHAnsi"/>
                <w:b/>
                <w:sz w:val="20"/>
                <w:szCs w:val="20"/>
              </w:rPr>
              <w:t>Инструкторы альпинизма 1-й категории</w:t>
            </w:r>
          </w:p>
        </w:tc>
        <w:tc>
          <w:tcPr>
            <w:tcW w:w="1658" w:type="dxa"/>
          </w:tcPr>
          <w:p w:rsidR="00BC4BB8" w:rsidRDefault="00833D4E" w:rsidP="005775B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0/0</w:t>
            </w:r>
          </w:p>
        </w:tc>
        <w:tc>
          <w:tcPr>
            <w:tcW w:w="1983" w:type="dxa"/>
          </w:tcPr>
          <w:p w:rsidR="00BC4BB8" w:rsidRPr="00CD08FF" w:rsidRDefault="00BC4BB8" w:rsidP="005775B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C4BB8" w:rsidRPr="00CD08FF" w:rsidTr="005775B8">
        <w:tc>
          <w:tcPr>
            <w:tcW w:w="399" w:type="dxa"/>
          </w:tcPr>
          <w:p w:rsidR="00BC4BB8" w:rsidRPr="00CD08FF" w:rsidRDefault="00BC4BB8" w:rsidP="005775B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97" w:type="dxa"/>
          </w:tcPr>
          <w:p w:rsidR="00BC4BB8" w:rsidRPr="00CD08FF" w:rsidRDefault="00FA08A7" w:rsidP="00357879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Всего:</w:t>
            </w:r>
          </w:p>
        </w:tc>
        <w:tc>
          <w:tcPr>
            <w:tcW w:w="1658" w:type="dxa"/>
          </w:tcPr>
          <w:p w:rsidR="00BC4BB8" w:rsidRDefault="00833D4E" w:rsidP="005775B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0</w:t>
            </w:r>
          </w:p>
        </w:tc>
        <w:tc>
          <w:tcPr>
            <w:tcW w:w="1983" w:type="dxa"/>
          </w:tcPr>
          <w:p w:rsidR="00BC4BB8" w:rsidRPr="00CD08FF" w:rsidRDefault="00BC4BB8" w:rsidP="005775B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A08A7" w:rsidRPr="00CD08FF" w:rsidTr="005775B8">
        <w:tc>
          <w:tcPr>
            <w:tcW w:w="399" w:type="dxa"/>
          </w:tcPr>
          <w:p w:rsidR="00FA08A7" w:rsidRPr="00CD08FF" w:rsidRDefault="00FA08A7" w:rsidP="005775B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97" w:type="dxa"/>
          </w:tcPr>
          <w:p w:rsidR="00FA08A7" w:rsidRDefault="00FA08A7" w:rsidP="00357879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658" w:type="dxa"/>
          </w:tcPr>
          <w:p w:rsidR="00FA08A7" w:rsidRDefault="00FA08A7" w:rsidP="005775B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983" w:type="dxa"/>
          </w:tcPr>
          <w:p w:rsidR="00FA08A7" w:rsidRPr="00CD08FF" w:rsidRDefault="00FA08A7" w:rsidP="005775B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C4BB8" w:rsidRPr="00CD08FF" w:rsidTr="005775B8">
        <w:tc>
          <w:tcPr>
            <w:tcW w:w="399" w:type="dxa"/>
          </w:tcPr>
          <w:p w:rsidR="00BC4BB8" w:rsidRPr="00CD08FF" w:rsidRDefault="00445147" w:rsidP="005775B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8</w:t>
            </w:r>
            <w:r w:rsidR="00BC4BB8" w:rsidRPr="00CD08FF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6097" w:type="dxa"/>
          </w:tcPr>
          <w:p w:rsidR="00BC4BB8" w:rsidRPr="00095B24" w:rsidRDefault="00BC4BB8" w:rsidP="005775B8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95B24">
              <w:rPr>
                <w:rFonts w:asciiTheme="minorHAnsi" w:hAnsiTheme="minorHAnsi"/>
                <w:b/>
                <w:i/>
                <w:sz w:val="20"/>
                <w:szCs w:val="20"/>
              </w:rPr>
              <w:t>Мастера спорта России</w:t>
            </w:r>
          </w:p>
        </w:tc>
        <w:tc>
          <w:tcPr>
            <w:tcW w:w="1658" w:type="dxa"/>
          </w:tcPr>
          <w:p w:rsidR="00BC4BB8" w:rsidRPr="00FE0DEC" w:rsidRDefault="00445147" w:rsidP="005775B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10/0</w:t>
            </w:r>
          </w:p>
        </w:tc>
        <w:tc>
          <w:tcPr>
            <w:tcW w:w="1983" w:type="dxa"/>
          </w:tcPr>
          <w:p w:rsidR="00BC4BB8" w:rsidRPr="00CD08FF" w:rsidRDefault="00BC4BB8" w:rsidP="005775B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D08FF">
              <w:rPr>
                <w:rFonts w:asciiTheme="minorHAnsi" w:hAnsiTheme="minorHAnsi"/>
                <w:sz w:val="20"/>
                <w:szCs w:val="20"/>
              </w:rPr>
              <w:t>альпинизм</w:t>
            </w:r>
          </w:p>
        </w:tc>
      </w:tr>
      <w:tr w:rsidR="00BC4BB8" w:rsidRPr="00CD08FF" w:rsidTr="005775B8">
        <w:tc>
          <w:tcPr>
            <w:tcW w:w="399" w:type="dxa"/>
          </w:tcPr>
          <w:p w:rsidR="00BC4BB8" w:rsidRPr="00CD08FF" w:rsidRDefault="00BC4BB8" w:rsidP="005775B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97" w:type="dxa"/>
          </w:tcPr>
          <w:p w:rsidR="00BC4BB8" w:rsidRPr="00CD08FF" w:rsidRDefault="00BC4BB8" w:rsidP="005775B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58" w:type="dxa"/>
          </w:tcPr>
          <w:p w:rsidR="00BC4BB8" w:rsidRPr="00FE0DEC" w:rsidRDefault="00445147" w:rsidP="005775B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3/2</w:t>
            </w:r>
          </w:p>
        </w:tc>
        <w:tc>
          <w:tcPr>
            <w:tcW w:w="1983" w:type="dxa"/>
          </w:tcPr>
          <w:p w:rsidR="00BC4BB8" w:rsidRPr="00CD08FF" w:rsidRDefault="00BC4BB8" w:rsidP="005775B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CD08FF">
              <w:rPr>
                <w:rFonts w:asciiTheme="minorHAnsi" w:hAnsiTheme="minorHAnsi"/>
                <w:sz w:val="20"/>
                <w:szCs w:val="20"/>
              </w:rPr>
              <w:t>ледолазание</w:t>
            </w:r>
            <w:proofErr w:type="spellEnd"/>
          </w:p>
        </w:tc>
      </w:tr>
      <w:tr w:rsidR="00BC4BB8" w:rsidRPr="00CD08FF" w:rsidTr="005775B8">
        <w:tc>
          <w:tcPr>
            <w:tcW w:w="399" w:type="dxa"/>
          </w:tcPr>
          <w:p w:rsidR="00BC4BB8" w:rsidRPr="00CD08FF" w:rsidRDefault="00BC4BB8" w:rsidP="005775B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97" w:type="dxa"/>
          </w:tcPr>
          <w:p w:rsidR="00BC4BB8" w:rsidRPr="00CD08FF" w:rsidRDefault="00BC4BB8" w:rsidP="005775B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58" w:type="dxa"/>
          </w:tcPr>
          <w:p w:rsidR="00BC4BB8" w:rsidRPr="00FE0DEC" w:rsidRDefault="00445147" w:rsidP="005775B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2/1</w:t>
            </w:r>
          </w:p>
        </w:tc>
        <w:tc>
          <w:tcPr>
            <w:tcW w:w="1983" w:type="dxa"/>
          </w:tcPr>
          <w:p w:rsidR="00BC4BB8" w:rsidRPr="00CD08FF" w:rsidRDefault="00BC4BB8" w:rsidP="005775B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CD08FF">
              <w:rPr>
                <w:rFonts w:asciiTheme="minorHAnsi" w:hAnsiTheme="minorHAnsi"/>
                <w:sz w:val="20"/>
                <w:szCs w:val="20"/>
              </w:rPr>
              <w:t>ски</w:t>
            </w:r>
            <w:proofErr w:type="spellEnd"/>
            <w:r w:rsidRPr="00CD08FF">
              <w:rPr>
                <w:rFonts w:asciiTheme="minorHAnsi" w:hAnsiTheme="minorHAnsi"/>
                <w:sz w:val="20"/>
                <w:szCs w:val="20"/>
              </w:rPr>
              <w:t>-альпинизм</w:t>
            </w:r>
          </w:p>
        </w:tc>
      </w:tr>
      <w:tr w:rsidR="00BC4BB8" w:rsidRPr="00CD08FF" w:rsidTr="005775B8">
        <w:tc>
          <w:tcPr>
            <w:tcW w:w="399" w:type="dxa"/>
          </w:tcPr>
          <w:p w:rsidR="00BC4BB8" w:rsidRPr="00CD08FF" w:rsidRDefault="00BC4BB8" w:rsidP="005775B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97" w:type="dxa"/>
          </w:tcPr>
          <w:p w:rsidR="00BC4BB8" w:rsidRPr="00CD08FF" w:rsidRDefault="00BC4BB8" w:rsidP="005775B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58" w:type="dxa"/>
          </w:tcPr>
          <w:p w:rsidR="00BC4BB8" w:rsidRPr="00FE0DEC" w:rsidRDefault="00445147" w:rsidP="005775B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1/1</w:t>
            </w:r>
          </w:p>
        </w:tc>
        <w:tc>
          <w:tcPr>
            <w:tcW w:w="1983" w:type="dxa"/>
          </w:tcPr>
          <w:p w:rsidR="00BC4BB8" w:rsidRPr="00CD08FF" w:rsidRDefault="00BC4BB8" w:rsidP="005775B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D08FF">
              <w:rPr>
                <w:rFonts w:asciiTheme="minorHAnsi" w:hAnsiTheme="minorHAnsi"/>
                <w:sz w:val="20"/>
                <w:szCs w:val="20"/>
              </w:rPr>
              <w:t>скальный класс</w:t>
            </w:r>
          </w:p>
        </w:tc>
      </w:tr>
      <w:tr w:rsidR="00BC4BB8" w:rsidRPr="00CD08FF" w:rsidTr="005775B8">
        <w:tc>
          <w:tcPr>
            <w:tcW w:w="399" w:type="dxa"/>
          </w:tcPr>
          <w:p w:rsidR="00BC4BB8" w:rsidRPr="00CD08FF" w:rsidRDefault="00BC4BB8" w:rsidP="005775B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97" w:type="dxa"/>
          </w:tcPr>
          <w:p w:rsidR="00BC4BB8" w:rsidRPr="00CD08FF" w:rsidRDefault="00BC4BB8" w:rsidP="005775B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58" w:type="dxa"/>
          </w:tcPr>
          <w:p w:rsidR="00BC4BB8" w:rsidRPr="00FE0DEC" w:rsidRDefault="00445147" w:rsidP="005775B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4/4</w:t>
            </w:r>
          </w:p>
        </w:tc>
        <w:tc>
          <w:tcPr>
            <w:tcW w:w="1983" w:type="dxa"/>
          </w:tcPr>
          <w:p w:rsidR="00BC4BB8" w:rsidRPr="00CD08FF" w:rsidRDefault="00BC4BB8" w:rsidP="005775B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CD08FF">
              <w:rPr>
                <w:rFonts w:asciiTheme="minorHAnsi" w:hAnsiTheme="minorHAnsi"/>
                <w:sz w:val="20"/>
                <w:szCs w:val="20"/>
              </w:rPr>
              <w:t>скайраннинг</w:t>
            </w:r>
            <w:proofErr w:type="spellEnd"/>
          </w:p>
        </w:tc>
      </w:tr>
      <w:tr w:rsidR="00BC4BB8" w:rsidRPr="00CD08FF" w:rsidTr="005775B8">
        <w:tc>
          <w:tcPr>
            <w:tcW w:w="399" w:type="dxa"/>
          </w:tcPr>
          <w:p w:rsidR="00BC4BB8" w:rsidRPr="00CD08FF" w:rsidRDefault="00BC4BB8" w:rsidP="005775B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97" w:type="dxa"/>
          </w:tcPr>
          <w:p w:rsidR="00BC4BB8" w:rsidRPr="0088365C" w:rsidRDefault="00BC4BB8" w:rsidP="005775B8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88365C">
              <w:rPr>
                <w:rFonts w:asciiTheme="minorHAnsi" w:hAnsiTheme="minorHAnsi"/>
                <w:b/>
                <w:sz w:val="20"/>
                <w:szCs w:val="20"/>
              </w:rPr>
              <w:t>Всего:</w:t>
            </w:r>
          </w:p>
        </w:tc>
        <w:tc>
          <w:tcPr>
            <w:tcW w:w="1658" w:type="dxa"/>
          </w:tcPr>
          <w:p w:rsidR="00BC4BB8" w:rsidRPr="0088365C" w:rsidRDefault="00445147" w:rsidP="005775B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28</w:t>
            </w:r>
          </w:p>
        </w:tc>
        <w:tc>
          <w:tcPr>
            <w:tcW w:w="1983" w:type="dxa"/>
          </w:tcPr>
          <w:p w:rsidR="00BC4BB8" w:rsidRPr="00CD08FF" w:rsidRDefault="00BC4BB8" w:rsidP="005775B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C4BB8" w:rsidRPr="00CD08FF" w:rsidTr="005775B8">
        <w:tc>
          <w:tcPr>
            <w:tcW w:w="399" w:type="dxa"/>
          </w:tcPr>
          <w:p w:rsidR="00BC4BB8" w:rsidRPr="00CD08FF" w:rsidRDefault="00BC4BB8" w:rsidP="005775B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97" w:type="dxa"/>
          </w:tcPr>
          <w:p w:rsidR="00BC4BB8" w:rsidRPr="00F65FB3" w:rsidRDefault="00BC4BB8" w:rsidP="005775B8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658" w:type="dxa"/>
          </w:tcPr>
          <w:p w:rsidR="00BC4BB8" w:rsidRPr="00FE0DEC" w:rsidRDefault="00BC4BB8" w:rsidP="005775B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983" w:type="dxa"/>
          </w:tcPr>
          <w:p w:rsidR="00BC4BB8" w:rsidRPr="00CD08FF" w:rsidRDefault="00BC4BB8" w:rsidP="005775B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C4BB8" w:rsidRPr="00CD08FF" w:rsidTr="005775B8">
        <w:tc>
          <w:tcPr>
            <w:tcW w:w="399" w:type="dxa"/>
          </w:tcPr>
          <w:p w:rsidR="00BC4BB8" w:rsidRPr="00CD08FF" w:rsidRDefault="00445147" w:rsidP="005775B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</w:t>
            </w:r>
            <w:r w:rsidR="00BC4BB8" w:rsidRPr="00CD08FF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6097" w:type="dxa"/>
          </w:tcPr>
          <w:p w:rsidR="00BC4BB8" w:rsidRPr="00CD08FF" w:rsidRDefault="00BC4BB8" w:rsidP="005775B8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CD08FF">
              <w:rPr>
                <w:rFonts w:asciiTheme="minorHAnsi" w:hAnsiTheme="minorHAnsi"/>
                <w:b/>
                <w:sz w:val="20"/>
                <w:szCs w:val="20"/>
              </w:rPr>
              <w:t>МСМК</w:t>
            </w:r>
          </w:p>
        </w:tc>
        <w:tc>
          <w:tcPr>
            <w:tcW w:w="1658" w:type="dxa"/>
          </w:tcPr>
          <w:p w:rsidR="00BC4BB8" w:rsidRPr="00F65FB3" w:rsidRDefault="00445147" w:rsidP="005775B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</w:t>
            </w:r>
            <w:r w:rsidR="00BC4BB8">
              <w:rPr>
                <w:rFonts w:asciiTheme="minorHAnsi" w:hAnsiTheme="minorHAnsi"/>
                <w:b/>
                <w:sz w:val="20"/>
                <w:szCs w:val="20"/>
              </w:rPr>
              <w:t>/0</w:t>
            </w:r>
          </w:p>
        </w:tc>
        <w:tc>
          <w:tcPr>
            <w:tcW w:w="1983" w:type="dxa"/>
          </w:tcPr>
          <w:p w:rsidR="00BC4BB8" w:rsidRPr="00CD08FF" w:rsidRDefault="00BC4BB8" w:rsidP="005775B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C4BB8" w:rsidRPr="00CD08FF" w:rsidTr="005775B8">
        <w:tc>
          <w:tcPr>
            <w:tcW w:w="399" w:type="dxa"/>
          </w:tcPr>
          <w:p w:rsidR="00BC4BB8" w:rsidRPr="00CD08FF" w:rsidRDefault="00BC4BB8" w:rsidP="005775B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97" w:type="dxa"/>
          </w:tcPr>
          <w:p w:rsidR="00BC4BB8" w:rsidRPr="00CD08FF" w:rsidRDefault="00BC4BB8" w:rsidP="005775B8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CD08FF">
              <w:rPr>
                <w:rFonts w:asciiTheme="minorHAnsi" w:hAnsiTheme="minorHAnsi"/>
                <w:b/>
                <w:sz w:val="20"/>
                <w:szCs w:val="20"/>
              </w:rPr>
              <w:t>ЗМС</w:t>
            </w:r>
          </w:p>
        </w:tc>
        <w:tc>
          <w:tcPr>
            <w:tcW w:w="1658" w:type="dxa"/>
          </w:tcPr>
          <w:p w:rsidR="00BC4BB8" w:rsidRPr="00F65FB3" w:rsidRDefault="00BC4BB8" w:rsidP="005775B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0/0</w:t>
            </w:r>
          </w:p>
        </w:tc>
        <w:tc>
          <w:tcPr>
            <w:tcW w:w="1983" w:type="dxa"/>
          </w:tcPr>
          <w:p w:rsidR="00BC4BB8" w:rsidRPr="00CD08FF" w:rsidRDefault="00BC4BB8" w:rsidP="005775B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C4BB8" w:rsidRPr="00CD08FF" w:rsidTr="005775B8">
        <w:tc>
          <w:tcPr>
            <w:tcW w:w="399" w:type="dxa"/>
          </w:tcPr>
          <w:p w:rsidR="00BC4BB8" w:rsidRPr="00CD08FF" w:rsidRDefault="00BC4BB8" w:rsidP="005775B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97" w:type="dxa"/>
          </w:tcPr>
          <w:p w:rsidR="00BC4BB8" w:rsidRPr="00CD08FF" w:rsidRDefault="00BC4BB8" w:rsidP="005775B8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CD08FF">
              <w:rPr>
                <w:rFonts w:asciiTheme="minorHAnsi" w:hAnsiTheme="minorHAnsi"/>
                <w:b/>
                <w:sz w:val="20"/>
                <w:szCs w:val="20"/>
              </w:rPr>
              <w:t>ЗТР</w:t>
            </w:r>
          </w:p>
        </w:tc>
        <w:tc>
          <w:tcPr>
            <w:tcW w:w="1658" w:type="dxa"/>
          </w:tcPr>
          <w:p w:rsidR="00BC4BB8" w:rsidRPr="00F65FB3" w:rsidRDefault="00BC4BB8" w:rsidP="005775B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0/0</w:t>
            </w:r>
          </w:p>
        </w:tc>
        <w:tc>
          <w:tcPr>
            <w:tcW w:w="1983" w:type="dxa"/>
          </w:tcPr>
          <w:p w:rsidR="00BC4BB8" w:rsidRPr="00CD08FF" w:rsidRDefault="00BC4BB8" w:rsidP="005775B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C4BB8" w:rsidRPr="00CD08FF" w:rsidTr="005775B8">
        <w:tc>
          <w:tcPr>
            <w:tcW w:w="399" w:type="dxa"/>
          </w:tcPr>
          <w:p w:rsidR="00BC4BB8" w:rsidRPr="00CD08FF" w:rsidRDefault="00BC4BB8" w:rsidP="005775B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97" w:type="dxa"/>
          </w:tcPr>
          <w:p w:rsidR="00BC4BB8" w:rsidRPr="0019090B" w:rsidRDefault="00BC4BB8" w:rsidP="005775B8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658" w:type="dxa"/>
          </w:tcPr>
          <w:p w:rsidR="00BC4BB8" w:rsidRPr="00F65FB3" w:rsidRDefault="00BC4BB8" w:rsidP="005775B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983" w:type="dxa"/>
          </w:tcPr>
          <w:p w:rsidR="00BC4BB8" w:rsidRPr="00CD08FF" w:rsidRDefault="00BC4BB8" w:rsidP="005775B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C4BB8" w:rsidRPr="00CD08FF" w:rsidTr="005775B8">
        <w:tc>
          <w:tcPr>
            <w:tcW w:w="399" w:type="dxa"/>
          </w:tcPr>
          <w:p w:rsidR="00BC4BB8" w:rsidRPr="00CD08FF" w:rsidRDefault="00445147" w:rsidP="005775B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10</w:t>
            </w:r>
            <w:r w:rsidR="00BC4BB8" w:rsidRPr="00CD08FF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6097" w:type="dxa"/>
          </w:tcPr>
          <w:p w:rsidR="00BC4BB8" w:rsidRPr="00095B24" w:rsidRDefault="00BC4BB8" w:rsidP="005775B8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95B24">
              <w:rPr>
                <w:rFonts w:asciiTheme="minorHAnsi" w:hAnsiTheme="minorHAnsi"/>
                <w:b/>
                <w:i/>
                <w:sz w:val="20"/>
                <w:szCs w:val="20"/>
              </w:rPr>
              <w:t>Спортивный судья всероссийской категории ССВК</w:t>
            </w:r>
          </w:p>
        </w:tc>
        <w:tc>
          <w:tcPr>
            <w:tcW w:w="1658" w:type="dxa"/>
          </w:tcPr>
          <w:p w:rsidR="00BC4BB8" w:rsidRPr="00FE0DEC" w:rsidRDefault="00445147" w:rsidP="005775B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4/3</w:t>
            </w:r>
          </w:p>
        </w:tc>
        <w:tc>
          <w:tcPr>
            <w:tcW w:w="1983" w:type="dxa"/>
          </w:tcPr>
          <w:p w:rsidR="00BC4BB8" w:rsidRPr="00CD08FF" w:rsidRDefault="00BC4BB8" w:rsidP="005775B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C4BB8" w:rsidRPr="00CD08FF" w:rsidTr="005775B8">
        <w:tc>
          <w:tcPr>
            <w:tcW w:w="399" w:type="dxa"/>
          </w:tcPr>
          <w:p w:rsidR="00BC4BB8" w:rsidRPr="00CD08FF" w:rsidRDefault="00445147" w:rsidP="005775B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11</w:t>
            </w:r>
            <w:r w:rsidR="00095B24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6097" w:type="dxa"/>
          </w:tcPr>
          <w:p w:rsidR="00BC4BB8" w:rsidRPr="00095B24" w:rsidRDefault="00095B24" w:rsidP="005775B8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095B24">
              <w:rPr>
                <w:rFonts w:asciiTheme="minorHAnsi" w:hAnsiTheme="minorHAnsi"/>
                <w:b/>
                <w:sz w:val="20"/>
                <w:szCs w:val="20"/>
              </w:rPr>
              <w:t>Переоформление судей РК и СК</w:t>
            </w:r>
          </w:p>
        </w:tc>
        <w:tc>
          <w:tcPr>
            <w:tcW w:w="1658" w:type="dxa"/>
          </w:tcPr>
          <w:p w:rsidR="00BC4BB8" w:rsidRPr="00095B24" w:rsidRDefault="00445147" w:rsidP="005775B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0/0</w:t>
            </w:r>
            <w:bookmarkStart w:id="0" w:name="_GoBack"/>
            <w:bookmarkEnd w:id="0"/>
          </w:p>
        </w:tc>
        <w:tc>
          <w:tcPr>
            <w:tcW w:w="1983" w:type="dxa"/>
          </w:tcPr>
          <w:p w:rsidR="00BC4BB8" w:rsidRPr="00CD08FF" w:rsidRDefault="00BC4BB8" w:rsidP="005775B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95B24" w:rsidRPr="00CD08FF" w:rsidTr="005775B8">
        <w:tc>
          <w:tcPr>
            <w:tcW w:w="399" w:type="dxa"/>
          </w:tcPr>
          <w:p w:rsidR="00095B24" w:rsidRDefault="00095B24" w:rsidP="005775B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97" w:type="dxa"/>
          </w:tcPr>
          <w:p w:rsidR="00095B24" w:rsidRPr="00095B24" w:rsidRDefault="00095B24" w:rsidP="005775B8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658" w:type="dxa"/>
          </w:tcPr>
          <w:p w:rsidR="00095B24" w:rsidRPr="00095B24" w:rsidRDefault="00095B24" w:rsidP="005775B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983" w:type="dxa"/>
          </w:tcPr>
          <w:p w:rsidR="00095B24" w:rsidRPr="00CD08FF" w:rsidRDefault="00095B24" w:rsidP="005775B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C4BB8" w:rsidRPr="00CD08FF" w:rsidTr="005775B8">
        <w:tc>
          <w:tcPr>
            <w:tcW w:w="399" w:type="dxa"/>
          </w:tcPr>
          <w:p w:rsidR="00BC4BB8" w:rsidRPr="00CD08FF" w:rsidRDefault="00445147" w:rsidP="005775B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12</w:t>
            </w:r>
            <w:r w:rsidR="00BC4BB8" w:rsidRPr="00CD08FF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6097" w:type="dxa"/>
          </w:tcPr>
          <w:p w:rsidR="00BC4BB8" w:rsidRPr="00CD08FF" w:rsidRDefault="00BC4BB8" w:rsidP="005775B8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CD08FF">
              <w:rPr>
                <w:rFonts w:asciiTheme="minorHAnsi" w:hAnsiTheme="minorHAnsi"/>
                <w:b/>
                <w:sz w:val="20"/>
                <w:szCs w:val="20"/>
              </w:rPr>
              <w:t>«Снежный Барс России»</w:t>
            </w:r>
          </w:p>
        </w:tc>
        <w:tc>
          <w:tcPr>
            <w:tcW w:w="1658" w:type="dxa"/>
          </w:tcPr>
          <w:p w:rsidR="00BC4BB8" w:rsidRPr="00FE0DEC" w:rsidRDefault="00BC4BB8" w:rsidP="005775B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0</w:t>
            </w:r>
          </w:p>
        </w:tc>
        <w:tc>
          <w:tcPr>
            <w:tcW w:w="1983" w:type="dxa"/>
          </w:tcPr>
          <w:p w:rsidR="00BC4BB8" w:rsidRPr="00CD08FF" w:rsidRDefault="00BC4BB8" w:rsidP="005775B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625535" w:rsidRPr="00CD08FF" w:rsidRDefault="00625535" w:rsidP="00625535">
      <w:pPr>
        <w:jc w:val="both"/>
        <w:rPr>
          <w:rFonts w:asciiTheme="minorHAnsi" w:hAnsiTheme="minorHAnsi"/>
          <w:sz w:val="20"/>
          <w:szCs w:val="20"/>
        </w:rPr>
      </w:pPr>
    </w:p>
    <w:p w:rsidR="00625535" w:rsidRPr="00CD08FF" w:rsidRDefault="00625535" w:rsidP="00625535">
      <w:pPr>
        <w:jc w:val="both"/>
        <w:rPr>
          <w:rFonts w:asciiTheme="minorHAnsi" w:hAnsiTheme="minorHAnsi"/>
          <w:sz w:val="20"/>
          <w:szCs w:val="20"/>
        </w:rPr>
      </w:pPr>
      <w:r w:rsidRPr="00CD08FF">
        <w:rPr>
          <w:rFonts w:asciiTheme="minorHAnsi" w:hAnsiTheme="minorHAnsi"/>
          <w:sz w:val="20"/>
          <w:szCs w:val="20"/>
        </w:rPr>
        <w:t>С дополнительной информацией о проведенных мероприятиях можно</w:t>
      </w:r>
      <w:r w:rsidR="00095B24">
        <w:rPr>
          <w:rFonts w:asciiTheme="minorHAnsi" w:hAnsiTheme="minorHAnsi"/>
          <w:sz w:val="20"/>
          <w:szCs w:val="20"/>
        </w:rPr>
        <w:t xml:space="preserve"> ознакомиться в разделе комиссии</w:t>
      </w:r>
      <w:r w:rsidRPr="00CD08FF">
        <w:rPr>
          <w:rFonts w:asciiTheme="minorHAnsi" w:hAnsiTheme="minorHAnsi"/>
          <w:sz w:val="20"/>
          <w:szCs w:val="20"/>
        </w:rPr>
        <w:t xml:space="preserve"> на сайте ФАР.</w:t>
      </w:r>
    </w:p>
    <w:p w:rsidR="00625535" w:rsidRPr="00CD08FF" w:rsidRDefault="00625535" w:rsidP="00625535">
      <w:pPr>
        <w:rPr>
          <w:rFonts w:asciiTheme="minorHAnsi" w:hAnsiTheme="minorHAnsi"/>
          <w:sz w:val="20"/>
          <w:szCs w:val="20"/>
        </w:rPr>
      </w:pPr>
    </w:p>
    <w:sectPr w:rsidR="00625535" w:rsidRPr="00CD08FF" w:rsidSect="00E27DCC">
      <w:footerReference w:type="default" r:id="rId9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D65" w:rsidRDefault="00B57D65" w:rsidP="00746929">
      <w:r>
        <w:separator/>
      </w:r>
    </w:p>
  </w:endnote>
  <w:endnote w:type="continuationSeparator" w:id="0">
    <w:p w:rsidR="00B57D65" w:rsidRDefault="00B57D65" w:rsidP="00746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9028596"/>
      <w:docPartObj>
        <w:docPartGallery w:val="Page Numbers (Bottom of Page)"/>
        <w:docPartUnique/>
      </w:docPartObj>
    </w:sdtPr>
    <w:sdtEndPr/>
    <w:sdtContent>
      <w:p w:rsidR="00746929" w:rsidRDefault="0074692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5147">
          <w:rPr>
            <w:noProof/>
          </w:rPr>
          <w:t>1</w:t>
        </w:r>
        <w:r>
          <w:fldChar w:fldCharType="end"/>
        </w:r>
      </w:p>
    </w:sdtContent>
  </w:sdt>
  <w:p w:rsidR="00746929" w:rsidRDefault="0074692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D65" w:rsidRDefault="00B57D65" w:rsidP="00746929">
      <w:r>
        <w:separator/>
      </w:r>
    </w:p>
  </w:footnote>
  <w:footnote w:type="continuationSeparator" w:id="0">
    <w:p w:rsidR="00B57D65" w:rsidRDefault="00B57D65" w:rsidP="007469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4675A2"/>
    <w:multiLevelType w:val="hybridMultilevel"/>
    <w:tmpl w:val="8DF47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535"/>
    <w:rsid w:val="00095B24"/>
    <w:rsid w:val="001946D0"/>
    <w:rsid w:val="003B6B33"/>
    <w:rsid w:val="00445147"/>
    <w:rsid w:val="00625535"/>
    <w:rsid w:val="00746929"/>
    <w:rsid w:val="0075617F"/>
    <w:rsid w:val="00833D4E"/>
    <w:rsid w:val="0088365C"/>
    <w:rsid w:val="008C1033"/>
    <w:rsid w:val="009623D8"/>
    <w:rsid w:val="00AB7982"/>
    <w:rsid w:val="00B57D65"/>
    <w:rsid w:val="00B71467"/>
    <w:rsid w:val="00BC4BB8"/>
    <w:rsid w:val="00D16941"/>
    <w:rsid w:val="00E02F9B"/>
    <w:rsid w:val="00E43EFF"/>
    <w:rsid w:val="00F93836"/>
    <w:rsid w:val="00FA0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2553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2553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469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692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74692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469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4692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4692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2553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2553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469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692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74692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469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4692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4692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pfederation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2018-11-30T11:50:00Z</dcterms:created>
  <dcterms:modified xsi:type="dcterms:W3CDTF">2018-11-30T11:50:00Z</dcterms:modified>
</cp:coreProperties>
</file>