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3F" w:rsidRPr="00BD160D" w:rsidRDefault="0002263F" w:rsidP="00D466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D160D">
        <w:rPr>
          <w:rFonts w:ascii="Times New Roman" w:hAnsi="Times New Roman" w:cs="Times New Roman"/>
          <w:b/>
        </w:rPr>
        <w:t>Отче</w:t>
      </w:r>
      <w:r w:rsidR="004B4EF4" w:rsidRPr="00BD160D">
        <w:rPr>
          <w:rFonts w:ascii="Times New Roman" w:hAnsi="Times New Roman" w:cs="Times New Roman"/>
          <w:b/>
        </w:rPr>
        <w:t>т коллегии судей КСА ФАР за 2019</w:t>
      </w:r>
      <w:r w:rsidRPr="00BD160D">
        <w:rPr>
          <w:rFonts w:ascii="Times New Roman" w:hAnsi="Times New Roman" w:cs="Times New Roman"/>
          <w:b/>
        </w:rPr>
        <w:t xml:space="preserve"> год.</w:t>
      </w:r>
    </w:p>
    <w:p w:rsidR="00676C6D" w:rsidRPr="00BD160D" w:rsidRDefault="00837116" w:rsidP="00D466DB">
      <w:pPr>
        <w:spacing w:line="240" w:lineRule="auto"/>
        <w:rPr>
          <w:rFonts w:ascii="Times New Roman" w:hAnsi="Times New Roman" w:cs="Times New Roman"/>
          <w:b/>
        </w:rPr>
      </w:pPr>
      <w:r w:rsidRPr="00BD160D">
        <w:rPr>
          <w:rFonts w:ascii="Times New Roman" w:hAnsi="Times New Roman" w:cs="Times New Roman"/>
          <w:b/>
        </w:rPr>
        <w:t xml:space="preserve">Семинары </w:t>
      </w:r>
      <w:r w:rsidR="004B4EF4" w:rsidRPr="00BD160D">
        <w:rPr>
          <w:rFonts w:ascii="Times New Roman" w:hAnsi="Times New Roman" w:cs="Times New Roman"/>
          <w:b/>
        </w:rPr>
        <w:t>по подготовке судей в 2019</w:t>
      </w:r>
      <w:r w:rsidR="0002263F" w:rsidRPr="00BD160D">
        <w:rPr>
          <w:rFonts w:ascii="Times New Roman" w:hAnsi="Times New Roman" w:cs="Times New Roman"/>
          <w:b/>
        </w:rPr>
        <w:t xml:space="preserve"> году:</w:t>
      </w:r>
    </w:p>
    <w:p w:rsidR="00837116" w:rsidRPr="00BD160D" w:rsidRDefault="00D466DB" w:rsidP="00D466DB">
      <w:pPr>
        <w:spacing w:line="240" w:lineRule="auto"/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1. </w:t>
      </w:r>
      <w:r w:rsidR="003D5303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26 января 2019</w:t>
      </w:r>
      <w:r w:rsidR="0002263F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 г. Москва</w:t>
      </w:r>
    </w:p>
    <w:p w:rsidR="00CA45B1" w:rsidRPr="00BD160D" w:rsidRDefault="00BD160D" w:rsidP="00D466DB">
      <w:pPr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2. </w:t>
      </w:r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14 апреля 2019 </w:t>
      </w:r>
      <w:proofErr w:type="spellStart"/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г</w:t>
      </w:r>
      <w:proofErr w:type="gramStart"/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.М</w:t>
      </w:r>
      <w:proofErr w:type="gramEnd"/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осква</w:t>
      </w:r>
      <w:proofErr w:type="spellEnd"/>
    </w:p>
    <w:p w:rsidR="008943D5" w:rsidRPr="00BD160D" w:rsidRDefault="00BD160D" w:rsidP="00D466DB">
      <w:pPr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3. </w:t>
      </w:r>
      <w:r w:rsidR="008943D5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27 апреля 2019г., </w:t>
      </w:r>
      <w:proofErr w:type="spellStart"/>
      <w:r w:rsidR="008943D5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г</w:t>
      </w:r>
      <w:proofErr w:type="gramStart"/>
      <w:r w:rsidR="008943D5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.С</w:t>
      </w:r>
      <w:proofErr w:type="gramEnd"/>
      <w:r w:rsidR="008943D5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евастополь</w:t>
      </w:r>
      <w:proofErr w:type="spellEnd"/>
      <w:r w:rsidR="008943D5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, 2 лектора, 15 участников</w:t>
      </w:r>
    </w:p>
    <w:p w:rsidR="006265C6" w:rsidRPr="00BD160D" w:rsidRDefault="006265C6" w:rsidP="00D466DB">
      <w:pPr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4. 1 мая 201</w:t>
      </w:r>
      <w:r w:rsidR="001F601E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9</w:t>
      </w:r>
      <w:r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г. Приэльбрусье. 2 лектора 25 участников.</w:t>
      </w:r>
    </w:p>
    <w:p w:rsidR="00724EE1" w:rsidRPr="00BD160D" w:rsidRDefault="00BD160D" w:rsidP="00D466DB">
      <w:pPr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5. </w:t>
      </w:r>
      <w:r w:rsidR="00724EE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1-12 мая, Архыз. Региональный семинар Ставропольской краевой федерации альпинизма (СКФА) для судей 3-2 категории. 12 уч</w:t>
      </w:r>
      <w:bookmarkStart w:id="0" w:name="_GoBack"/>
      <w:bookmarkEnd w:id="0"/>
      <w:r w:rsidR="00724EE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астников, 4 лектора.</w:t>
      </w:r>
    </w:p>
    <w:p w:rsidR="00CA45B1" w:rsidRPr="00BD160D" w:rsidRDefault="00BD160D" w:rsidP="00D466DB">
      <w:pPr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6. </w:t>
      </w:r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02-03 мая 2019 Практический семинар международных судей по </w:t>
      </w:r>
      <w:proofErr w:type="spellStart"/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ски</w:t>
      </w:r>
      <w:proofErr w:type="spellEnd"/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-альпинизму  Камчатка</w:t>
      </w:r>
    </w:p>
    <w:p w:rsidR="00CA45B1" w:rsidRPr="00BD160D" w:rsidRDefault="00BD160D" w:rsidP="00D466DB">
      <w:pPr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7. </w:t>
      </w:r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01-02 июня 2019 </w:t>
      </w:r>
      <w:proofErr w:type="spellStart"/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г</w:t>
      </w:r>
      <w:proofErr w:type="gramStart"/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.Н</w:t>
      </w:r>
      <w:proofErr w:type="gramEnd"/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овосибирск</w:t>
      </w:r>
      <w:proofErr w:type="spellEnd"/>
    </w:p>
    <w:p w:rsidR="00CA45B1" w:rsidRPr="00BD160D" w:rsidRDefault="00BD160D" w:rsidP="00D466DB">
      <w:pPr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8. </w:t>
      </w:r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11-16 июня 2019 </w:t>
      </w:r>
      <w:proofErr w:type="spellStart"/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г</w:t>
      </w:r>
      <w:proofErr w:type="gramStart"/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.К</w:t>
      </w:r>
      <w:proofErr w:type="gramEnd"/>
      <w:r w:rsidR="00CA45B1"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расноярск</w:t>
      </w:r>
      <w:proofErr w:type="spellEnd"/>
    </w:p>
    <w:p w:rsidR="00BD160D" w:rsidRPr="00BD160D" w:rsidRDefault="00BD160D" w:rsidP="00D466DB">
      <w:pPr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9</w:t>
      </w:r>
      <w:r w:rsidRPr="00BD160D">
        <w:rPr>
          <w:rFonts w:ascii="Times New Roman" w:hAnsi="Times New Roman" w:cs="Times New Roman"/>
          <w:sz w:val="21"/>
          <w:szCs w:val="21"/>
          <w:shd w:val="clear" w:color="auto" w:fill="FFFFFF"/>
        </w:rPr>
        <w:t>. 10-20 октября, Архыз. Региональный семинар СКФА для судей 3-2 категории. 8 участников, 3 лектора.</w:t>
      </w:r>
    </w:p>
    <w:p w:rsidR="00837116" w:rsidRPr="00BD160D" w:rsidRDefault="00BD160D" w:rsidP="00D466DB">
      <w:pPr>
        <w:spacing w:line="240" w:lineRule="auto"/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10</w:t>
      </w:r>
      <w:r w:rsidR="00D466DB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. </w:t>
      </w:r>
      <w:r w:rsidR="001F601E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12</w:t>
      </w:r>
      <w:r w:rsidR="00837116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 октября 201</w:t>
      </w:r>
      <w:r w:rsidR="001F601E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9</w:t>
      </w:r>
      <w:r w:rsidR="00837116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 г. Санкт-Петербург</w:t>
      </w:r>
      <w:r w:rsidR="006265C6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. 3 лектора. </w:t>
      </w:r>
      <w:r w:rsidR="001F601E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12</w:t>
      </w:r>
      <w:r w:rsidR="006265C6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 участник</w:t>
      </w:r>
      <w:r w:rsidR="001F601E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ов</w:t>
      </w:r>
      <w:r w:rsidR="006265C6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.</w:t>
      </w:r>
    </w:p>
    <w:p w:rsidR="00837116" w:rsidRPr="00BD160D" w:rsidRDefault="00BD160D" w:rsidP="00D466DB">
      <w:pPr>
        <w:spacing w:line="240" w:lineRule="auto"/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11</w:t>
      </w:r>
      <w:r w:rsidR="00D466DB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. </w:t>
      </w:r>
      <w:r w:rsidR="004B4EF4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9 ноября 2019</w:t>
      </w:r>
      <w:r w:rsidR="00837116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 г. Самара</w:t>
      </w:r>
    </w:p>
    <w:p w:rsidR="00837116" w:rsidRPr="00BD160D" w:rsidRDefault="00837116" w:rsidP="00D466DB">
      <w:pPr>
        <w:spacing w:line="240" w:lineRule="auto"/>
        <w:rPr>
          <w:rFonts w:ascii="Times New Roman" w:hAnsi="Times New Roman" w:cs="Times New Roman"/>
          <w:b/>
          <w:color w:val="070707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b/>
          <w:color w:val="070707"/>
          <w:sz w:val="21"/>
          <w:szCs w:val="21"/>
          <w:shd w:val="clear" w:color="auto" w:fill="FFFFFF"/>
        </w:rPr>
        <w:t>Присвоение судей ВК:</w:t>
      </w:r>
    </w:p>
    <w:p w:rsidR="0002263F" w:rsidRPr="00BD160D" w:rsidRDefault="00D466DB" w:rsidP="00D466DB">
      <w:pPr>
        <w:spacing w:line="240" w:lineRule="auto"/>
        <w:rPr>
          <w:rFonts w:ascii="Times New Roman" w:hAnsi="Times New Roman" w:cs="Times New Roman"/>
          <w:color w:val="070707"/>
          <w:shd w:val="clear" w:color="auto" w:fill="FFFFFF"/>
        </w:rPr>
      </w:pPr>
      <w:r w:rsidRPr="00BD160D">
        <w:rPr>
          <w:rFonts w:ascii="Times New Roman" w:hAnsi="Times New Roman" w:cs="Times New Roman"/>
          <w:color w:val="070707"/>
          <w:shd w:val="clear" w:color="auto" w:fill="FFFFFF"/>
        </w:rPr>
        <w:t>1.</w:t>
      </w:r>
      <w:r w:rsidR="00CA45B1" w:rsidRPr="00BD160D">
        <w:rPr>
          <w:rFonts w:ascii="Times New Roman" w:hAnsi="Times New Roman" w:cs="Times New Roman"/>
          <w:color w:val="070707"/>
          <w:shd w:val="clear" w:color="auto" w:fill="FFFFFF"/>
        </w:rPr>
        <w:t xml:space="preserve">Софин Ринат </w:t>
      </w:r>
      <w:proofErr w:type="spellStart"/>
      <w:r w:rsidR="00CA45B1" w:rsidRPr="00BD160D">
        <w:rPr>
          <w:rFonts w:ascii="Times New Roman" w:hAnsi="Times New Roman" w:cs="Times New Roman"/>
          <w:color w:val="070707"/>
          <w:shd w:val="clear" w:color="auto" w:fill="FFFFFF"/>
        </w:rPr>
        <w:t>Нойльевич</w:t>
      </w:r>
      <w:proofErr w:type="spellEnd"/>
      <w:r w:rsidR="00CA45B1" w:rsidRPr="00BD160D">
        <w:rPr>
          <w:rFonts w:ascii="Times New Roman" w:hAnsi="Times New Roman" w:cs="Times New Roman"/>
          <w:color w:val="070707"/>
          <w:shd w:val="clear" w:color="auto" w:fill="FFFFFF"/>
        </w:rPr>
        <w:t>, Кировск</w:t>
      </w:r>
    </w:p>
    <w:p w:rsidR="0002263F" w:rsidRPr="00BD160D" w:rsidRDefault="00D466DB" w:rsidP="00D466DB">
      <w:pPr>
        <w:spacing w:line="240" w:lineRule="auto"/>
        <w:rPr>
          <w:rFonts w:ascii="Times New Roman" w:hAnsi="Times New Roman" w:cs="Times New Roman"/>
          <w:color w:val="070707"/>
          <w:shd w:val="clear" w:color="auto" w:fill="FFFFFF"/>
        </w:rPr>
      </w:pPr>
      <w:r w:rsidRPr="00BD160D">
        <w:rPr>
          <w:rFonts w:ascii="Times New Roman" w:hAnsi="Times New Roman" w:cs="Times New Roman"/>
          <w:color w:val="070707"/>
          <w:shd w:val="clear" w:color="auto" w:fill="FFFFFF"/>
        </w:rPr>
        <w:t xml:space="preserve">2. </w:t>
      </w:r>
      <w:r w:rsidR="00CA45B1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Казаков Максим Юрьевич, Кировск</w:t>
      </w:r>
    </w:p>
    <w:p w:rsidR="0002263F" w:rsidRPr="00BD160D" w:rsidRDefault="00D466DB" w:rsidP="00D466DB">
      <w:pPr>
        <w:spacing w:line="240" w:lineRule="auto"/>
        <w:rPr>
          <w:rFonts w:ascii="Times New Roman" w:hAnsi="Times New Roman" w:cs="Times New Roman"/>
          <w:color w:val="070707"/>
          <w:shd w:val="clear" w:color="auto" w:fill="FFFFFF"/>
        </w:rPr>
      </w:pPr>
      <w:r w:rsidRPr="00BD160D">
        <w:rPr>
          <w:rFonts w:ascii="Times New Roman" w:hAnsi="Times New Roman" w:cs="Times New Roman"/>
          <w:color w:val="070707"/>
          <w:shd w:val="clear" w:color="auto" w:fill="FFFFFF"/>
        </w:rPr>
        <w:t xml:space="preserve">3. </w:t>
      </w:r>
      <w:proofErr w:type="spellStart"/>
      <w:r w:rsidR="00CA45B1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Бакалейникова</w:t>
      </w:r>
      <w:proofErr w:type="spellEnd"/>
      <w:r w:rsidR="00CA45B1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 Ирина Геннадьевна, Красноярск</w:t>
      </w:r>
    </w:p>
    <w:p w:rsidR="00837116" w:rsidRPr="00BD160D" w:rsidRDefault="00D466DB" w:rsidP="00D466DB">
      <w:pPr>
        <w:spacing w:line="240" w:lineRule="auto"/>
        <w:rPr>
          <w:rFonts w:ascii="Times New Roman" w:hAnsi="Times New Roman" w:cs="Times New Roman"/>
        </w:rPr>
      </w:pPr>
      <w:r w:rsidRPr="00BD160D">
        <w:rPr>
          <w:rFonts w:ascii="Times New Roman" w:hAnsi="Times New Roman" w:cs="Times New Roman"/>
        </w:rPr>
        <w:t xml:space="preserve">4. </w:t>
      </w:r>
      <w:proofErr w:type="spellStart"/>
      <w:r w:rsidR="00CA45B1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Темерева</w:t>
      </w:r>
      <w:proofErr w:type="spellEnd"/>
      <w:r w:rsidR="00CA45B1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 Елена Олеговна, Томск</w:t>
      </w:r>
    </w:p>
    <w:p w:rsidR="00837116" w:rsidRPr="00BD160D" w:rsidRDefault="00D466DB" w:rsidP="00D466DB">
      <w:pPr>
        <w:spacing w:line="240" w:lineRule="auto"/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</w:rPr>
        <w:t xml:space="preserve">5. </w:t>
      </w:r>
      <w:proofErr w:type="spellStart"/>
      <w:r w:rsidR="00CA45B1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Темерев</w:t>
      </w:r>
      <w:proofErr w:type="spellEnd"/>
      <w:r w:rsidR="00CA45B1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 Иван Михайлович, Томск</w:t>
      </w:r>
    </w:p>
    <w:p w:rsidR="001F601E" w:rsidRPr="00BD160D" w:rsidRDefault="001F601E" w:rsidP="00D466DB">
      <w:pPr>
        <w:spacing w:line="240" w:lineRule="auto"/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</w:pPr>
      <w:r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6. Кондратович </w:t>
      </w:r>
      <w:proofErr w:type="spellStart"/>
      <w:r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Хаким</w:t>
      </w:r>
      <w:proofErr w:type="spellEnd"/>
      <w:r w:rsidR="00D8151D"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 </w:t>
      </w:r>
      <w:proofErr w:type="spellStart"/>
      <w:r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Дуаранбекович</w:t>
      </w:r>
      <w:proofErr w:type="spellEnd"/>
      <w:r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, СПб</w:t>
      </w:r>
    </w:p>
    <w:p w:rsidR="001F601E" w:rsidRPr="00BD160D" w:rsidRDefault="001F601E" w:rsidP="00D466DB">
      <w:pPr>
        <w:spacing w:line="240" w:lineRule="auto"/>
        <w:rPr>
          <w:rFonts w:ascii="Times New Roman" w:hAnsi="Times New Roman" w:cs="Times New Roman"/>
        </w:rPr>
      </w:pPr>
      <w:r w:rsidRPr="00BD160D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7. Колчанов Евгений Владимирович, СПб</w:t>
      </w:r>
    </w:p>
    <w:p w:rsidR="0002263F" w:rsidRPr="00BD160D" w:rsidRDefault="0002263F" w:rsidP="00D466DB">
      <w:pPr>
        <w:spacing w:line="240" w:lineRule="auto"/>
        <w:rPr>
          <w:rFonts w:ascii="Times New Roman" w:hAnsi="Times New Roman" w:cs="Times New Roman"/>
          <w:b/>
        </w:rPr>
      </w:pPr>
      <w:r w:rsidRPr="00BD160D">
        <w:rPr>
          <w:rFonts w:ascii="Times New Roman" w:hAnsi="Times New Roman" w:cs="Times New Roman"/>
          <w:b/>
        </w:rPr>
        <w:t xml:space="preserve">Состав президиума КС КСА ФАР: 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499"/>
        <w:gridCol w:w="2012"/>
        <w:gridCol w:w="2220"/>
        <w:gridCol w:w="2649"/>
      </w:tblGrid>
      <w:tr w:rsidR="0002263F" w:rsidRPr="00BD160D" w:rsidTr="0002263F">
        <w:trPr>
          <w:trHeight w:val="8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</w:t>
            </w:r>
            <w:r w:rsidR="004B4EF4" w:rsidRPr="00BD1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ставитель в президиуме КС в 2019</w:t>
            </w:r>
            <w:r w:rsidRPr="00BD1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году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BD1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</w:tr>
      <w:tr w:rsidR="0002263F" w:rsidRPr="00BD160D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Погорелов Александр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63F" w:rsidRPr="00BD160D" w:rsidRDefault="00B00758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60D">
              <w:rPr>
                <w:rFonts w:ascii="Times New Roman" w:hAnsi="Times New Roman" w:cs="Times New Roman"/>
                <w:shd w:val="clear" w:color="auto" w:fill="FFFFFF"/>
              </w:rPr>
              <w:t xml:space="preserve">89895132765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103B99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B00758" w:rsidRPr="00BD160D">
                <w:rPr>
                  <w:rStyle w:val="a3"/>
                  <w:color w:val="005BD1"/>
                  <w:sz w:val="23"/>
                  <w:szCs w:val="23"/>
                  <w:shd w:val="clear" w:color="auto" w:fill="FFFFFF"/>
                </w:rPr>
                <w:t>agpalp@yandex.ru</w:t>
              </w:r>
            </w:hyperlink>
          </w:p>
        </w:tc>
      </w:tr>
      <w:tr w:rsidR="0002263F" w:rsidRPr="00BD160D" w:rsidTr="0002263F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Сибирский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Хвостенко Олег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89 039 240 941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XBOCTEHKO@yandex.ru </w:t>
            </w:r>
          </w:p>
        </w:tc>
      </w:tr>
      <w:tr w:rsidR="0002263F" w:rsidRPr="00BD160D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Приволжский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 Павел Эдуардович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8 912 718 2440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pavelshabalin@mail.ru</w:t>
            </w:r>
          </w:p>
        </w:tc>
      </w:tr>
      <w:tr w:rsidR="0002263F" w:rsidRPr="00BD160D" w:rsidTr="0002263F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Александр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8 968 732 51 63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103B99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02263F" w:rsidRPr="00BD16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yakovenko1@yandex.ru</w:t>
              </w:r>
            </w:hyperlink>
          </w:p>
        </w:tc>
      </w:tr>
      <w:tr w:rsidR="0002263F" w:rsidRPr="00BD160D" w:rsidTr="0002263F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Дэви Михаил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8 912 244 05 10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103B99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02263F" w:rsidRPr="00BD16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mmd007@mail.ru</w:t>
              </w:r>
            </w:hyperlink>
          </w:p>
        </w:tc>
      </w:tr>
      <w:tr w:rsidR="0002263F" w:rsidRPr="00BD160D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4B4EF4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предложен представитель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4B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</w:tr>
      <w:tr w:rsidR="0002263F" w:rsidRPr="00BD160D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Северо-Кавказский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</w:t>
            </w:r>
            <w:proofErr w:type="spellEnd"/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Ильич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8 928 941 14 44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63F" w:rsidRPr="00BD160D" w:rsidRDefault="00103B99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02263F" w:rsidRPr="00BD16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EninSTIS@yandex.ru</w:t>
              </w:r>
            </w:hyperlink>
          </w:p>
        </w:tc>
      </w:tr>
      <w:tr w:rsidR="0002263F" w:rsidRPr="00BD160D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 Евгений Владимирович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8 962 705 29 50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63F" w:rsidRPr="00BD160D" w:rsidRDefault="00103B99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02263F" w:rsidRPr="00BD16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ekolchanov@mail.ru</w:t>
              </w:r>
            </w:hyperlink>
          </w:p>
        </w:tc>
      </w:tr>
      <w:tr w:rsidR="0002263F" w:rsidRPr="00BD160D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 и Севастополь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 Юрий Игоревич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103B99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02263F" w:rsidRPr="00BD16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yuri@kruglov.biz</w:t>
              </w:r>
            </w:hyperlink>
          </w:p>
        </w:tc>
      </w:tr>
      <w:tr w:rsidR="0002263F" w:rsidRPr="00BD160D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Северо-Западный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выбран представитель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</w:tr>
      <w:tr w:rsidR="0002263F" w:rsidRPr="00BD160D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выбран представитель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BD160D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F27B4" w:rsidRPr="00BD160D" w:rsidRDefault="002F27B4" w:rsidP="00D466DB">
      <w:pPr>
        <w:spacing w:line="240" w:lineRule="auto"/>
        <w:rPr>
          <w:rFonts w:ascii="Times New Roman" w:hAnsi="Times New Roman" w:cs="Times New Roman"/>
        </w:rPr>
      </w:pPr>
    </w:p>
    <w:p w:rsidR="002F27B4" w:rsidRPr="00BD160D" w:rsidRDefault="002F27B4" w:rsidP="00D466DB">
      <w:pPr>
        <w:spacing w:line="240" w:lineRule="auto"/>
        <w:rPr>
          <w:rFonts w:ascii="Times New Roman" w:hAnsi="Times New Roman" w:cs="Times New Roman"/>
        </w:rPr>
      </w:pPr>
    </w:p>
    <w:p w:rsidR="00837116" w:rsidRDefault="0002263F" w:rsidP="00D466DB">
      <w:pPr>
        <w:spacing w:line="240" w:lineRule="auto"/>
        <w:rPr>
          <w:rFonts w:ascii="Times New Roman" w:hAnsi="Times New Roman" w:cs="Times New Roman"/>
        </w:rPr>
      </w:pPr>
      <w:r w:rsidRPr="00BD160D">
        <w:rPr>
          <w:rFonts w:ascii="Times New Roman" w:hAnsi="Times New Roman" w:cs="Times New Roman"/>
        </w:rPr>
        <w:t>Председатель президиума КС КСА ФАР ________________ Дэви М.М.</w:t>
      </w:r>
    </w:p>
    <w:p w:rsidR="002F27B4" w:rsidRPr="00D466DB" w:rsidRDefault="002F27B4" w:rsidP="00D466DB">
      <w:pPr>
        <w:spacing w:line="240" w:lineRule="auto"/>
        <w:rPr>
          <w:rFonts w:ascii="Times New Roman" w:hAnsi="Times New Roman" w:cs="Times New Roman"/>
        </w:rPr>
      </w:pPr>
    </w:p>
    <w:p w:rsidR="00837116" w:rsidRPr="00D466DB" w:rsidRDefault="00837116" w:rsidP="00D466DB">
      <w:pPr>
        <w:spacing w:line="240" w:lineRule="auto"/>
        <w:rPr>
          <w:rFonts w:ascii="Times New Roman" w:hAnsi="Times New Roman" w:cs="Times New Roman"/>
        </w:rPr>
      </w:pPr>
    </w:p>
    <w:sectPr w:rsidR="00837116" w:rsidRPr="00D466DB" w:rsidSect="0038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A5D"/>
    <w:multiLevelType w:val="hybridMultilevel"/>
    <w:tmpl w:val="5F86FDF8"/>
    <w:lvl w:ilvl="0" w:tplc="31E47CF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151DE4"/>
    <w:multiLevelType w:val="hybridMultilevel"/>
    <w:tmpl w:val="F886ECBE"/>
    <w:lvl w:ilvl="0" w:tplc="856628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869B0"/>
    <w:multiLevelType w:val="hybridMultilevel"/>
    <w:tmpl w:val="552495FA"/>
    <w:lvl w:ilvl="0" w:tplc="58320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F67988"/>
    <w:multiLevelType w:val="hybridMultilevel"/>
    <w:tmpl w:val="423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16"/>
    <w:rsid w:val="0002263F"/>
    <w:rsid w:val="00103B99"/>
    <w:rsid w:val="001F14A1"/>
    <w:rsid w:val="001F601E"/>
    <w:rsid w:val="0021647E"/>
    <w:rsid w:val="002F27B4"/>
    <w:rsid w:val="00372A72"/>
    <w:rsid w:val="0038688A"/>
    <w:rsid w:val="003D5303"/>
    <w:rsid w:val="004B4EF4"/>
    <w:rsid w:val="006265C6"/>
    <w:rsid w:val="00645441"/>
    <w:rsid w:val="006F3D90"/>
    <w:rsid w:val="00724EE1"/>
    <w:rsid w:val="00741BD0"/>
    <w:rsid w:val="008165CA"/>
    <w:rsid w:val="00837116"/>
    <w:rsid w:val="008675BD"/>
    <w:rsid w:val="008943D5"/>
    <w:rsid w:val="009A1D91"/>
    <w:rsid w:val="00AD4213"/>
    <w:rsid w:val="00B00758"/>
    <w:rsid w:val="00BD160D"/>
    <w:rsid w:val="00CA45B1"/>
    <w:rsid w:val="00D11D13"/>
    <w:rsid w:val="00D466DB"/>
    <w:rsid w:val="00D8151D"/>
    <w:rsid w:val="00EB3142"/>
    <w:rsid w:val="00EE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6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6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d007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yakovenko1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agpalp@yandex.ru" TargetMode="External"/><Relationship Id="rId11" Type="http://schemas.openxmlformats.org/officeDocument/2006/relationships/hyperlink" Target="mailto:yuri@kruglov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kolcha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inST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hp</dc:creator>
  <cp:lastModifiedBy>nb hp</cp:lastModifiedBy>
  <cp:revision>2</cp:revision>
  <dcterms:created xsi:type="dcterms:W3CDTF">2019-12-04T05:49:00Z</dcterms:created>
  <dcterms:modified xsi:type="dcterms:W3CDTF">2019-12-04T05:49:00Z</dcterms:modified>
</cp:coreProperties>
</file>