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CB9322E" w:rsidR="004E283A" w:rsidRPr="00FC73D6" w:rsidRDefault="007634CF">
      <w:pPr>
        <w:jc w:val="center"/>
        <w:rPr>
          <w:rFonts w:ascii="Times New Roman" w:hAnsi="Times New Roman" w:cs="Times New Roman"/>
          <w:b/>
          <w:color w:val="auto"/>
        </w:rPr>
      </w:pPr>
      <w:r w:rsidRPr="00FC73D6">
        <w:rPr>
          <w:rFonts w:ascii="Times New Roman" w:hAnsi="Times New Roman" w:cs="Times New Roman"/>
          <w:b/>
          <w:color w:val="auto"/>
        </w:rPr>
        <w:t>Протокол общего собрания</w:t>
      </w:r>
      <w:r w:rsidR="000E1EDB" w:rsidRPr="00FC73D6">
        <w:rPr>
          <w:rFonts w:ascii="Times New Roman" w:hAnsi="Times New Roman" w:cs="Times New Roman"/>
          <w:b/>
          <w:color w:val="auto"/>
        </w:rPr>
        <w:t xml:space="preserve"> комиссии</w:t>
      </w:r>
      <w:r w:rsidRPr="00FC73D6">
        <w:rPr>
          <w:rFonts w:ascii="Times New Roman" w:hAnsi="Times New Roman" w:cs="Times New Roman"/>
          <w:b/>
          <w:color w:val="auto"/>
        </w:rPr>
        <w:t xml:space="preserve"> по </w:t>
      </w:r>
      <w:proofErr w:type="spellStart"/>
      <w:r w:rsidRPr="00FC73D6">
        <w:rPr>
          <w:rFonts w:ascii="Times New Roman" w:hAnsi="Times New Roman" w:cs="Times New Roman"/>
          <w:b/>
          <w:color w:val="auto"/>
        </w:rPr>
        <w:t>ледолазанию</w:t>
      </w:r>
      <w:proofErr w:type="spellEnd"/>
      <w:r w:rsidRPr="00FC73D6">
        <w:rPr>
          <w:rFonts w:ascii="Times New Roman" w:hAnsi="Times New Roman" w:cs="Times New Roman"/>
          <w:b/>
          <w:color w:val="auto"/>
        </w:rPr>
        <w:t xml:space="preserve"> 29.02.2020 (</w:t>
      </w:r>
      <w:proofErr w:type="spellStart"/>
      <w:r w:rsidRPr="00FC73D6">
        <w:rPr>
          <w:rFonts w:ascii="Times New Roman" w:hAnsi="Times New Roman" w:cs="Times New Roman"/>
          <w:b/>
          <w:color w:val="auto"/>
        </w:rPr>
        <w:t>г.Киров</w:t>
      </w:r>
      <w:proofErr w:type="spellEnd"/>
      <w:r w:rsidRPr="00FC73D6">
        <w:rPr>
          <w:rFonts w:ascii="Times New Roman" w:hAnsi="Times New Roman" w:cs="Times New Roman"/>
          <w:b/>
          <w:color w:val="auto"/>
        </w:rPr>
        <w:t>)</w:t>
      </w:r>
    </w:p>
    <w:p w14:paraId="00000002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03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04" w14:textId="77777777" w:rsidR="004E283A" w:rsidRPr="00FC73D6" w:rsidRDefault="0076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auto"/>
        </w:rPr>
      </w:pPr>
      <w:r w:rsidRPr="00FC73D6">
        <w:rPr>
          <w:rFonts w:ascii="Times New Roman" w:hAnsi="Times New Roman" w:cs="Times New Roman"/>
          <w:b/>
          <w:color w:val="auto"/>
        </w:rPr>
        <w:t>Итоги сезона 2019/2020. Проблемы/предложения по российским стартам.</w:t>
      </w:r>
    </w:p>
    <w:p w14:paraId="00000005" w14:textId="77777777" w:rsidR="004E283A" w:rsidRPr="00FC73D6" w:rsidRDefault="004E283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b/>
          <w:color w:val="auto"/>
        </w:rPr>
      </w:pPr>
    </w:p>
    <w:p w14:paraId="00000006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Иркутск:</w:t>
      </w:r>
    </w:p>
    <w:p w14:paraId="00000009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 xml:space="preserve">- исходя из формы конструкции возможно </w:t>
      </w:r>
      <w:proofErr w:type="spellStart"/>
      <w:r w:rsidRPr="00FC73D6">
        <w:rPr>
          <w:rFonts w:ascii="Times New Roman" w:hAnsi="Times New Roman" w:cs="Times New Roman"/>
          <w:color w:val="auto"/>
        </w:rPr>
        <w:t>болдеринг</w:t>
      </w:r>
      <w:proofErr w:type="spellEnd"/>
      <w:r w:rsidRPr="00FC73D6">
        <w:rPr>
          <w:rFonts w:ascii="Times New Roman" w:hAnsi="Times New Roman" w:cs="Times New Roman"/>
          <w:color w:val="auto"/>
        </w:rPr>
        <w:t xml:space="preserve"> более разумен (рекомендация).</w:t>
      </w:r>
    </w:p>
    <w:p w14:paraId="0000000A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0B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Находка:</w:t>
      </w:r>
    </w:p>
    <w:p w14:paraId="4CE6B99E" w14:textId="77777777" w:rsidR="000E1EDB" w:rsidRPr="00FC73D6" w:rsidRDefault="000E1EDB" w:rsidP="000E1EDB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- были ошибки в судействе (неверно отсекали старт);</w:t>
      </w:r>
    </w:p>
    <w:p w14:paraId="4A6BB2B9" w14:textId="77777777" w:rsidR="000E1EDB" w:rsidRPr="00FC73D6" w:rsidRDefault="000E1EDB" w:rsidP="000E1EDB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- просьба от участников сделать больше промежуток между полуфиналом и финалом;</w:t>
      </w:r>
    </w:p>
    <w:p w14:paraId="0000000C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- необходимо организовать туалет;</w:t>
      </w:r>
    </w:p>
    <w:p w14:paraId="0000000D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- необходим турник и зона разминки;</w:t>
      </w:r>
    </w:p>
    <w:p w14:paraId="0000000E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- не было квалифицированного главного судьи;</w:t>
      </w:r>
    </w:p>
    <w:p w14:paraId="0000000F" w14:textId="5644CD51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 xml:space="preserve">- пожелание: проводить </w:t>
      </w:r>
      <w:proofErr w:type="spellStart"/>
      <w:r w:rsidRPr="00FC73D6">
        <w:rPr>
          <w:rFonts w:ascii="Times New Roman" w:hAnsi="Times New Roman" w:cs="Times New Roman"/>
          <w:color w:val="auto"/>
        </w:rPr>
        <w:t>болдеринг</w:t>
      </w:r>
      <w:proofErr w:type="spellEnd"/>
      <w:r w:rsidRPr="00FC73D6">
        <w:rPr>
          <w:rFonts w:ascii="Times New Roman" w:hAnsi="Times New Roman" w:cs="Times New Roman"/>
          <w:color w:val="auto"/>
        </w:rPr>
        <w:t>, либо нар</w:t>
      </w:r>
      <w:r w:rsidR="000E1EDB" w:rsidRPr="00FC73D6">
        <w:rPr>
          <w:rFonts w:ascii="Times New Roman" w:hAnsi="Times New Roman" w:cs="Times New Roman"/>
          <w:color w:val="auto"/>
        </w:rPr>
        <w:t>а</w:t>
      </w:r>
      <w:r w:rsidRPr="00FC73D6">
        <w:rPr>
          <w:rFonts w:ascii="Times New Roman" w:hAnsi="Times New Roman" w:cs="Times New Roman"/>
          <w:color w:val="auto"/>
        </w:rPr>
        <w:t>стить конструкцию.</w:t>
      </w:r>
    </w:p>
    <w:p w14:paraId="00000010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11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Тюмень. ЭКР:</w:t>
      </w:r>
    </w:p>
    <w:p w14:paraId="00000012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- хочется финалы у ВЮС;</w:t>
      </w:r>
    </w:p>
    <w:p w14:paraId="00000013" w14:textId="7C3C958D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 xml:space="preserve">- </w:t>
      </w:r>
      <w:r w:rsidR="00AF5A95" w:rsidRPr="00FC73D6">
        <w:rPr>
          <w:rFonts w:ascii="Times New Roman" w:hAnsi="Times New Roman" w:cs="Times New Roman"/>
          <w:color w:val="auto"/>
        </w:rPr>
        <w:t>закрепить к каркасу</w:t>
      </w:r>
      <w:r w:rsidRPr="00FC73D6">
        <w:rPr>
          <w:rFonts w:ascii="Times New Roman" w:hAnsi="Times New Roman" w:cs="Times New Roman"/>
          <w:color w:val="auto"/>
        </w:rPr>
        <w:t xml:space="preserve"> фанеру, чтобы не играла</w:t>
      </w:r>
      <w:r w:rsidR="00AF5A95" w:rsidRPr="00FC73D6">
        <w:rPr>
          <w:rFonts w:ascii="Times New Roman" w:hAnsi="Times New Roman" w:cs="Times New Roman"/>
          <w:color w:val="auto"/>
        </w:rPr>
        <w:t xml:space="preserve"> (рекомендация)</w:t>
      </w:r>
      <w:r w:rsidRPr="00FC73D6">
        <w:rPr>
          <w:rFonts w:ascii="Times New Roman" w:hAnsi="Times New Roman" w:cs="Times New Roman"/>
          <w:color w:val="auto"/>
        </w:rPr>
        <w:t>;</w:t>
      </w:r>
    </w:p>
    <w:p w14:paraId="00000014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- разнести детские старты на несколько дней.</w:t>
      </w:r>
    </w:p>
    <w:p w14:paraId="00000015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16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Киров:</w:t>
      </w:r>
    </w:p>
    <w:p w14:paraId="00000017" w14:textId="008F545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 xml:space="preserve">- разнести по датам </w:t>
      </w:r>
      <w:r w:rsidR="00AF5A95" w:rsidRPr="00FC73D6">
        <w:rPr>
          <w:rFonts w:ascii="Times New Roman" w:hAnsi="Times New Roman" w:cs="Times New Roman"/>
          <w:color w:val="auto"/>
        </w:rPr>
        <w:t xml:space="preserve">чемпионат </w:t>
      </w:r>
      <w:r w:rsidRPr="00FC73D6">
        <w:rPr>
          <w:rFonts w:ascii="Times New Roman" w:hAnsi="Times New Roman" w:cs="Times New Roman"/>
          <w:color w:val="auto"/>
        </w:rPr>
        <w:t xml:space="preserve">России и </w:t>
      </w:r>
      <w:r w:rsidR="00AF5A95" w:rsidRPr="00FC73D6">
        <w:rPr>
          <w:rFonts w:ascii="Times New Roman" w:hAnsi="Times New Roman" w:cs="Times New Roman"/>
          <w:color w:val="auto"/>
        </w:rPr>
        <w:t>первенство</w:t>
      </w:r>
      <w:r w:rsidRPr="00FC73D6">
        <w:rPr>
          <w:rFonts w:ascii="Times New Roman" w:hAnsi="Times New Roman" w:cs="Times New Roman"/>
          <w:color w:val="auto"/>
        </w:rPr>
        <w:t>;</w:t>
      </w:r>
    </w:p>
    <w:p w14:paraId="00000018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- предложение от спортсменов: в квалификационном раунде трудности делать 2 трассы;</w:t>
      </w:r>
    </w:p>
    <w:p w14:paraId="00000019" w14:textId="2F7EFA28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 xml:space="preserve">- </w:t>
      </w:r>
      <w:r w:rsidR="00AF5A95" w:rsidRPr="00FC73D6">
        <w:rPr>
          <w:rFonts w:ascii="Times New Roman" w:hAnsi="Times New Roman" w:cs="Times New Roman"/>
          <w:color w:val="auto"/>
        </w:rPr>
        <w:t xml:space="preserve">чемпионат </w:t>
      </w:r>
      <w:r w:rsidRPr="00FC73D6">
        <w:rPr>
          <w:rFonts w:ascii="Times New Roman" w:hAnsi="Times New Roman" w:cs="Times New Roman"/>
          <w:color w:val="auto"/>
        </w:rPr>
        <w:t>России проводить в даты государственных праздников, когда есть 3 выходных дня (23.02 и 08.03).</w:t>
      </w:r>
    </w:p>
    <w:p w14:paraId="0000001A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1B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Томск:</w:t>
      </w:r>
    </w:p>
    <w:p w14:paraId="0000001C" w14:textId="3DC3648B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 xml:space="preserve">- пожелание: больше площадей, чтобы была возможность проводить </w:t>
      </w:r>
      <w:r w:rsidR="00AF5A95" w:rsidRPr="00FC73D6">
        <w:rPr>
          <w:rFonts w:ascii="Times New Roman" w:hAnsi="Times New Roman" w:cs="Times New Roman"/>
          <w:color w:val="auto"/>
        </w:rPr>
        <w:t xml:space="preserve">чемпионат </w:t>
      </w:r>
      <w:r w:rsidRPr="00FC73D6">
        <w:rPr>
          <w:rFonts w:ascii="Times New Roman" w:hAnsi="Times New Roman" w:cs="Times New Roman"/>
          <w:color w:val="auto"/>
        </w:rPr>
        <w:t>России.</w:t>
      </w:r>
    </w:p>
    <w:p w14:paraId="0000001D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1E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Общие рекомендации (для каждого старта):</w:t>
      </w:r>
    </w:p>
    <w:p w14:paraId="0000001F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- регламент должен быть утвержден тренерским советом, комиссией спортсменов и организаторами не позднее, чем за месяц до старта и опубликован на официальной площадке.</w:t>
      </w:r>
    </w:p>
    <w:p w14:paraId="00000020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21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22" w14:textId="77777777" w:rsidR="004E283A" w:rsidRPr="00FC73D6" w:rsidRDefault="0076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auto"/>
        </w:rPr>
      </w:pPr>
      <w:r w:rsidRPr="00FC73D6">
        <w:rPr>
          <w:rFonts w:ascii="Times New Roman" w:hAnsi="Times New Roman" w:cs="Times New Roman"/>
          <w:b/>
          <w:color w:val="auto"/>
        </w:rPr>
        <w:t>Календарь мероприятий на сезон 2020/2021 (предварительный).</w:t>
      </w:r>
    </w:p>
    <w:p w14:paraId="00000023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6589F775" w14:textId="77777777" w:rsidR="007B4821" w:rsidRPr="00FC73D6" w:rsidRDefault="007B4821" w:rsidP="007B4821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>Архангельск — конец ноября - коммерческий старт, возможна скорость</w:t>
      </w:r>
    </w:p>
    <w:p w14:paraId="78E72668" w14:textId="77777777" w:rsidR="007B4821" w:rsidRPr="00FC73D6" w:rsidRDefault="007B4821" w:rsidP="007B4821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>Киров — 12-13.12.2020 ЭКР</w:t>
      </w:r>
    </w:p>
    <w:p w14:paraId="56B95AFE" w14:textId="77777777" w:rsidR="007B4821" w:rsidRPr="00FC73D6" w:rsidRDefault="007B4821" w:rsidP="007B4821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>Тюмень — 19-20.12.2020 чемпионат России в комбинации</w:t>
      </w:r>
    </w:p>
    <w:p w14:paraId="1FE49BD1" w14:textId="77777777" w:rsidR="007B4821" w:rsidRPr="00FC73D6" w:rsidRDefault="007B4821" w:rsidP="007B4821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>Томск — конец января первенство России все кроме юниоров</w:t>
      </w:r>
    </w:p>
    <w:p w14:paraId="203A56BA" w14:textId="77777777" w:rsidR="007B4821" w:rsidRPr="00FC73D6" w:rsidRDefault="007B4821" w:rsidP="007B4821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>Тюмень — январь ЭКР</w:t>
      </w:r>
    </w:p>
    <w:p w14:paraId="791DE114" w14:textId="77777777" w:rsidR="007B4821" w:rsidRPr="00FC73D6" w:rsidRDefault="007B4821" w:rsidP="007B4821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>Томск — 23.02.2021 чемпионат России и первенство России (юниоры)</w:t>
      </w:r>
    </w:p>
    <w:p w14:paraId="0A50AF5C" w14:textId="77777777" w:rsidR="007B4821" w:rsidRPr="00FC73D6" w:rsidRDefault="007B4821" w:rsidP="007B4821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>Тюмень — февраль мировой старт</w:t>
      </w:r>
    </w:p>
    <w:p w14:paraId="0000002B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1DCCA80F" w14:textId="061E2288" w:rsidR="002A2DFF" w:rsidRPr="00FC73D6" w:rsidRDefault="002A2DFF" w:rsidP="002A2DFF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>Выдвинуто предложение Анжеро-Судженску провести первенство России в комбинации либо ВЮС (и ЭКР).</w:t>
      </w:r>
    </w:p>
    <w:p w14:paraId="4F58020B" w14:textId="36907390" w:rsidR="002A2DFF" w:rsidRPr="00FC73D6" w:rsidRDefault="002A2DFF" w:rsidP="002A2DFF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>Выдвинуто предложение Тюмени провести первенство России в комбинации.</w:t>
      </w:r>
    </w:p>
    <w:p w14:paraId="7E533B7B" w14:textId="77777777" w:rsidR="002A2DFF" w:rsidRPr="00FC73D6" w:rsidRDefault="002A2DFF" w:rsidP="002A2DFF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 xml:space="preserve">Выдвинуто предложение Екатеринбургу </w:t>
      </w:r>
      <w:proofErr w:type="gramStart"/>
      <w:r w:rsidRPr="00FC73D6">
        <w:rPr>
          <w:rFonts w:ascii="Times New Roman" w:hAnsi="Times New Roman" w:cs="Times New Roman"/>
          <w:color w:val="auto"/>
          <w:szCs w:val="24"/>
        </w:rPr>
        <w:t>провести  ЭКР</w:t>
      </w:r>
      <w:proofErr w:type="gramEnd"/>
      <w:r w:rsidRPr="00FC73D6">
        <w:rPr>
          <w:rFonts w:ascii="Times New Roman" w:hAnsi="Times New Roman" w:cs="Times New Roman"/>
          <w:color w:val="auto"/>
          <w:szCs w:val="24"/>
        </w:rPr>
        <w:t xml:space="preserve"> и ВЮС.</w:t>
      </w:r>
    </w:p>
    <w:p w14:paraId="0000002D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2E" w14:textId="77777777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>На международные старты в будущем сезоне будут предлагаться Киров и Тюмень.</w:t>
      </w:r>
    </w:p>
    <w:p w14:paraId="0000002F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00000030" w14:textId="55298BF1" w:rsidR="004E283A" w:rsidRPr="00FC73D6" w:rsidRDefault="007634CF">
      <w:pPr>
        <w:rPr>
          <w:rFonts w:ascii="Times New Roman" w:hAnsi="Times New Roman" w:cs="Times New Roman"/>
          <w:color w:val="auto"/>
        </w:rPr>
      </w:pPr>
      <w:r w:rsidRPr="00FC73D6">
        <w:rPr>
          <w:rFonts w:ascii="Times New Roman" w:hAnsi="Times New Roman" w:cs="Times New Roman"/>
          <w:color w:val="auto"/>
        </w:rPr>
        <w:t xml:space="preserve">На всех этапах Кубка России и </w:t>
      </w:r>
      <w:r w:rsidR="002A2DFF" w:rsidRPr="00FC73D6">
        <w:rPr>
          <w:rFonts w:ascii="Times New Roman" w:hAnsi="Times New Roman" w:cs="Times New Roman"/>
          <w:color w:val="auto"/>
        </w:rPr>
        <w:t xml:space="preserve">всероссийских </w:t>
      </w:r>
      <w:r w:rsidRPr="00FC73D6">
        <w:rPr>
          <w:rFonts w:ascii="Times New Roman" w:hAnsi="Times New Roman" w:cs="Times New Roman"/>
          <w:color w:val="auto"/>
        </w:rPr>
        <w:t xml:space="preserve">юношеских соревнованиях должны быть главный судья и </w:t>
      </w:r>
      <w:proofErr w:type="spellStart"/>
      <w:r w:rsidRPr="00FC73D6">
        <w:rPr>
          <w:rFonts w:ascii="Times New Roman" w:hAnsi="Times New Roman" w:cs="Times New Roman"/>
          <w:color w:val="auto"/>
        </w:rPr>
        <w:t>подготовщики</w:t>
      </w:r>
      <w:proofErr w:type="spellEnd"/>
      <w:r w:rsidRPr="00FC73D6">
        <w:rPr>
          <w:rFonts w:ascii="Times New Roman" w:hAnsi="Times New Roman" w:cs="Times New Roman"/>
          <w:color w:val="auto"/>
        </w:rPr>
        <w:t xml:space="preserve"> из подготовленного и опубликованного </w:t>
      </w:r>
      <w:r w:rsidRPr="00FC73D6">
        <w:rPr>
          <w:rFonts w:ascii="Times New Roman" w:hAnsi="Times New Roman" w:cs="Times New Roman"/>
          <w:b/>
          <w:color w:val="auto"/>
        </w:rPr>
        <w:t>списка</w:t>
      </w:r>
      <w:r w:rsidRPr="00FC73D6">
        <w:rPr>
          <w:rFonts w:ascii="Times New Roman" w:hAnsi="Times New Roman" w:cs="Times New Roman"/>
          <w:color w:val="auto"/>
        </w:rPr>
        <w:t>.</w:t>
      </w:r>
    </w:p>
    <w:p w14:paraId="00000031" w14:textId="77777777" w:rsidR="004E283A" w:rsidRPr="00FC73D6" w:rsidRDefault="004E283A">
      <w:pPr>
        <w:rPr>
          <w:rFonts w:ascii="Times New Roman" w:hAnsi="Times New Roman" w:cs="Times New Roman"/>
          <w:color w:val="auto"/>
        </w:rPr>
      </w:pPr>
    </w:p>
    <w:p w14:paraId="157FDA70" w14:textId="77777777" w:rsidR="002B0A2C" w:rsidRPr="00FC73D6" w:rsidRDefault="002B0A2C" w:rsidP="002B0A2C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 xml:space="preserve">На сайте ФАР должна публиковаться базовая информация по </w:t>
      </w:r>
      <w:proofErr w:type="spellStart"/>
      <w:r w:rsidRPr="00FC73D6">
        <w:rPr>
          <w:rFonts w:ascii="Times New Roman" w:hAnsi="Times New Roman" w:cs="Times New Roman"/>
          <w:color w:val="auto"/>
          <w:szCs w:val="24"/>
        </w:rPr>
        <w:t>ледолазанию</w:t>
      </w:r>
      <w:proofErr w:type="spellEnd"/>
      <w:r w:rsidRPr="00FC73D6">
        <w:rPr>
          <w:rFonts w:ascii="Times New Roman" w:hAnsi="Times New Roman" w:cs="Times New Roman"/>
          <w:color w:val="auto"/>
          <w:szCs w:val="24"/>
        </w:rPr>
        <w:t>.</w:t>
      </w:r>
    </w:p>
    <w:p w14:paraId="64EBC1DE" w14:textId="77777777" w:rsidR="002B0A2C" w:rsidRPr="00FC73D6" w:rsidRDefault="002B0A2C" w:rsidP="002B0A2C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 xml:space="preserve">Ответственный за начало работы -  Иван </w:t>
      </w:r>
      <w:proofErr w:type="spellStart"/>
      <w:r w:rsidRPr="00FC73D6">
        <w:rPr>
          <w:rFonts w:ascii="Times New Roman" w:hAnsi="Times New Roman" w:cs="Times New Roman"/>
          <w:color w:val="auto"/>
          <w:szCs w:val="24"/>
        </w:rPr>
        <w:t>Темерев</w:t>
      </w:r>
      <w:proofErr w:type="spellEnd"/>
      <w:r w:rsidRPr="00FC73D6">
        <w:rPr>
          <w:rFonts w:ascii="Times New Roman" w:hAnsi="Times New Roman" w:cs="Times New Roman"/>
          <w:color w:val="auto"/>
          <w:szCs w:val="24"/>
        </w:rPr>
        <w:t>.</w:t>
      </w:r>
    </w:p>
    <w:p w14:paraId="00000033" w14:textId="5F933020" w:rsidR="004E283A" w:rsidRPr="00FC73D6" w:rsidRDefault="00FC73D6" w:rsidP="002B0A2C">
      <w:pPr>
        <w:rPr>
          <w:rFonts w:ascii="Times New Roman" w:hAnsi="Times New Roman" w:cs="Times New Roman"/>
          <w:color w:val="FF0000"/>
        </w:rPr>
      </w:pPr>
      <w:hyperlink r:id="rId7" w:history="1">
        <w:r w:rsidRPr="00FC73D6">
          <w:rPr>
            <w:rStyle w:val="aa"/>
            <w:rFonts w:ascii="Times New Roman" w:hAnsi="Times New Roman" w:cs="Times New Roman"/>
          </w:rPr>
          <w:t>https://youtu.be/ObtyRtrYlQA?t=1912</w:t>
        </w:r>
      </w:hyperlink>
    </w:p>
    <w:p w14:paraId="00000034" w14:textId="5D3BCE61" w:rsidR="004E283A" w:rsidRPr="00FC73D6" w:rsidRDefault="004E283A">
      <w:pPr>
        <w:rPr>
          <w:rFonts w:ascii="Times New Roman" w:hAnsi="Times New Roman" w:cs="Times New Roman"/>
        </w:rPr>
      </w:pPr>
    </w:p>
    <w:p w14:paraId="5A69521A" w14:textId="77777777" w:rsidR="00A50D46" w:rsidRPr="00FC73D6" w:rsidRDefault="00A50D46">
      <w:pPr>
        <w:rPr>
          <w:rFonts w:ascii="Times New Roman" w:hAnsi="Times New Roman" w:cs="Times New Roman"/>
        </w:rPr>
      </w:pPr>
    </w:p>
    <w:p w14:paraId="00000035" w14:textId="77777777" w:rsidR="004E283A" w:rsidRPr="00FC73D6" w:rsidRDefault="0076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  <w:b/>
        </w:rPr>
        <w:t>Приняты предложения от организаторов:</w:t>
      </w:r>
    </w:p>
    <w:p w14:paraId="00000036" w14:textId="77777777" w:rsidR="004E283A" w:rsidRPr="00FC73D6" w:rsidRDefault="004E283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b/>
        </w:rPr>
      </w:pPr>
    </w:p>
    <w:p w14:paraId="00000037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1) Предварительные заявки принимаются не позднее, чем за 2 недели до старта. Корректировка предварительных заявок прекращается за 1 неделю до старта;</w:t>
      </w:r>
    </w:p>
    <w:p w14:paraId="00000038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2) Спортсмен, заявившийся, но не явившийся на старт обязан уплатить штраф в размере 500 рублей на следующем старте. Для обеспечения этого принято решение вести базу общую должников;</w:t>
      </w:r>
    </w:p>
    <w:p w14:paraId="00000039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3) Спортсмен, явившийся на старт без предварительной заявки обязан уплатить стартовый взнос в двойном размере;</w:t>
      </w:r>
    </w:p>
    <w:p w14:paraId="0000003A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 xml:space="preserve">4) Предварительные заявки приниматься будут только по установленной форме, </w:t>
      </w:r>
      <w:proofErr w:type="gramStart"/>
      <w:r w:rsidRPr="00FC73D6">
        <w:rPr>
          <w:rFonts w:ascii="Times New Roman" w:hAnsi="Times New Roman" w:cs="Times New Roman"/>
        </w:rPr>
        <w:t>способом</w:t>
      </w:r>
      <w:proofErr w:type="gramEnd"/>
      <w:r w:rsidRPr="00FC73D6">
        <w:rPr>
          <w:rFonts w:ascii="Times New Roman" w:hAnsi="Times New Roman" w:cs="Times New Roman"/>
        </w:rPr>
        <w:t xml:space="preserve"> указанным в положении. Предлагается разработать унифицированную форму заявки для всех организаторов и публиковать её совместно с положением;</w:t>
      </w:r>
    </w:p>
    <w:p w14:paraId="0000003B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5) В итоговых протоколах рядом с графой «регион» добавить графу с наименованием спортшколы, клуба и любой другой командирующей организации.</w:t>
      </w:r>
    </w:p>
    <w:p w14:paraId="0000003C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3D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3E" w14:textId="77777777" w:rsidR="004E283A" w:rsidRPr="00FC73D6" w:rsidRDefault="0076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  <w:b/>
        </w:rPr>
        <w:t>Критерии отбора в сборную команду России на сезон 2020/2021.</w:t>
      </w:r>
    </w:p>
    <w:p w14:paraId="0000003F" w14:textId="77777777" w:rsidR="004E283A" w:rsidRPr="00FC73D6" w:rsidRDefault="004E283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</w:rPr>
      </w:pPr>
    </w:p>
    <w:p w14:paraId="00000040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Критерии отбора в сборную команду России на сезон 2020/2021 остаются прежними (те же критерии, которые были опубликованы перед началом сезона 2019/2020). Окончательное формирование состава сборной страны произойдет по окончании Чемпионата России (</w:t>
      </w:r>
      <w:proofErr w:type="spellStart"/>
      <w:r w:rsidRPr="00FC73D6">
        <w:rPr>
          <w:rFonts w:ascii="Times New Roman" w:hAnsi="Times New Roman" w:cs="Times New Roman"/>
        </w:rPr>
        <w:t>г.Киров</w:t>
      </w:r>
      <w:proofErr w:type="spellEnd"/>
      <w:r w:rsidRPr="00FC73D6">
        <w:rPr>
          <w:rFonts w:ascii="Times New Roman" w:hAnsi="Times New Roman" w:cs="Times New Roman"/>
        </w:rPr>
        <w:t>).</w:t>
      </w:r>
    </w:p>
    <w:p w14:paraId="00000041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Критерии отбора женщин приравниваются к критериям отбора мужчин, а именно:</w:t>
      </w:r>
    </w:p>
    <w:p w14:paraId="00000042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- 3 человека с Кубка Мира;</w:t>
      </w:r>
    </w:p>
    <w:p w14:paraId="00000043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- 1 человек с Кубка России;</w:t>
      </w:r>
    </w:p>
    <w:p w14:paraId="00000044" w14:textId="6D3FA0C6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- 2 человека с чемпионата России.</w:t>
      </w:r>
    </w:p>
    <w:p w14:paraId="00000045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46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При совпадении добор остальных участников с каждого критерия.</w:t>
      </w:r>
    </w:p>
    <w:p w14:paraId="00000047" w14:textId="6FCB9355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При отказе кандидатов из критерия добор остальных участников с чемпионата России.</w:t>
      </w:r>
    </w:p>
    <w:p w14:paraId="00000048" w14:textId="77777777" w:rsidR="004E283A" w:rsidRPr="00FC73D6" w:rsidRDefault="004E283A">
      <w:pPr>
        <w:rPr>
          <w:rFonts w:ascii="Times New Roman" w:eastAsia="Times New Roman" w:hAnsi="Times New Roman" w:cs="Times New Roman"/>
        </w:rPr>
      </w:pPr>
    </w:p>
    <w:p w14:paraId="00000049" w14:textId="77777777" w:rsidR="004E283A" w:rsidRPr="00FC73D6" w:rsidRDefault="007634CF">
      <w:pPr>
        <w:rPr>
          <w:rFonts w:ascii="Times New Roman" w:hAnsi="Times New Roman" w:cs="Times New Roman"/>
          <w:b/>
          <w:u w:val="single"/>
        </w:rPr>
      </w:pPr>
      <w:r w:rsidRPr="00FC73D6">
        <w:rPr>
          <w:rFonts w:ascii="Times New Roman" w:hAnsi="Times New Roman" w:cs="Times New Roman"/>
          <w:u w:val="single"/>
        </w:rPr>
        <w:t>Принято большинством голосов.</w:t>
      </w:r>
    </w:p>
    <w:p w14:paraId="0000004A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4B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4C" w14:textId="77777777" w:rsidR="004E283A" w:rsidRPr="00FC73D6" w:rsidRDefault="0076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  <w:b/>
        </w:rPr>
        <w:t>Принятые организационные вопросы:</w:t>
      </w:r>
    </w:p>
    <w:p w14:paraId="0000004D" w14:textId="77777777" w:rsidR="004E283A" w:rsidRPr="00FC73D6" w:rsidRDefault="004E283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</w:rPr>
      </w:pPr>
    </w:p>
    <w:p w14:paraId="0000004E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- Заявить о своём решении об участии/не участии в мировых стартах необходимо всем спортсменам до первого сентября (01.09). Заявки, поданные после этой даты, не принимаются.</w:t>
      </w:r>
    </w:p>
    <w:p w14:paraId="0000004F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50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 xml:space="preserve">- Все заявки для обработки отправлять </w:t>
      </w:r>
      <w:proofErr w:type="spellStart"/>
      <w:r w:rsidRPr="00FC73D6">
        <w:rPr>
          <w:rFonts w:ascii="Times New Roman" w:hAnsi="Times New Roman" w:cs="Times New Roman"/>
        </w:rPr>
        <w:t>Болдыревой</w:t>
      </w:r>
      <w:proofErr w:type="spellEnd"/>
      <w:r w:rsidRPr="00FC73D6">
        <w:rPr>
          <w:rFonts w:ascii="Times New Roman" w:hAnsi="Times New Roman" w:cs="Times New Roman"/>
        </w:rPr>
        <w:t xml:space="preserve"> Наталье.</w:t>
      </w:r>
    </w:p>
    <w:p w14:paraId="00000051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52" w14:textId="77777777" w:rsidR="004E283A" w:rsidRPr="00FC73D6" w:rsidRDefault="007634CF">
      <w:pP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>- Состав сборной должен быть опубликован до десятого сентября (10.09).</w:t>
      </w:r>
    </w:p>
    <w:p w14:paraId="00000053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54" w14:textId="055B1528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lastRenderedPageBreak/>
        <w:t xml:space="preserve">- </w:t>
      </w:r>
      <w:r w:rsidRPr="00FC73D6">
        <w:rPr>
          <w:rFonts w:ascii="Times New Roman" w:hAnsi="Times New Roman" w:cs="Times New Roman"/>
          <w:color w:val="auto"/>
        </w:rPr>
        <w:t>После десятого сентября (10.09) спортсмен, отказавшийся от участия без уважительной причины (</w:t>
      </w:r>
      <w:proofErr w:type="spellStart"/>
      <w:r w:rsidRPr="00FC73D6">
        <w:rPr>
          <w:rFonts w:ascii="Times New Roman" w:hAnsi="Times New Roman" w:cs="Times New Roman"/>
          <w:color w:val="auto"/>
        </w:rPr>
        <w:t>медсправка</w:t>
      </w:r>
      <w:proofErr w:type="spellEnd"/>
      <w:r w:rsidRPr="00FC73D6">
        <w:rPr>
          <w:rFonts w:ascii="Times New Roman" w:hAnsi="Times New Roman" w:cs="Times New Roman"/>
          <w:color w:val="auto"/>
        </w:rPr>
        <w:t xml:space="preserve">), в </w:t>
      </w:r>
      <w:proofErr w:type="spellStart"/>
      <w:r w:rsidRPr="00FC73D6">
        <w:rPr>
          <w:rFonts w:ascii="Times New Roman" w:hAnsi="Times New Roman" w:cs="Times New Roman"/>
          <w:color w:val="auto"/>
        </w:rPr>
        <w:t>доотборе</w:t>
      </w:r>
      <w:proofErr w:type="spellEnd"/>
      <w:r w:rsidRPr="00FC73D6">
        <w:rPr>
          <w:rFonts w:ascii="Times New Roman" w:hAnsi="Times New Roman" w:cs="Times New Roman"/>
          <w:color w:val="auto"/>
        </w:rPr>
        <w:t xml:space="preserve"> на следующий сезон участвовать не сможет. Однако, если спортсмен (отказавшийся от одного или нескольких международных стартов) смог завоевать себе место в основном составе сборной, то он имеет право участвовать в следующем международном сезоне.</w:t>
      </w:r>
    </w:p>
    <w:p w14:paraId="00000055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56" w14:textId="3CED402A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 xml:space="preserve">- В том случае, если спортсмен отказался участвовать в международных стартах (после десятого сентября 10.09), то право попадания в сборную переходит следующему спортсмену по результату чемпионата России. Если спортсмен (которому перешло право участвовать в международных соревнованиях) согласился быть в сборной, то ему дается 10 дней безнаказанного отказа. В случаи, если спортсмен отказался после истечения 10 дней, то к нему применяются санкции, описанные ранее (в </w:t>
      </w:r>
      <w:proofErr w:type="spellStart"/>
      <w:r w:rsidRPr="00FC73D6">
        <w:rPr>
          <w:rFonts w:ascii="Times New Roman" w:hAnsi="Times New Roman" w:cs="Times New Roman"/>
        </w:rPr>
        <w:t>доотборе</w:t>
      </w:r>
      <w:proofErr w:type="spellEnd"/>
      <w:r w:rsidRPr="00FC73D6">
        <w:rPr>
          <w:rFonts w:ascii="Times New Roman" w:hAnsi="Times New Roman" w:cs="Times New Roman"/>
        </w:rPr>
        <w:t xml:space="preserve"> на следующий сезон участвовать не сможет). </w:t>
      </w:r>
    </w:p>
    <w:p w14:paraId="00000057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58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- Решение об уважительности причины принимает президиум (тренерский совет, комиссия спортсменов).</w:t>
      </w:r>
    </w:p>
    <w:p w14:paraId="00000059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5A" w14:textId="77777777" w:rsidR="004E283A" w:rsidRPr="00FC73D6" w:rsidRDefault="007634CF">
      <w:pPr>
        <w:rPr>
          <w:rFonts w:ascii="Times New Roman" w:hAnsi="Times New Roman" w:cs="Times New Roman"/>
          <w:u w:val="single"/>
        </w:rPr>
      </w:pPr>
      <w:r w:rsidRPr="00FC73D6">
        <w:rPr>
          <w:rFonts w:ascii="Times New Roman" w:hAnsi="Times New Roman" w:cs="Times New Roman"/>
        </w:rPr>
        <w:t xml:space="preserve">Вопрос на голосование: </w:t>
      </w:r>
      <w:proofErr w:type="gramStart"/>
      <w:r w:rsidRPr="00FC73D6">
        <w:rPr>
          <w:rFonts w:ascii="Times New Roman" w:hAnsi="Times New Roman" w:cs="Times New Roman"/>
          <w:u w:val="single"/>
        </w:rPr>
        <w:t>За :</w:t>
      </w:r>
      <w:proofErr w:type="gramEnd"/>
      <w:r w:rsidRPr="00FC73D6">
        <w:rPr>
          <w:rFonts w:ascii="Times New Roman" w:hAnsi="Times New Roman" w:cs="Times New Roman"/>
          <w:u w:val="single"/>
        </w:rPr>
        <w:t xml:space="preserve"> 30 (тридцать) голосов, против: 0 (ноль) голосов, воздержались: 0 (ноль) голосов.</w:t>
      </w:r>
    </w:p>
    <w:p w14:paraId="0000005B" w14:textId="77777777" w:rsidR="004E283A" w:rsidRPr="00FC73D6" w:rsidRDefault="004E283A">
      <w:pPr>
        <w:rPr>
          <w:rFonts w:ascii="Times New Roman" w:hAnsi="Times New Roman" w:cs="Times New Roman"/>
          <w:b/>
        </w:rPr>
      </w:pPr>
    </w:p>
    <w:p w14:paraId="0000005C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5D" w14:textId="77777777" w:rsidR="004E283A" w:rsidRPr="00FC73D6" w:rsidRDefault="0076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  <w:b/>
        </w:rPr>
        <w:t xml:space="preserve">Критерии отбора в сборную команду России для участия в международных стартах в сезоне 2021/2022. </w:t>
      </w:r>
    </w:p>
    <w:p w14:paraId="0000005E" w14:textId="77777777" w:rsidR="004E283A" w:rsidRPr="00FC73D6" w:rsidRDefault="007634C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>Должны быть утверждены не позднее десятого сентября 2020 года (10.09.2020).</w:t>
      </w:r>
    </w:p>
    <w:p w14:paraId="0000005F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60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61" w14:textId="77777777" w:rsidR="004E283A" w:rsidRPr="00FC73D6" w:rsidRDefault="0076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  <w:b/>
        </w:rPr>
        <w:t>Требования к составу комиссии спортсменов.</w:t>
      </w:r>
    </w:p>
    <w:p w14:paraId="00000062" w14:textId="77777777" w:rsidR="004E283A" w:rsidRPr="00FC73D6" w:rsidRDefault="004E283A">
      <w:pPr>
        <w:rPr>
          <w:rFonts w:ascii="Times New Roman" w:hAnsi="Times New Roman" w:cs="Times New Roman"/>
          <w:b/>
        </w:rPr>
      </w:pPr>
    </w:p>
    <w:p w14:paraId="00000063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На голосование выдвигалось 4 пункта:</w:t>
      </w:r>
    </w:p>
    <w:p w14:paraId="00000064" w14:textId="77777777" w:rsidR="004E283A" w:rsidRPr="00FC73D6" w:rsidRDefault="007634CF">
      <w:pP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>1) Создать комиссию спортсменов, состоящую из 3 человек;</w:t>
      </w:r>
    </w:p>
    <w:p w14:paraId="00000065" w14:textId="77777777" w:rsidR="004E283A" w:rsidRPr="00FC73D6" w:rsidRDefault="007634CF">
      <w:pP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>2) Переизбирать комиссию каждый год;</w:t>
      </w:r>
    </w:p>
    <w:p w14:paraId="00000066" w14:textId="77777777" w:rsidR="004E283A" w:rsidRPr="00FC73D6" w:rsidRDefault="007634CF">
      <w:pP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 xml:space="preserve">3) </w:t>
      </w:r>
      <w:proofErr w:type="gramStart"/>
      <w:r w:rsidRPr="00FC73D6">
        <w:rPr>
          <w:rFonts w:ascii="Times New Roman" w:hAnsi="Times New Roman" w:cs="Times New Roman"/>
        </w:rPr>
        <w:t>В</w:t>
      </w:r>
      <w:proofErr w:type="gramEnd"/>
      <w:r w:rsidRPr="00FC73D6">
        <w:rPr>
          <w:rFonts w:ascii="Times New Roman" w:hAnsi="Times New Roman" w:cs="Times New Roman"/>
        </w:rPr>
        <w:t xml:space="preserve"> комиссию может входить не больше одного представителя от региона;</w:t>
      </w:r>
    </w:p>
    <w:p w14:paraId="00000067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 xml:space="preserve">4) </w:t>
      </w:r>
      <w:proofErr w:type="gramStart"/>
      <w:r w:rsidRPr="00FC73D6">
        <w:rPr>
          <w:rFonts w:ascii="Times New Roman" w:hAnsi="Times New Roman" w:cs="Times New Roman"/>
        </w:rPr>
        <w:t>В</w:t>
      </w:r>
      <w:proofErr w:type="gramEnd"/>
      <w:r w:rsidRPr="00FC73D6">
        <w:rPr>
          <w:rFonts w:ascii="Times New Roman" w:hAnsi="Times New Roman" w:cs="Times New Roman"/>
        </w:rPr>
        <w:t xml:space="preserve"> состав комиссии имеют право избираться только члены сборной команды России по текущему сезону.</w:t>
      </w:r>
    </w:p>
    <w:p w14:paraId="00000068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69" w14:textId="77777777" w:rsidR="004E283A" w:rsidRPr="00FC73D6" w:rsidRDefault="007634CF">
      <w:pPr>
        <w:rPr>
          <w:rFonts w:ascii="Times New Roman" w:hAnsi="Times New Roman" w:cs="Times New Roman"/>
          <w:b/>
          <w:u w:val="single"/>
        </w:rPr>
      </w:pPr>
      <w:r w:rsidRPr="00FC73D6">
        <w:rPr>
          <w:rFonts w:ascii="Times New Roman" w:hAnsi="Times New Roman" w:cs="Times New Roman"/>
          <w:u w:val="single"/>
        </w:rPr>
        <w:t>Проголосовало за: 19 (девятнадцать) голосов, против: 7 (семь) голосов, воздержались: 0 (ноль) голосов.</w:t>
      </w:r>
    </w:p>
    <w:p w14:paraId="0000006A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6B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6C" w14:textId="77777777" w:rsidR="004E283A" w:rsidRPr="00FC73D6" w:rsidRDefault="0076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  <w:b/>
        </w:rPr>
        <w:t>Голосование за кандидатов (с их согласия) в комиссию спортсменов.</w:t>
      </w:r>
    </w:p>
    <w:p w14:paraId="0000006D" w14:textId="77777777" w:rsidR="004E283A" w:rsidRPr="00FC73D6" w:rsidRDefault="007634C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 xml:space="preserve"> </w:t>
      </w:r>
    </w:p>
    <w:p w14:paraId="0000006E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В голосовании принимали участие, те кто был на собрании. Каждый имел право голосовать не более 3 раз (проголосовать мог только за троих, из шести возможных кандидатов).</w:t>
      </w:r>
    </w:p>
    <w:p w14:paraId="0000006F" w14:textId="77777777" w:rsidR="004E283A" w:rsidRPr="00FC73D6" w:rsidRDefault="007634CF">
      <w:pP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>Голоса распределились следующим образом:</w:t>
      </w:r>
    </w:p>
    <w:p w14:paraId="00000070" w14:textId="77777777" w:rsidR="004E283A" w:rsidRPr="00FC73D6" w:rsidRDefault="007634CF">
      <w:pPr>
        <w:rPr>
          <w:rFonts w:ascii="Times New Roman" w:hAnsi="Times New Roman" w:cs="Times New Roman"/>
          <w:b/>
        </w:rPr>
      </w:pPr>
      <w:proofErr w:type="spellStart"/>
      <w:r w:rsidRPr="00FC73D6">
        <w:rPr>
          <w:rFonts w:ascii="Times New Roman" w:hAnsi="Times New Roman" w:cs="Times New Roman"/>
          <w:b/>
        </w:rPr>
        <w:t>Немов</w:t>
      </w:r>
      <w:proofErr w:type="spellEnd"/>
      <w:r w:rsidRPr="00FC73D6">
        <w:rPr>
          <w:rFonts w:ascii="Times New Roman" w:hAnsi="Times New Roman" w:cs="Times New Roman"/>
          <w:b/>
        </w:rPr>
        <w:t xml:space="preserve"> Антон</w:t>
      </w:r>
      <w:r w:rsidRPr="00FC73D6">
        <w:rPr>
          <w:rFonts w:ascii="Times New Roman" w:hAnsi="Times New Roman" w:cs="Times New Roman"/>
        </w:rPr>
        <w:t xml:space="preserve"> — 30 голосов;</w:t>
      </w:r>
    </w:p>
    <w:p w14:paraId="00000071" w14:textId="77777777" w:rsidR="004E283A" w:rsidRPr="00FC73D6" w:rsidRDefault="007634CF">
      <w:pP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>Власова Алёна — 12 голосов;</w:t>
      </w:r>
    </w:p>
    <w:p w14:paraId="00000072" w14:textId="77777777" w:rsidR="004E283A" w:rsidRPr="00FC73D6" w:rsidRDefault="007634CF">
      <w:pPr>
        <w:rPr>
          <w:rFonts w:ascii="Times New Roman" w:hAnsi="Times New Roman" w:cs="Times New Roman"/>
          <w:b/>
        </w:rPr>
      </w:pPr>
      <w:proofErr w:type="spellStart"/>
      <w:r w:rsidRPr="00FC73D6">
        <w:rPr>
          <w:rFonts w:ascii="Times New Roman" w:hAnsi="Times New Roman" w:cs="Times New Roman"/>
          <w:b/>
        </w:rPr>
        <w:t>Толоконина</w:t>
      </w:r>
      <w:proofErr w:type="spellEnd"/>
      <w:r w:rsidRPr="00FC73D6">
        <w:rPr>
          <w:rFonts w:ascii="Times New Roman" w:hAnsi="Times New Roman" w:cs="Times New Roman"/>
          <w:b/>
        </w:rPr>
        <w:t xml:space="preserve"> Мария</w:t>
      </w:r>
      <w:r w:rsidRPr="00FC73D6">
        <w:rPr>
          <w:rFonts w:ascii="Times New Roman" w:hAnsi="Times New Roman" w:cs="Times New Roman"/>
        </w:rPr>
        <w:t xml:space="preserve"> — 19 голосов;</w:t>
      </w:r>
    </w:p>
    <w:p w14:paraId="00000073" w14:textId="77777777" w:rsidR="004E283A" w:rsidRPr="00FC73D6" w:rsidRDefault="007634CF">
      <w:pPr>
        <w:rPr>
          <w:rFonts w:ascii="Times New Roman" w:hAnsi="Times New Roman" w:cs="Times New Roman"/>
          <w:b/>
        </w:rPr>
      </w:pPr>
      <w:proofErr w:type="spellStart"/>
      <w:r w:rsidRPr="00FC73D6">
        <w:rPr>
          <w:rFonts w:ascii="Times New Roman" w:hAnsi="Times New Roman" w:cs="Times New Roman"/>
          <w:b/>
        </w:rPr>
        <w:t>Кузовлев</w:t>
      </w:r>
      <w:proofErr w:type="spellEnd"/>
      <w:r w:rsidRPr="00FC73D6">
        <w:rPr>
          <w:rFonts w:ascii="Times New Roman" w:hAnsi="Times New Roman" w:cs="Times New Roman"/>
          <w:b/>
        </w:rPr>
        <w:t xml:space="preserve"> Николай</w:t>
      </w:r>
      <w:r w:rsidRPr="00FC73D6">
        <w:rPr>
          <w:rFonts w:ascii="Times New Roman" w:hAnsi="Times New Roman" w:cs="Times New Roman"/>
        </w:rPr>
        <w:t xml:space="preserve"> — 28 голосов;</w:t>
      </w:r>
    </w:p>
    <w:p w14:paraId="00000074" w14:textId="77777777" w:rsidR="004E283A" w:rsidRPr="00FC73D6" w:rsidRDefault="007634CF">
      <w:pP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>Гребенников Дмитрий — 3 голоса;</w:t>
      </w:r>
    </w:p>
    <w:p w14:paraId="00000075" w14:textId="77777777" w:rsidR="004E283A" w:rsidRPr="00FC73D6" w:rsidRDefault="007634CF">
      <w:pP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>Минина Дарья — 4 голоса.</w:t>
      </w:r>
    </w:p>
    <w:p w14:paraId="00000076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77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 xml:space="preserve">Таким образом, в комиссию спортсменов вошли: </w:t>
      </w:r>
      <w:proofErr w:type="spellStart"/>
      <w:r w:rsidRPr="00FC73D6">
        <w:rPr>
          <w:rFonts w:ascii="Times New Roman" w:hAnsi="Times New Roman" w:cs="Times New Roman"/>
        </w:rPr>
        <w:t>Немов</w:t>
      </w:r>
      <w:proofErr w:type="spellEnd"/>
      <w:r w:rsidRPr="00FC73D6">
        <w:rPr>
          <w:rFonts w:ascii="Times New Roman" w:hAnsi="Times New Roman" w:cs="Times New Roman"/>
        </w:rPr>
        <w:t xml:space="preserve"> Антон, </w:t>
      </w:r>
      <w:proofErr w:type="spellStart"/>
      <w:r w:rsidRPr="00FC73D6">
        <w:rPr>
          <w:rFonts w:ascii="Times New Roman" w:hAnsi="Times New Roman" w:cs="Times New Roman"/>
        </w:rPr>
        <w:t>Кузовлев</w:t>
      </w:r>
      <w:proofErr w:type="spellEnd"/>
      <w:r w:rsidRPr="00FC73D6">
        <w:rPr>
          <w:rFonts w:ascii="Times New Roman" w:hAnsi="Times New Roman" w:cs="Times New Roman"/>
        </w:rPr>
        <w:t xml:space="preserve"> Николай, </w:t>
      </w:r>
      <w:proofErr w:type="spellStart"/>
      <w:r w:rsidRPr="00FC73D6">
        <w:rPr>
          <w:rFonts w:ascii="Times New Roman" w:hAnsi="Times New Roman" w:cs="Times New Roman"/>
        </w:rPr>
        <w:lastRenderedPageBreak/>
        <w:t>Толоконина</w:t>
      </w:r>
      <w:proofErr w:type="spellEnd"/>
      <w:r w:rsidRPr="00FC73D6">
        <w:rPr>
          <w:rFonts w:ascii="Times New Roman" w:hAnsi="Times New Roman" w:cs="Times New Roman"/>
        </w:rPr>
        <w:t xml:space="preserve"> Мария.</w:t>
      </w:r>
    </w:p>
    <w:p w14:paraId="00000078" w14:textId="77777777" w:rsidR="004E283A" w:rsidRPr="00FC73D6" w:rsidRDefault="007634CF">
      <w:pP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>Председатель комиссия выбирается самостоятельно внутренним решением комиссии спортсменов. Комиссия спортсменов имеет 1 голос при голосовании в президиуме, наравне с тренерским советом.</w:t>
      </w:r>
    </w:p>
    <w:p w14:paraId="00000079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7A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7B" w14:textId="77777777" w:rsidR="004E283A" w:rsidRPr="00FC73D6" w:rsidRDefault="0076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  <w:b/>
        </w:rPr>
        <w:t>Разное.</w:t>
      </w:r>
    </w:p>
    <w:p w14:paraId="0000007C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7D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 xml:space="preserve">Все российские правила по </w:t>
      </w:r>
      <w:proofErr w:type="spellStart"/>
      <w:r w:rsidRPr="00FC73D6">
        <w:rPr>
          <w:rFonts w:ascii="Times New Roman" w:hAnsi="Times New Roman" w:cs="Times New Roman"/>
        </w:rPr>
        <w:t>ледолазанию</w:t>
      </w:r>
      <w:proofErr w:type="spellEnd"/>
      <w:r w:rsidRPr="00FC73D6">
        <w:rPr>
          <w:rFonts w:ascii="Times New Roman" w:hAnsi="Times New Roman" w:cs="Times New Roman"/>
        </w:rPr>
        <w:t xml:space="preserve"> приравнены к международным правилам. Если вносятся изменения в международные правила, то эти изменения автоматически переносятся в российские правила (правление ФАР утверждает эти изменения без дополнительных согласований и обсуждений).</w:t>
      </w:r>
    </w:p>
    <w:p w14:paraId="0000007E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7F" w14:textId="77777777" w:rsidR="004E283A" w:rsidRPr="00FC73D6" w:rsidRDefault="004E283A">
      <w:pPr>
        <w:rPr>
          <w:rFonts w:ascii="Times New Roman" w:hAnsi="Times New Roman" w:cs="Times New Roman"/>
        </w:rPr>
      </w:pPr>
      <w:bookmarkStart w:id="0" w:name="_heading=h.gjdgxs" w:colFirst="0" w:colLast="0"/>
      <w:bookmarkStart w:id="1" w:name="_GoBack"/>
      <w:bookmarkEnd w:id="0"/>
      <w:bookmarkEnd w:id="1"/>
    </w:p>
    <w:p w14:paraId="00000080" w14:textId="77777777" w:rsidR="004E283A" w:rsidRPr="00FC73D6" w:rsidRDefault="00763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  <w:b/>
        </w:rPr>
        <w:t xml:space="preserve"> Дисциплинарное наказание за неспортивное поведение.</w:t>
      </w:r>
    </w:p>
    <w:p w14:paraId="00000081" w14:textId="77777777" w:rsidR="004E283A" w:rsidRPr="00FC73D6" w:rsidRDefault="004E283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</w:rPr>
      </w:pPr>
    </w:p>
    <w:p w14:paraId="00000082" w14:textId="77777777" w:rsidR="004E283A" w:rsidRPr="00FC73D6" w:rsidRDefault="007634CF">
      <w:pPr>
        <w:rPr>
          <w:rFonts w:ascii="Times New Roman" w:hAnsi="Times New Roman" w:cs="Times New Roman"/>
          <w:b/>
        </w:rPr>
      </w:pPr>
      <w:r w:rsidRPr="00FC73D6">
        <w:rPr>
          <w:rFonts w:ascii="Times New Roman" w:hAnsi="Times New Roman" w:cs="Times New Roman"/>
        </w:rPr>
        <w:t>Вопрос на голосование:</w:t>
      </w:r>
    </w:p>
    <w:p w14:paraId="00000083" w14:textId="77777777" w:rsidR="004E283A" w:rsidRPr="00FC73D6" w:rsidRDefault="007634CF">
      <w:pPr>
        <w:rPr>
          <w:rFonts w:ascii="Times New Roman" w:hAnsi="Times New Roman" w:cs="Times New Roman"/>
        </w:rPr>
      </w:pPr>
      <w:r w:rsidRPr="00FC73D6">
        <w:rPr>
          <w:rFonts w:ascii="Times New Roman" w:hAnsi="Times New Roman" w:cs="Times New Roman"/>
        </w:rPr>
        <w:t>Жёлтая карточка, полученная спортсменом на международных стартах, будет действовать и на российских стартах текущего сезона.</w:t>
      </w:r>
    </w:p>
    <w:p w14:paraId="00000084" w14:textId="77777777" w:rsidR="004E283A" w:rsidRPr="00FC73D6" w:rsidRDefault="004E283A">
      <w:pPr>
        <w:rPr>
          <w:rFonts w:ascii="Times New Roman" w:hAnsi="Times New Roman" w:cs="Times New Roman"/>
        </w:rPr>
      </w:pPr>
    </w:p>
    <w:p w14:paraId="00000085" w14:textId="77777777" w:rsidR="004E283A" w:rsidRPr="00FC73D6" w:rsidRDefault="007634CF">
      <w:pPr>
        <w:rPr>
          <w:rFonts w:ascii="Times New Roman" w:hAnsi="Times New Roman" w:cs="Times New Roman"/>
          <w:u w:val="single"/>
        </w:rPr>
      </w:pPr>
      <w:r w:rsidRPr="00FC73D6">
        <w:rPr>
          <w:rFonts w:ascii="Times New Roman" w:hAnsi="Times New Roman" w:cs="Times New Roman"/>
          <w:u w:val="single"/>
        </w:rPr>
        <w:t>За: 27 (двадцать семь) голосов, против: 10 (десять) голосов, воздержались: 1 (один) голос.</w:t>
      </w:r>
    </w:p>
    <w:p w14:paraId="2367694A" w14:textId="77777777" w:rsidR="00763D4F" w:rsidRPr="00FC73D6" w:rsidRDefault="00763D4F">
      <w:pPr>
        <w:rPr>
          <w:rFonts w:ascii="Times New Roman" w:hAnsi="Times New Roman" w:cs="Times New Roman"/>
          <w:u w:val="single"/>
        </w:rPr>
      </w:pPr>
    </w:p>
    <w:p w14:paraId="513EF98C" w14:textId="77777777" w:rsidR="00763D4F" w:rsidRPr="00FC73D6" w:rsidRDefault="00763D4F">
      <w:pPr>
        <w:rPr>
          <w:rFonts w:ascii="Times New Roman" w:hAnsi="Times New Roman" w:cs="Times New Roman"/>
          <w:u w:val="single"/>
        </w:rPr>
      </w:pPr>
    </w:p>
    <w:p w14:paraId="77F85C81" w14:textId="77777777" w:rsidR="00763D4F" w:rsidRPr="00FC73D6" w:rsidRDefault="00763D4F">
      <w:pPr>
        <w:rPr>
          <w:rFonts w:ascii="Times New Roman" w:hAnsi="Times New Roman" w:cs="Times New Roman"/>
          <w:u w:val="single"/>
        </w:rPr>
      </w:pPr>
    </w:p>
    <w:p w14:paraId="0E01A93E" w14:textId="77777777" w:rsidR="00763D4F" w:rsidRPr="00FC73D6" w:rsidRDefault="00763D4F">
      <w:pPr>
        <w:pBdr>
          <w:bottom w:val="single" w:sz="6" w:space="1" w:color="auto"/>
        </w:pBdr>
        <w:rPr>
          <w:rFonts w:ascii="Times New Roman" w:hAnsi="Times New Roman" w:cs="Times New Roman"/>
          <w:u w:val="single"/>
        </w:rPr>
      </w:pPr>
    </w:p>
    <w:p w14:paraId="3D891258" w14:textId="77777777" w:rsidR="00763D4F" w:rsidRPr="00FC73D6" w:rsidRDefault="00763D4F">
      <w:pPr>
        <w:rPr>
          <w:rFonts w:ascii="Times New Roman" w:hAnsi="Times New Roman" w:cs="Times New Roman"/>
        </w:rPr>
      </w:pPr>
    </w:p>
    <w:p w14:paraId="4E918D70" w14:textId="77777777" w:rsidR="00763D4F" w:rsidRPr="00FC73D6" w:rsidRDefault="00763D4F">
      <w:pPr>
        <w:rPr>
          <w:rFonts w:ascii="Times New Roman" w:hAnsi="Times New Roman" w:cs="Times New Roman"/>
        </w:rPr>
      </w:pPr>
    </w:p>
    <w:p w14:paraId="1179EB2D" w14:textId="66D8C230" w:rsidR="00FC73D6" w:rsidRPr="00FC73D6" w:rsidRDefault="00763D4F" w:rsidP="00763D4F">
      <w:pPr>
        <w:pStyle w:val="a9"/>
        <w:rPr>
          <w:rFonts w:ascii="Times New Roman" w:hAnsi="Times New Roman" w:cs="Times New Roman"/>
          <w:color w:val="auto"/>
          <w:szCs w:val="24"/>
        </w:rPr>
      </w:pPr>
      <w:r w:rsidRPr="00FC73D6">
        <w:rPr>
          <w:rFonts w:ascii="Times New Roman" w:hAnsi="Times New Roman" w:cs="Times New Roman"/>
          <w:color w:val="auto"/>
          <w:szCs w:val="24"/>
        </w:rPr>
        <w:t>Запись трансляции можно посмотреть по ссылке</w:t>
      </w:r>
      <w:r w:rsidR="00FC73D6" w:rsidRPr="00FC73D6">
        <w:rPr>
          <w:rFonts w:ascii="Times New Roman" w:hAnsi="Times New Roman" w:cs="Times New Roman"/>
          <w:color w:val="auto"/>
          <w:szCs w:val="24"/>
        </w:rPr>
        <w:t>:</w:t>
      </w:r>
    </w:p>
    <w:p w14:paraId="355144B2" w14:textId="0D3FE249" w:rsidR="00763D4F" w:rsidRPr="00FC73D6" w:rsidRDefault="00FC73D6" w:rsidP="00763D4F">
      <w:pPr>
        <w:pStyle w:val="a9"/>
        <w:rPr>
          <w:rFonts w:ascii="Times New Roman" w:hAnsi="Times New Roman" w:cs="Times New Roman"/>
          <w:color w:val="FF0000"/>
          <w:szCs w:val="24"/>
        </w:rPr>
      </w:pPr>
      <w:hyperlink r:id="rId8" w:history="1">
        <w:r w:rsidRPr="00FC73D6">
          <w:rPr>
            <w:rStyle w:val="aa"/>
            <w:rFonts w:ascii="Times New Roman" w:hAnsi="Times New Roman" w:cs="Times New Roman"/>
            <w:szCs w:val="24"/>
          </w:rPr>
          <w:t>https://youtu.be/ObtyRtrYlQA</w:t>
        </w:r>
      </w:hyperlink>
    </w:p>
    <w:p w14:paraId="19308C6A" w14:textId="77777777" w:rsidR="00FC73D6" w:rsidRPr="00FC73D6" w:rsidRDefault="00FC73D6" w:rsidP="00763D4F">
      <w:pPr>
        <w:pStyle w:val="a9"/>
        <w:rPr>
          <w:rFonts w:ascii="Times New Roman" w:hAnsi="Times New Roman" w:cs="Times New Roman"/>
          <w:color w:val="FF0000"/>
          <w:szCs w:val="24"/>
        </w:rPr>
      </w:pPr>
    </w:p>
    <w:p w14:paraId="40EBE8DD" w14:textId="77777777" w:rsidR="00763D4F" w:rsidRPr="00FC73D6" w:rsidRDefault="00763D4F">
      <w:pPr>
        <w:rPr>
          <w:rFonts w:ascii="Times New Roman" w:hAnsi="Times New Roman" w:cs="Times New Roman"/>
        </w:rPr>
      </w:pPr>
    </w:p>
    <w:sectPr w:rsidR="00763D4F" w:rsidRPr="00FC73D6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2279"/>
    <w:multiLevelType w:val="multilevel"/>
    <w:tmpl w:val="46FED3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283A"/>
    <w:rsid w:val="000E1EDB"/>
    <w:rsid w:val="002A2DFF"/>
    <w:rsid w:val="002B0A2C"/>
    <w:rsid w:val="004E283A"/>
    <w:rsid w:val="007634CF"/>
    <w:rsid w:val="00763D4F"/>
    <w:rsid w:val="007B4821"/>
    <w:rsid w:val="00A50D46"/>
    <w:rsid w:val="00AF5A95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F2FF"/>
  <w15:docId w15:val="{88E21AE2-FF73-4B8A-AA70-22512B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List Paragraph"/>
    <w:basedOn w:val="a"/>
    <w:uiPriority w:val="34"/>
    <w:qFormat/>
    <w:rsid w:val="00C15C10"/>
    <w:pPr>
      <w:ind w:left="720"/>
      <w:contextualSpacing/>
    </w:pPr>
    <w:rPr>
      <w:szCs w:val="21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 Spacing"/>
    <w:uiPriority w:val="1"/>
    <w:qFormat/>
    <w:rsid w:val="002B0A2C"/>
    <w:rPr>
      <w:rFonts w:eastAsia="SimSun" w:cs="Mangal"/>
      <w:szCs w:val="21"/>
      <w:lang w:eastAsia="zh-CN" w:bidi="hi-IN"/>
    </w:rPr>
  </w:style>
  <w:style w:type="character" w:styleId="aa">
    <w:name w:val="Hyperlink"/>
    <w:basedOn w:val="a0"/>
    <w:uiPriority w:val="99"/>
    <w:unhideWhenUsed/>
    <w:rsid w:val="00FC7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btyRtrYlQA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youtu.be/ObtyRtrYlQA?t=19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ROZbYc7ZqdlaBAo743ZdoJc1A==">AMUW2mXtS8WKiHH5/OxM/sE4pqLc0KW8EViaLSez8/2Idzipo8YmGqeGtq/jdFfc4HeS525MLgO2mLaLOyr2HRKmybSPws1XgLuu0V0QLYyLvxvRDGSsEPeaspH3T94MJLXN1+QwLip5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552082-049C-4151-B694-CD079585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IvanTem</dc:creator>
  <cp:keywords/>
  <cp:lastModifiedBy>Вера</cp:lastModifiedBy>
  <cp:revision>10</cp:revision>
  <dcterms:created xsi:type="dcterms:W3CDTF">2020-03-02T20:28:00Z</dcterms:created>
  <dcterms:modified xsi:type="dcterms:W3CDTF">2020-03-11T16:21:00Z</dcterms:modified>
</cp:coreProperties>
</file>