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24" w:rsidRDefault="00365D0B"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>Утверждено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>Правлением Федерации альпинизма России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>(протокол № 7 от 29.05.2016 г.)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z w:val="21"/>
          <w:szCs w:val="21"/>
          <w:shd w:val="clear" w:color="auto" w:fill="FFFFFF"/>
        </w:rPr>
        <w:t>ПОЛОЖЕНИЕ</w:t>
      </w:r>
      <w:r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  <w:br/>
      </w:r>
      <w:r>
        <w:rPr>
          <w:rStyle w:val="a4"/>
          <w:rFonts w:ascii="Arial" w:hAnsi="Arial" w:cs="Arial"/>
          <w:color w:val="000080"/>
          <w:sz w:val="21"/>
          <w:szCs w:val="21"/>
          <w:shd w:val="clear" w:color="auto" w:fill="FFFFFF"/>
        </w:rPr>
        <w:t>об инструкторах-методистах по альпинизму</w:t>
      </w:r>
      <w:r>
        <w:rPr>
          <w:rStyle w:val="apple-converted-space"/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1. Общая часть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1.1.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Настоящее Положение об инструкторах-методистах Федерации Альпинизма России (ФАР) (далее - Положение) разработано в соответствии с решением Правления ФАР (пр. № 17 от 06.11.2015 г.) и устанавливает порядок подготовки, аттестации и деятельности инструкторов-методистов по альпинизму (далее - инструкторов) на альпинистских мероприятиях (АМ), проводимых в соответствии с «Правилами проведения АМ» (далее - Правилами).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Положение об инструкторах определяет: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квалификационные категории;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квалификационные требования;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порядок обучения, присвоения, повышения и подтверждения квалификации;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права и обязанности.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Квалификационные категории инструкторов: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инструктор-методист начальной подготовки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инструктор-методист 3 категории;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инструктор-методист 2 категории;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инструктор-методист 1 категории.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1.4. Установить переходный период: со дня принятия данного Положения до 01.01.2027 года. На этот период инструкторы-методисты всех категорий могут работать на АМ ФАР в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соот-ветствии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 действующими до начала переходного периода Правилами при условии подтвер-ждения своей категории по п. 3.6.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2.Требования (минимальные) для приема на обучение или повышение квалификации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Инструктор-методист начальной подготовки: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возраст не моложе 21 года;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 сп. разряд по альпинизму;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опыт восхождений в горных районах не менее 4 лет с момента первого восхождения в соответствии с Правилами;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опыт руководства восхождением не менее 3Б кат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уровень индивидуальной технической подготовки при движении с нижней страховкой: на скальном рельефе не ниже 5а (фр.) кат. сл.; на ледовом рельефе не ниже AI2 кат. сл.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Инструктор-методист 3 категории: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возраст не моложе 22 лет;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 сп. разряд по альпинизму;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опыт восхождений в горных районах не менее 5 лет с момента первого восхождения в соответствии с Правилами;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уровень индивидуальной технической подготовки при движении с нижней страховкой: на скальном рельефе не ниже 6а (фр.) кат. сл.; на ледовом рельефе не ниже AI3 кат. сл..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«Инструкторам-методистам начальной подготовки» иметь стаж работы не менее 90 дней, при этом в зачет принимается инструкторская работа в течение не более 5-ти календарных лет на момент получения новой категории.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Инструктор-методист 2 категории: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разряд КМС по альпинизму;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уровень индивидуальной технической подготовки при движении с нижней страховкой: на скальном рельефе не ниже 6а (фр.) кат. сл.; на ледовом рельефе не ниже AI3 кат. сл..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иметь стаж работы «Инструктором-методистом 3 категории» не менее 120 дней, из которых не менее 60 дней с этапом СП.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Инструктор-методист 1 категории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разряд КМС по альпинизму;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иметь стаж работы «Инструктором-методистом 2 категории» не менее 120 дней, из них не менее 60 дней тренером Школы инструкторов или УТС на жетон «Спасение в горах», или старшим тренером АМ.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>Примечание: стаж работы подтверждается записью в Трудовой книжке инструктора.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3. Обучение, повышение и подтверждение квалификации инструкторов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3.1.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Обучение и повышение квалификации инструкторов ведется в школе инструкторов ФАР (региональной или центральной) на основании «Положения о школе инструкторов по альпинизму» и соответствующих Программ, утвержденных Правлением ФАР.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Обучение на категории «Инструктор-методист начальной подготовки» и «Инструктор-методист 3 категории» проводится в региональной школе инструкторов (РШИ) или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цен-тральной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школе инструкторов (ЦШИ) не менее 20 дней. После обучения и положительной аттестации выпускник школы проходит стажировку на альпинистском мероприятии (АМ)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количество смен (смена - не менее 12 дней), которой назначается методическим советом школы по результатам аттестации. Прохождение стажировки регламентируется «Положением о стажировке», утвержденным Правлением ФАР.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3. Повышение квалификации до категории «Инструктор-методист 3 категории» проводится в РШИ или ЦШИ не менее 12 дней.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3.4. Повышение квалификации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Инструктор-методист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 категории» проводится в ЦШИ или РШИ не менее 12 дней.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3.5. Повышение квалификации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Инструктор-методист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 категории» проводится в ЦШИ при работе ассистентом Старшего тренера или Старшего методиста не менее 12 дней.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3.6. Все действующие инструкторы обязаны с момента утверждения данного Положения один раз в 5 лет проходить подтверждение инструкторской категории по соответствующим программам, утвержденным Правлением ФАР. Программы предусматривают аттестацию для каждой категории инструкторов-методистов по физической, технической и методической подготовке в соответствии с Положением об аттестации. Курсы подтверждения инструкторской квалификации проводятся школами инструкторов, а так же региональными федерациями альпинизма. При успешной аттестации инструктору выдается Сертификат о подтверждении квалификации, что отмечается в базе данных (БД) на официальном сайте ФАР.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Аттестацию проводит комиссия из трех инструкторов, один из которых должен иметь квалификацию «Инструктор-методист 1 категории», а два</w:t>
      </w:r>
      <w:r w:rsidR="00D66BB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других - не менее чем «Инструк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тор-методист 2 категории», прошедших подтверждение </w:t>
      </w:r>
      <w:r w:rsidR="007C6A80"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инструкторской категории и вклю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чённых в состав комиссии по согласованию с учебно-методической комиссией ФАР.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4. Минимальные требования к должностям АМ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4.1. Инструктор отделения этапа НП - «Инструктор-методист начальной подготовки», 2 сп. разряд.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4.2. Инструктор отделения этапа СП - «Инструктор-методист 3 категории», 1 сп. разряд.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4.3. Тренер школы инструкторов или УТС на жетон «Спасение в горах» или старший тренер АМ - «Инструктор-методист 2 категории», разряд КМС.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4.4. Старший тренер ШИ или УТС на жетон «Спасение в горах» - «Инструктор-методист 1 категории», разряд КМС.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4.5. Ответственный за безопасность АМ - «Инструктор-методист 3 категории», разряд КМС, жетон «Спасение в горах» или «Спасательный отряд».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5. Порядок присвоения инструкторских категорий и перечень предоставляемых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документов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5.1. Инструкторские категории, полученные в результате обучения, стажировки, повышения и подтверждения квалификации, присваиваются решением правления ФАР и публикуются в БД на официальном сайте ФАР.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5.2. Результаты обучения, повышения квалификации и </w:t>
      </w:r>
      <w:r w:rsidR="00D66BB7">
        <w:rPr>
          <w:rFonts w:ascii="Arial" w:hAnsi="Arial" w:cs="Arial"/>
          <w:color w:val="000000"/>
          <w:sz w:val="18"/>
          <w:szCs w:val="18"/>
          <w:shd w:val="clear" w:color="auto" w:fill="FFFFFF"/>
        </w:rPr>
        <w:t>аттестации в ШИ оформляются Про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токолом решения методического совета ШИ, который представляется Старшим тренером ШИ в Квалификационную комиссию ФАР.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5.3. Результаты аттестации после подтверждения инструкторской категории оформляются Протоколом решения аттестационной комисии, который </w:t>
      </w:r>
      <w:r w:rsidR="008A774A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представляется председателем ко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миссии в квалификационную комиссию ФАР.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5.4. Для присвоения новой инструкторской категории в квалификационную комиссию ФАР предоставляется «Учетная карточка альпиниста», а также: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5.4.1. Для категории «Инструктор-методист начальной подготовки»: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удостоверение об успешном окончании ШИ;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характеристики-рекомендации о прохождении стажи</w:t>
      </w:r>
      <w:r w:rsidR="004919E4">
        <w:rPr>
          <w:rFonts w:ascii="Arial" w:hAnsi="Arial" w:cs="Arial"/>
          <w:color w:val="000000"/>
          <w:sz w:val="18"/>
          <w:szCs w:val="18"/>
          <w:shd w:val="clear" w:color="auto" w:fill="FFFFFF"/>
        </w:rPr>
        <w:t>ровки (по количеству смен с под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писью старшего тренера АМ);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фото (3х4) см - 2 штуки (подписать каждое фото).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5.4.2. Для категории «Инструктор-методист 3 категории»: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фото (3х4) см - 2 штуки (подписать каждое фото), а также: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при обучении: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удостоверение об успешном окончании ШИ;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характеристики-рекомендации о прохождении стажи</w:t>
      </w:r>
      <w:r w:rsidR="004919E4">
        <w:rPr>
          <w:rFonts w:ascii="Arial" w:hAnsi="Arial" w:cs="Arial"/>
          <w:color w:val="000000"/>
          <w:sz w:val="18"/>
          <w:szCs w:val="18"/>
          <w:shd w:val="clear" w:color="auto" w:fill="FFFFFF"/>
        </w:rPr>
        <w:t>ровки (по количеству смен с под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писью старшего тренера АМ);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б) при повышении квалификации: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удостоверение «Инструктора-методиста начальной подготовки»;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трудовая книжка инструктора;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Сертификат о повышении квалификации.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5.4.3. Для категории «Инструктор-методист 2 категории»: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удостоверение «Инструктора-методиста» 2 или 3 категории;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трудовая книжка инструктора;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Сертификат о повышении квалификации.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5.4.4. Для категории «Инструктор-методист 1 категории»: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удостоверение «Инструктора-методиста 2 категории» или «Инструктора-методиста 1 категории»;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трудовая книжка инструктора;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Сертификат о повышении квалификации;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ходатайство-рекомендация ЦШИ (предоставляет Старший тренер ЦШИ).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5.5. Все документы на присвоение инструкторских катего</w:t>
      </w:r>
      <w:r w:rsidR="004919E4">
        <w:rPr>
          <w:rFonts w:ascii="Arial" w:hAnsi="Arial" w:cs="Arial"/>
          <w:color w:val="000000"/>
          <w:sz w:val="18"/>
          <w:szCs w:val="18"/>
          <w:shd w:val="clear" w:color="auto" w:fill="FFFFFF"/>
        </w:rPr>
        <w:t>рий подаются соискателем катего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рии лично в квалификационную комиссию ФАР в электронных копиях, кроме фотографий.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Приобретение удостоверения – за счет средств соискателя.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6. Права и обязанности инструктора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6.1. Инструктор имеет право: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6.1.1. Проводить учебную, тренировочную и спортивную работу в альпинистских секциях, клубах и АМ в соответствии со своей квалификацией.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6.1.2. Повышать свою квалификацию в установленном порядке, согласно п. 3. данного Положения.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6.1.3. Заключать трудовой договор (соглашение) с организацией, проводящей АМ, в котором устанавливаются и регулируются его условия работы и о</w:t>
      </w:r>
      <w:r w:rsidR="004919E4"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беспечения на время АМ (заработ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ная плата, размещение, обеспечение питанием и снаряжени</w:t>
      </w:r>
      <w:r w:rsidR="004919E4">
        <w:rPr>
          <w:rFonts w:ascii="Arial" w:hAnsi="Arial" w:cs="Arial"/>
          <w:color w:val="000000"/>
          <w:sz w:val="18"/>
          <w:szCs w:val="18"/>
          <w:shd w:val="clear" w:color="auto" w:fill="FFFFFF"/>
        </w:rPr>
        <w:t>ем, оплата проезда на место про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ведения АМ и обратно, страховку от несчастного случая).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6.1.4. Отстранять участников своей учебной группы от у</w:t>
      </w:r>
      <w:r w:rsidR="004919E4">
        <w:rPr>
          <w:rFonts w:ascii="Arial" w:hAnsi="Arial" w:cs="Arial"/>
          <w:color w:val="000000"/>
          <w:sz w:val="18"/>
          <w:szCs w:val="18"/>
          <w:shd w:val="clear" w:color="auto" w:fill="FFFFFF"/>
        </w:rPr>
        <w:t>чебно-спортивной работы за нару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шение мер безопасности, техническую и/или физическую неподготовленность.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6.2. Инструктор обязан: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6.2.1. При работе на АМ иметь удостоверение инструктора-методиста, выданное ФАР.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6.2.2. Проводить учебную, тренировочную и спортивную работу в соответствии с «Программой подготовки альпинистов» и «Правилами проведения АМ».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6.2.3. Проходить курсы повышения квалификации по п. 3.</w:t>
      </w:r>
      <w:r w:rsidR="004919E4">
        <w:rPr>
          <w:rFonts w:ascii="Arial" w:hAnsi="Arial" w:cs="Arial"/>
          <w:color w:val="000000"/>
          <w:sz w:val="18"/>
          <w:szCs w:val="18"/>
          <w:shd w:val="clear" w:color="auto" w:fill="FFFFFF"/>
        </w:rPr>
        <w:t>6. и поддерживать уровень теоре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тической, спортивной, методической и технической подг</w:t>
      </w:r>
      <w:r w:rsidR="004919E4"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отовленности, позволяющий прово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дить работу согласно п. </w:t>
      </w:r>
      <w:r w:rsidR="00D66BB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6.2.4. Формировать у альпинистов уважительное отношение к горам, соблюдение деклараций горовосходителей и заботу об экологии горных районов.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6.3. Ответственность инструктора: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6.3.1. Инструкторы несут дисциплинарную ответственно</w:t>
      </w:r>
      <w:r w:rsidR="004919E4">
        <w:rPr>
          <w:rFonts w:ascii="Arial" w:hAnsi="Arial" w:cs="Arial"/>
          <w:color w:val="000000"/>
          <w:sz w:val="18"/>
          <w:szCs w:val="18"/>
          <w:shd w:val="clear" w:color="auto" w:fill="FFFFFF"/>
        </w:rPr>
        <w:t>сть за нарушения «Программы под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готовки альпинистов», «Правил проведения альпмероприятий», а также за проступки, несовместимые со званием спортсмена и инструктора. Нарушения и проступки рассматриваются контрольно-технической комиссией ФАР, решение которой утверждается Правлением ФАР и фиксируется на её официальном сайте.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7. Особые случаи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7.1.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случае утраты удостоверения инструктора для полу</w:t>
      </w:r>
      <w:r w:rsidR="004919E4">
        <w:rPr>
          <w:rFonts w:ascii="Arial" w:hAnsi="Arial" w:cs="Arial"/>
          <w:color w:val="000000"/>
          <w:sz w:val="18"/>
          <w:szCs w:val="18"/>
          <w:shd w:val="clear" w:color="auto" w:fill="FFFFFF"/>
        </w:rPr>
        <w:t>чения дубликата в ФАР предостав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ляются: заявление с объяснением обстоятельств утраты, учетная карточка альпиниста, копия трудовой книжки инструктора и фото (3х4) см.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7.2.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Решение о лишении или понижении инструкторской категории принимается квалификационной комиссией на основе представления контрольно-технической комиссии, утверждается правлением ФАР и доводится до общественности через публикацию на сайте ФАР.</w:t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937624" w:rsidSect="001E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5D0B"/>
    <w:rsid w:val="001E5897"/>
    <w:rsid w:val="001F5E01"/>
    <w:rsid w:val="00365D0B"/>
    <w:rsid w:val="004919E4"/>
    <w:rsid w:val="006F2D0B"/>
    <w:rsid w:val="007C6A80"/>
    <w:rsid w:val="008A774A"/>
    <w:rsid w:val="00B24026"/>
    <w:rsid w:val="00B61660"/>
    <w:rsid w:val="00D6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5D0B"/>
    <w:rPr>
      <w:i/>
      <w:iCs/>
    </w:rPr>
  </w:style>
  <w:style w:type="character" w:styleId="a4">
    <w:name w:val="Strong"/>
    <w:basedOn w:val="a0"/>
    <w:uiPriority w:val="22"/>
    <w:qFormat/>
    <w:rsid w:val="00365D0B"/>
    <w:rPr>
      <w:b/>
      <w:bCs/>
    </w:rPr>
  </w:style>
  <w:style w:type="character" w:customStyle="1" w:styleId="apple-converted-space">
    <w:name w:val="apple-converted-space"/>
    <w:basedOn w:val="a0"/>
    <w:rsid w:val="00365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</cp:lastModifiedBy>
  <cp:revision>6</cp:revision>
  <dcterms:created xsi:type="dcterms:W3CDTF">2016-07-18T07:48:00Z</dcterms:created>
  <dcterms:modified xsi:type="dcterms:W3CDTF">2017-04-15T05:05:00Z</dcterms:modified>
</cp:coreProperties>
</file>