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57"/>
      </w:tblGrid>
      <w:tr w:rsidR="000170F1" w:rsidRPr="000170F1" w14:paraId="72559FD3" w14:textId="77777777" w:rsidTr="000170F1">
        <w:tc>
          <w:tcPr>
            <w:tcW w:w="0" w:type="auto"/>
            <w:vAlign w:val="center"/>
            <w:hideMark/>
          </w:tcPr>
          <w:p w14:paraId="780992C2" w14:textId="77777777" w:rsidR="000170F1" w:rsidRPr="000170F1" w:rsidRDefault="000170F1" w:rsidP="00017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0017B" w14:textId="77777777" w:rsidR="000170F1" w:rsidRPr="000170F1" w:rsidRDefault="000170F1" w:rsidP="00017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E1612E" w14:textId="77777777" w:rsidR="00CC6986" w:rsidRDefault="00CC6986" w:rsidP="00381956">
      <w:pPr>
        <w:rPr>
          <w:rFonts w:ascii="HelveticaNeue" w:eastAsia="Times New Roman" w:hAnsi="HelveticaNeue" w:cs="Times New Roman"/>
          <w:b/>
          <w:color w:val="000000"/>
          <w:lang w:eastAsia="ru-RU"/>
        </w:rPr>
      </w:pPr>
      <w:r>
        <w:rPr>
          <w:rFonts w:ascii="HelveticaNeue" w:eastAsia="Times New Roman" w:hAnsi="HelveticaNeue" w:cs="Times New Roman"/>
          <w:b/>
          <w:color w:val="000000"/>
          <w:lang w:eastAsia="ru-RU"/>
        </w:rPr>
        <w:t>Приложение 1</w:t>
      </w:r>
    </w:p>
    <w:p w14:paraId="365A018C" w14:textId="77777777" w:rsidR="00CC6986" w:rsidRDefault="00CC6986" w:rsidP="00381956">
      <w:pPr>
        <w:rPr>
          <w:rFonts w:ascii="HelveticaNeue" w:eastAsia="Times New Roman" w:hAnsi="HelveticaNeue" w:cs="Times New Roman"/>
          <w:b/>
          <w:color w:val="000000"/>
          <w:lang w:eastAsia="ru-RU"/>
        </w:rPr>
      </w:pPr>
    </w:p>
    <w:p w14:paraId="35FA178D" w14:textId="77777777" w:rsidR="00CC6986" w:rsidRDefault="00CC6986" w:rsidP="00381956">
      <w:pPr>
        <w:rPr>
          <w:rFonts w:ascii="HelveticaNeue" w:eastAsia="Times New Roman" w:hAnsi="HelveticaNeue" w:cs="Times New Roman"/>
          <w:b/>
          <w:color w:val="000000"/>
          <w:lang w:eastAsia="ru-RU"/>
        </w:rPr>
      </w:pPr>
    </w:p>
    <w:p w14:paraId="56663ED5" w14:textId="77777777" w:rsidR="00381956" w:rsidRPr="00381956" w:rsidRDefault="00381956" w:rsidP="00381956">
      <w:pPr>
        <w:rPr>
          <w:rFonts w:ascii="Times New Roman" w:eastAsia="Times New Roman" w:hAnsi="Times New Roman" w:cs="Times New Roman"/>
          <w:b/>
          <w:lang w:eastAsia="ru-RU"/>
        </w:rPr>
      </w:pPr>
      <w:r w:rsidRPr="00381956">
        <w:rPr>
          <w:rFonts w:ascii="HelveticaNeue" w:eastAsia="Times New Roman" w:hAnsi="HelveticaNeue" w:cs="Times New Roman"/>
          <w:b/>
          <w:color w:val="000000"/>
          <w:lang w:eastAsia="ru-RU"/>
        </w:rPr>
        <w:t>ФЕДЕРАЛЬНЫЙ ЗАКОН</w:t>
      </w:r>
      <w:r w:rsidRPr="00381956">
        <w:rPr>
          <w:rFonts w:ascii="HelveticaNeue" w:eastAsia="Times New Roman" w:hAnsi="HelveticaNeue" w:cs="Times New Roman"/>
          <w:b/>
          <w:color w:val="000000"/>
          <w:lang w:eastAsia="ru-RU"/>
        </w:rPr>
        <w:br/>
        <w:t>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гидов-переводчиков и инструкторов-проводников</w:t>
      </w:r>
    </w:p>
    <w:p w14:paraId="2B855D94" w14:textId="77777777" w:rsidR="00381956" w:rsidRDefault="00381956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3663B555" w14:textId="77777777" w:rsidR="00381956" w:rsidRDefault="00381956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2A304B0F" w14:textId="77777777" w:rsidR="00381956" w:rsidRDefault="00381956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19BC3560" w14:textId="77777777" w:rsidR="00381956" w:rsidRDefault="00827520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  <w:r w:rsidRPr="00827520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t>Статья 44. Условия оказания услуг инструктора-проводника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Аттестация является обязательной для инструкторов-проводников, оказывающих услуги на туристских маршрутах, требующих сопровождения инструктором-проводником.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Услуги инструктора-проводника оказываются лицами, прошедшими аттестацию в соответствии с настоящей статьей.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Правила оказания услуг инструктора-проводника устанавливаются Правительством Российской Федерации.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Аттестация инструкторов-проводников осуществляется организациями, включенными в реестр организаций, уполномоченных на проведение аттестации инструкторов-проводников в соответствии со статьей45 настоящего Федерального закона (далее - реестр организаций, уполномоченных на проведение аттестации инструкторов- проводников), и проводится по видам туристских маршрутов, требующих сопровождения инструктором-проводником, и категориям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их сложности.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Виды туристских маршрутов, требующих сопровождения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инструктором-проводником, категории их сложности, а также критерии отнесения туристского маршрута к соответствующей категории сложности, в том числе с учетом обеспечения безопасности туристов, устанавливаются Правительством Российской Федерации.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Порядок и критерии аттестации инструкторов-проводников, включающие в себя в том числе перечень документов, необходимых для аттестации, порядок принятия решений об отказе в аттестации и о прекращении действия аттестата инструктора-проводника, форма указанного аттестата, порядок ведения реестров аттестованных инструкторов-проводников, а также перечень содержащихся в этих реестрах сведений, размещаемых в информационно- телекоммуникационной сети "Интернет", устанавливаются Правительством Российской Федерации.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Для прохождения аттестации в качестве инструктора-проводника соискатель должен: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пройти профессиональное обучение для работы в качестве инструктора-проводника и иметь опыт работы в соответствии с характеристиками квалификации, которые содержатся в профессиональном стандарте, в качестве стажера по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сопровождению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туристов и обеспечению их безопасности при прохождении туристского маршрута соответствующих вида и категории сложности либо иметь среднее профессиональное образование и дополнительное профессиональное образование в области, соответствующей профилю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работы инструктора-проводника, и опыт работы в соответствии с характеристиками квалификации, которые содержатся в профессиональном стандарте,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иметь документ, подтверждающий подготовку по оказанию первой помощи;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иметь медицинское заключение об отсутствии медицинских противопоказаний к работе в качестве инструктора-проводника.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Перечень заболеваний, препятствующих работе в качестве инструктора-проводника, порядок медицинского освидетельствования на наличие или отсутствие медицинских противопоказаний к работе в качестве инструктора-проводника, включающего в себя 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lastRenderedPageBreak/>
        <w:t>химико- токсикологические исследования наличия в организме человека наркотических средств, психотропных веществ и их метаболитов, а также форма медицинского заключения об отсутств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ии медицинских 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противопоказаний к работе в качестве инструктора-проводника устанавливаются федеральным органом исполнительной власти,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отказа в аттестации в качестве инструктора- проводника являются: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непредставление соискателем документов, необходимых для аттестации;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недостоверной информации в документах, представленных соискателем для аттестации;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несоответствие соискателя требованиям, предусмотренным настоящим Федеральным законом, и критериям аттестации, установленным Правительством Российской Федерации в соответствии с частью седьмой настоящей статьи;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поступление заявления о прохождении аттестации от соискателя, указанного в части девятнадцатой настоящей статьи, до истечения одного года со дня принятия в отношении него решения о прекращении действия аттестата инстр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уктора-проводника.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В качестве инструктора-проводника не может быть аттестовано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лицо, имеющее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Соискателю, прошедшему аттестацию в соответствии с настоящей статьей, выдаются аттестат инструктора-проводника и нагрудная идентификационная карточка инструктора-проводника, форма которой устанавливается уполномоченным федеральным органом исполнительной власти в сфере туризма, которые действуют пять лет со дня принятия решения о выдаче аттестата инструктора-проводника. Наличие указанного аттестата позволяет инструктору-проводнику оказывать услуги инструктора-проводника при прохождении туристских маршрутов, по которым он аттестован, на территории Российской Федерации.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За выдачу аттестата инструктора-проводника уплачивается государственная пошлина в порядке и размере, установленных законодательством Российской Федерации о нал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огах и сборах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Организация, включенная в реестр организаций, уполномоченных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 проведение аттестации инструкторов-проводников, ведет реестр аттестованных ею инструкторов-проводников и размещает содержащиеся в этом реестре сведения на своем официальном сайте в информационно- телекоммуникационной сети "Интернет". Указанные сведения являются открытыми и доступными для ознакомления с ними физических и юридических лиц, за исключением случаев, если доступ к таким сведениям ограничен в соответствии с федеральными законами.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Инструкторы-проводники при оказании услуг должны соблюдать правила оказания услуг инструктора-проводника, в том числе иметь при себе нагрудную идентификационную карточку инструктора- проводника, доступную для всеобщего обозрения, оказывать первую помощь сопровождаемым туристам.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</w:p>
    <w:p w14:paraId="64585CD2" w14:textId="77777777" w:rsidR="00827520" w:rsidRDefault="00827520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На нагрудной идентификационной карточке инструктора- проводника должны размещаться цветная фотография инструктора- проводника и следующие сведения (на русском и английском языках):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фамилия, имя и отчество (при наличии) инструктора-проводника;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серия, регистрационный номер и срок действия аттест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ата инструктора-проводника;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вид и категория сложности туристского маршрута, по которому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аттестован инструктор-проводник;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контактный телефон организации, аттестовавшей инструктора- проводника.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прекращения действия аттестата инструктора- проводника являются: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истечение срока действия аттестата;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решение о прекращении действия аттестата.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принятия решения о прекращении действия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аттестата инструктора-проводника являются: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выявление после выдачи аттестата недостоверной информации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документах, представленных для аттестации;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выявление после выдачи аттестата несоответствия инструктора-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проводника требованиям к инструкторам-проводникам, предусмотренным настоящим Федеральным законом и иными нормативными правовыми актами Российской Федерации;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неоднократное (два раза и более) привлечение инструктора- проводника к административной ответственности за нарушение предусмотренных законодательством Ро</w:t>
      </w:r>
      <w:r w:rsidR="0038195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ссийской Федерации 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о туристской деятельности условий оказания услуг инструктора-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проводника.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Решение о прекращении действия аттестата инструктора- проводника принимается организацией, выдавшей аттестат. Принятие указанного решения является основанием для исключения сведений о таком аттестате из реестра аттестованных инструкторов-проводников. В случае исключения из реестра организаций, уполномоченных на проведение аттестации инструкторов-проводников, сведений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об организации, выдавшей аттестат инструктора-проводника, решение о прекращении действия этого аттестата принимается уполномоченным федеральным органом исполнительной власти на основании заключения созданной им комиссии.</w:t>
      </w:r>
      <w:r w:rsidRPr="00827520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Инструктор-проводник, в отношении которого на основании абзаца четвертого части семнадцатой настоящей статьи принято решение о прекращении действия аттестата инструктора-проводника, вправе обратиться с заявлением об аттестации в организацию, включенную в реестр организаций, уполномоченных на проведение аттестации инструкторов-проводников, не ранее чем через один год со дня принятия такого решения.</w:t>
      </w:r>
    </w:p>
    <w:p w14:paraId="2CEDBFEE" w14:textId="77777777" w:rsidR="00CC6986" w:rsidRDefault="00CC6986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37E8C68F" w14:textId="77777777" w:rsidR="00CC6986" w:rsidRPr="00CC6986" w:rsidRDefault="00CC6986" w:rsidP="00CC6986">
      <w:pPr>
        <w:rPr>
          <w:rFonts w:ascii="Times New Roman" w:eastAsia="Times New Roman" w:hAnsi="Times New Roman" w:cs="Times New Roman"/>
          <w:lang w:eastAsia="ru-RU"/>
        </w:rPr>
      </w:pPr>
      <w:r w:rsidRPr="00CC6986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t>Статья 45. Реестр организаций, уполномоченных на проведение</w:t>
      </w:r>
      <w:r w:rsidRPr="00CC6986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br/>
        <w:t>аттестации инструкторов-проводников</w:t>
      </w:r>
      <w:r w:rsidRPr="00CC6986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Организация вправе проводить аттестацию инструкторов- проводников со дня внесения сведений о ней в реестр организаций, уполномоченных на проведение аттестации инструкторов-проводников. Организация утрачивает такое право со дня исключения сведений о ней из указанного реестра.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Организация, сведения о которой внесены в реестр организаций, уполномоченных на проведение аттестации инструкторов-проводников, может проводить аттестацию инструкторов-проводников на всей территории Российской Федерации. Организация проводит аттестацию инструкторов-проводников по видам и категориям сложности туристских маршрутов.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Ведение реестра организаций, уполномоченных на проведение аттестации инструкторов-проводников, в том числе внесение сведений об организации в указанный реестр, изменение таких сведений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иисключение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сведений об организации из реестра, осуществляется уполномоченным федеральным органом исполнительной власти в установленном им порядке и в соответствии с настоящим Федерал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ьным законом.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Сведения, содержащиеся в реестре организаций, уполномоченных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 проведение аттестации инструкторов-проводников, являются открытыми и общедоступными и размещаются на официальном сайте уполномоченного федерального органа исполнительной власти в информационно-телекоммуникационной сети "Интернет", в том числе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форме открытых данных.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Проведение аттестации инструкторов-проводников может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осуществлять только некоммерческая организация, созданная в соответствии с законодательством Российской Федерации и отвечающая следующим требованиям: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лицензии на осуществление образовательной деятельности и утвержденных программ профессионального обучения или дополнительных профессиональных программ в области, соответствующей профилю работы инструктора-проводника;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учредительных документов, содержащих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видов и категорий сложности, по которым организация планирует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проводить аттестацию инструкторов-проводников;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территориальная сфера деятельности организации должна позволять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проводить аттестацию инструкторов-проводников на соответствующей территории Российской Федерации (в целях определения территориальной сферы деятельности учитываются обособленные подразделения, филиалы и представительства организации, которые осуществляют свою деятельность на территории соответствующего федерального округа (соответствующих федеральных округов);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сложности, по которым организация планирует проводить аттестацию инструкторов-проводников, не менее пяти лет, предшествующих дню подачи документов для включения в реестр;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специализированного оборудования и снаряжения, принадлежащих организации на праве собственности или ином законном основании, необходимых для проведения аттестации инструкторов- проводников по соответствующим видам и категориям сложности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туристских маршрутов, в соответствии с перечнем, установленным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уполномоченным федеральным органом исполнительной власти;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сайта в информационно-телекоммуникационной сети "Интернет", электронный адрес которо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го включает доменное имя, право 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на которое принадлежит этой организации;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отсутствие в отношении организации решения о ее ликвидации. Сведения об организации, соответствующей требованиям,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предусмотренным частью пятой настоящей статьи, вносятся в реестр организаций, уполномоченных на проведение аттестации инструкторов- проводников, на основании следующих документов и сведений, представляемых организацией в уполномоченный федеральный орган исполнительной власти: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заявление о внесении сведений об организации в указанный реестр, подписанное руководителем организации или уполномоченным им лицом, с указанием своих фамилии, имени, отчества (при наличии), места жительства и номера контактного телефона;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учредительных документов;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выписка из единого государственного реестра юридических лиц, полученная не ранее чем за 30 дней до даты представления документов;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сведения, подтверждающие территориальную сферу деятельности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организации (наименование, организационно-правовая форма, места нахождения обособленных подразделений, филиалов и представительств организации на территории Российской Федерации, в которых планируется проводить аттестацию инструкторов-проводников) на день подачи заявления;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документов,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сложности, по которым организация планирует проводить аттестацию инструкторов-проводников (копия лицензии на осуществление образовательной деятельности, копии утвержденных программ профессионального обручения или дополнительных профессиональных программ в области, соответствующей профилю работы инструктора-проводника);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документов, подтверждающих наличие необходимых специализированного оборудования и снаряжения, в соответствии с перечнем, установленным уполномоченным федеральным органом исполнительной власти;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документов, подтверждающих наличие сайта организации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информационно-телекоммуникационной сети "Интернет", электронный адрес которого включает доменное имя, право на которое принадлежит этой организации.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случае, если организация не представила документ, подтверждающий факт внесения записи о ней в единый государственный реестр юридических лиц, уполномоченный федеральный орган исполнительной власти запрашивает сведения об организации, содержащиеся в этом реестре, в федеральном органе исполнительной власти, осуществляющем государственную регистрацию юридических лиц, с использованием единой системы межведомственного электронного взаимодействия.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Уполномоченный федеральный орган исполнительной власти в течение 20 рабочих дней со дня поступления заявления и иных необходимых документов и сведений принимает решение о внесении сведений об организации в реестр организаций, уполномоченных на проведение аттестации инструкторов-проводников, либо об отказе во внесении в реестр указанных сведений. Соответствующее решение оформляется актом уполномоченного федерального органа исполнительной власти. За рассмотрен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ие заявления о внесении сведений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об организации в реестр организаций, уполномоченных на проведение аттестации инструкторов-проводников, и за внесение указанных сведений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реестр плата не взимается.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Уведомление о решении, принятом уполномоченным федеральным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органом исполнительной власти, в течение одного рабочего дня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лицу. Уведомление об отказе во внесении сведений об организации в реестр организаций, уполномоченных на проведение аттестации инструкторов-проводников, должно содержать основания отказа.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принятия решения об отказе во внесении сведений об организации в реестр организаций, уполномоченных на проведение аттестации инструкторов-проводников, являются: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непредставление необходимых документов и сведений, предусмотренных абзацами вторым, третьим, пятым - восьмым части шестой настоящей статьи;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недостоверных сведений в представленных документах;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несоответствие организации требованиям, предусмотренным настоящ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им Федеральным законом;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поступление заявления о внесении сведений в реестр организаций,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уполномоченных на проведение аттестации инструкторов-проводников, от организации, указанной в части четырнадцатой настоящей статьи, до истечения двух лет со дня принятия решения об исключении сведений о ней из указанного реестра.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При отсутствии оснований для отказа во внесении сведений в реестр организаций, уполномоченных на проведение аттестации инструкторов- проводников, предусмотренных частью десятой настоящей статьи, уполномоченный федеральный орган исполнительной власти вносит сведения об организации в указанный реестр.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исключения сведений об организации из реестра организаций, уполномоченных на проведение аттестации инструкторов- проводников, являются: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заявление организации о прекращении деятельности по проведению аттестации инструкторов-проводников;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ликвидация организации или ее реорганизация (за исключением реорганизации в форме преобразования);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выявление предусмотренным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нормативными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несоответствия организации настоящим Федеральным законом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правовыми актами Российской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требованиям, и иными Федерации,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 организациям, осуществляющим аттестацию инструкторов-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проводников;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неоднократное (два раза и более) нарушение организацией порядка аттестации инструкторов-проводников.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Решение об исключении сведений об организации из реестра организаций, уполномоченных на проведение аттестации инструкторов- проводников, может быть обжаловано в суд.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Организация, в отношении которой принято решение об исключении сведений о ней из реестра организаций, уполномоченных на проведение аттестации инструкторов-проводников, на основании абзацев четвертого и пятого части двенадцатой настоящей статьи, вправе обратиться в уполномоченный федеральный орган исполнительной власти с заявлением о внесении сведений о ней в указанный в реестр не ранее чем по истечении двух лет со дня принятия такого решения.";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5) в статье 14: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а) в части восьмой слова "представляющих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другие)" заменить словами 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"относящихся к видам туристских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маршрутов, установленным в соответствии с частью пятой статьи44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настоящего Федерального закона";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б) в части девятой слова "представляющих повышенную опасность для жизни и здоровья туристов (экскурсантов)" заменить словами "относящихся к видам туристских маршрутов, установленным в соответствии с частью пятой статьи44 настоящего Федерального закона";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6) статью 191 дополнить частями следующего содержания: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"Федеральный государственный контроль за деятельностью юридических лиц, включенных в реестр организаций, уполномоченных на проведение аттестации инструкторов-проводников, осуществляется уполномоченным федеральным органом исполнительной власти в соответствии с Федеральным законом от 26 декабря 2008 года No294-ФЗ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Положение о федеральном государственном контроле за деятельностью юридических лиц, включенных в реестр организаций, уполномоченных на проведение аттестации инструкторов-проводников, утверждается Правительством Российской Федерации.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Региональный государственный надзор за деятельностью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организаций и индивидуальных предпринимателей, предоставляющих услуги экскурсоводов (гидов), гидов-переводчиков и (или) инструкторов- проводников на туристских маршрутах, осуществляется органами государственной власти субъектов Российской Федерации в сфере туризма в соответствии с Федеральным законом от 26 декабря 2008 года No294-ФЗ "О защите прав юридических лиц и индивидуальных предпринимателей при осуществлении государственного контроля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(надзора) и муниципального контроля".".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Статья 2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Пункт 2 статьи 263 Федерального закона от 6 октября 1999 года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РоссийскойФедерации,1999,No42,ст.5005;2003,No27,ст.2709;2005,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17, 25; 2006,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10;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23, ст. 2380;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3287;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31, ст. 3452;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44, ст. 4537;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50, ст. 5279; 2007,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21;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13, ст. 1464;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21, ст. 2455;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3747, 3805, 3808;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43, ст. 5084;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46, ст. 5553, 5556;2008,No29,ст.3418;No30,ст.3613,3616;No48,ст.5516;No52, ст. 6236; 2009,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48, ст. 5711;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51, ст. 6163; 2010,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15, ст. 1736;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31,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ст.4160; No41, ст.5190; No46, ст.5918; No47, ст.6030, 6031; No49, ст.6409; No52, ст.6984; 2011, No17, ст.2310; No27, ст.3881; No29, ст. 4283;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4572, 4590, 4594;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48, ст. 6727, 6732;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49, ст. 7039, 7042; No50, ст. 7359; 2012, No10, ст. 1148, 1163; No18, ст. 2126; No31,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ст.4326; No50, ст.6957; No53, ст.7596; 2013, No14, ст.1663; No19, ст. 2331;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23, ст. 2875, 2876, 2878;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27, ст. 3470, 3477;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40, ст. 5034;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43, ст. 5454;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48, ст. 6165;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51, ст. 6679, 6691;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52, ст. 6981, 7010; 2014,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11, ст. 1093;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14, ст. 1562;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22, ст. 2770;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26, ст. 3371;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4256, 4257;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42, ст. 5615;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43, ст. 5799;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45, ст. 6138; 2015,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11;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13, ст. 1807, 1808;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27, ст. 3947;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29, ст. 4359;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41, ст. 5628; 2016,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23, ст. 3283;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26, ст. 3866;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27, ст. 4222; 2017,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31, ст.4828;No45,ст.6573;No50,ст.7563;2018,No1,ст.26,27,87;No7, ст.972,975;No17,ст.2425;No24,ст.3414;No31,ст.4834,4856;No32, ст.5113,5133;No53,ст.8424,8454;2019,No6,ст.461;No12,ст.1226;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42, ст. 5801) дополнить подпунктом 302 следующего содержания: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"302) осуществления регионального государственного надзора за деятельностью организаций и индивидуальных предпринимателей, предоставляющих услуги экскурсоводов (гидов), гидов-переводчиков и (или) инструкторов-проводников на туристских маршрутах, в соответствии с Федеральным законом от 26 декабря 2008 года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No294-ФЗ "О защите прав юридических лиц и индивидуальных предпринимателей при осуществлении государственного контроля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(надзора) и муниципального контроля;".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Статья 3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1. Настоящий Федеральный закон вступает в силу с 1 июля 2020 года, за исключением положений, для которых настоящей статьей установлены иные сроки вступления их в силу.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2.Абзац седьмой пункта 3, абзацы двадцать второй, тридцать девятый, сорок первый, пятьдесят девятый, семьдесят шестой, семьдесят восьмой, сто восьмой, сто четырнадцатый, сто шестнадцатый пункта 4, пункт 6 статьи 1 и статья 2 настоящего Федерального закона вступают в силу с 1 января 2022 года.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3. Экскурсоводы (гиды), гиды-переводчики и инструкторы- проводники, оказывающие услуги на туристских маршрутах и осуществляющие деятельность по предоставлению услуг экскурсоводов (гидов), гидов-переводчиков и (или) инструкторов-проводников на туристских маршрутах, предусмотренную Федеральным законом от 24 ноября 1996 года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132-Ф3 "Об основах туристской деятельности в Российской Федерации" (в редакции, действовавшей до вступления в силу настоящего Федераль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ного закона), вправе продолжать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осуществление указанной деятельности в течение одного года со дня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вступления в силу настоящего Федерального закона.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4. Аттестаты экскурсовода (гида), гида-переводчика или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инструктора-проводника, выданные органами государственной власти субъектов Российской Федерации до дня вступления в силу настоящего Федерального закона, действуют до окончания срока, на который они были выданы, но не позднее 1 января 2022 года.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5.В ходе аттестации в качестве экскурсовода (гида) или гида- переводчика в отношении соискателей, имеющих стаж работы в качестве экскурсовода (гида) или гида-переводчика не менее пяти лет, не применяется условие, установленное абзацем пятнадцатым пункта 4 статьи 1 настоящего Федерального закона.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6. В ходе аттестации в качестве инструктора-проводника в отношении соискателей, имеющих стаж работы в области, соответствующей профилю работы инструктора-проводника, не менее пяти лет, не применяется условие, установленное абзацем пятьдесят первым пункта 4 статьи 1 настоящего Федерального закона.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Президент Российской Федерации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</w:p>
    <w:p w14:paraId="78161F28" w14:textId="77777777" w:rsidR="00CC6986" w:rsidRDefault="00CC6986" w:rsidP="00827520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06134F1A" w14:textId="3D8B9DD8" w:rsidR="00CC6986" w:rsidRPr="0092739E" w:rsidRDefault="004C0E02" w:rsidP="00CC6986">
      <w:pPr>
        <w:rPr>
          <w:rFonts w:ascii="HelveticaNeue" w:eastAsia="Times New Roman" w:hAnsi="HelveticaNeue" w:cs="Times New Roman"/>
          <w:b/>
          <w:color w:val="000000"/>
          <w:lang w:eastAsia="ru-RU"/>
        </w:rPr>
      </w:pPr>
      <w:r>
        <w:rPr>
          <w:rFonts w:ascii="HelveticaNeue" w:eastAsia="Times New Roman" w:hAnsi="HelveticaNeue" w:cs="Times New Roman"/>
          <w:b/>
          <w:color w:val="000000"/>
          <w:lang w:eastAsia="ru-RU"/>
        </w:rPr>
        <w:t xml:space="preserve"> </w:t>
      </w:r>
      <w:bookmarkStart w:id="0" w:name="_GoBack"/>
      <w:bookmarkEnd w:id="0"/>
      <w:proofErr w:type="spellStart"/>
      <w:r w:rsidR="00CC6986">
        <w:t>Справочно</w:t>
      </w:r>
      <w:proofErr w:type="spellEnd"/>
      <w:r w:rsidR="00CC6986">
        <w:t>:</w:t>
      </w:r>
    </w:p>
    <w:p w14:paraId="2DCE4BFF" w14:textId="77777777" w:rsidR="00CC6986" w:rsidRDefault="00CC6986" w:rsidP="00CC6986"/>
    <w:p w14:paraId="6AF1C5E5" w14:textId="3E3DB0A0" w:rsidR="009A1233" w:rsidRDefault="00CC6986" w:rsidP="00CC6986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  <w:r w:rsidRPr="00CC6986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t>Статья 45. Реестр организаций, уполномоченных на проведение</w:t>
      </w:r>
      <w:r w:rsidRPr="00CC6986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br/>
        <w:t>аттестации инструкторов-проводников</w:t>
      </w:r>
      <w:r w:rsidRPr="00CC6986">
        <w:rPr>
          <w:rFonts w:ascii="HelveticaNeue" w:eastAsia="Times New Roman" w:hAnsi="HelveticaNeue" w:cs="Times New Roman"/>
          <w:b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Организация вправе проводить аттестацию инструкторов- проводников со дня внесения сведений о ней в реестр организаций, уполномоченных на проведение аттестации инструкторов-проводников. Организация утрачивает такое право со дня исключения сведений о ней из указанного реестра.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Организация, сведения о которой внесены в реестр организаций, уполномоченных на проведение аттестации инструкторов-проводников, может проводить аттестацию инструкторов-проводников на всей территории Российской Федерации. Организация проводит аттестацию инструкторов-проводников по видам и категориям сложности туристских маршрутов.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Ведение реестра организаций, уполномоченных на проведение аттестации инструкторов-проводников, в том числе внесение сведений об организации в указанный реестр, изменение таких сведений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иисключение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сведений об организации из реестра, осуществляется уполномоченным федеральным органом исполнительной власти в установленном им порядке и в соответствии с настоящим Федерал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ьным законом.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Сведения, содержащиеся в реестре организаций, уполномоченных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 проведение аттестации инструкторов-проводников, являются открытыми и общедоступными и размещаются на официальном сайте уполномоченного федерального органа исполнительной власти в информационно-телекоммуникационной сети "Интернет", в том числе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форме открытых данных.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Проведение аттестации инструкторов-проводников может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осуществлять только некоммерческая организация, созданная в соответствии с законодательством Российской Федерации и отвечающая следующим требованиям: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лицензии на осуществление образовательной деятельности и утвержденных программ профессионального обучения или дополнительных профессиональных программ в области, соответствующей профилю работы инструктора-проводника;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учредительных документов, содержащих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видов и категорий сложности, по которым организация планирует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проводить аттестацию инструкторов-проводников;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территориальная сфера деятельности организации должна позволять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проводить аттестацию инструкторов-проводников на соответствующей территории Российской Федерации (в целях определения территориальной сферы деятельности учитываются обособленные подразделения, филиалы и представительства организации, которые осуществляют свою деятельность на территории соответствующего федерального округа (соответствующих федеральных округов);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сложности, по которым организация планирует проводить аттестацию инструкторов-проводников, не менее пяти лет, предшествующих дню подачи документов для включения в реестр;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специализированного оборудования и снаряжения, принадлежащих организации на праве собственности или ином законном основании, необходимых для проведения аттестации инструкторов- проводников по соответствующим видам и категориям сложности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туристских маршрутов, в соответствии с перечнем, установленным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уполномоченным федеральным органом исполнительной власти;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сайта в информационно-телекоммуникационной сети "Интернет", электронный адрес которо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го включает доменное имя, право 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на которое принадлежит этой организации;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отсутствие в отношении организации решения о ее ликвидации. Сведения об организации, соответствующей требованиям,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предусмотренным частью пятой настоящей статьи, вносятся в реестр организаций, уполномоченных на проведение аттестации инструкторов- проводников, на основании следующих документов и сведений, представляемых организацией в уполномоченный федеральный орган исполнительной власти: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заявление о внесении сведений об организации в указанный реестр, подписанное руководителем организации или уполномоченным им лицом, с указанием своих фамилии, имени, отчества (при наличии), места жительства и номера контактного телефона;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учредительных документов;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выписка из единого государственного реестра юридических лиц, полученная не ранее чем за 30 дней до даты представления документов;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сведения, подтверждающие территориальную сферу деятельности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организации (наименование, организационно-правовая форма, места нахождения обособленных подразделений, филиалов и представительств организации на территории Российской Федерации, в которых планируется проводить аттестацию инструкторов-проводников) на день подачи заявления;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документов,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сложности, по которым организация планирует проводить аттестацию инструкторов-проводников (копия лицензии на осуществление образовательной деятельности, копии утвержденных программ профессионального обручения или дополнительных профессиональных программ в области, соответствующей профилю работы инструктора-проводника);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документов, подтверждающих наличие необходимых специализированного оборудования и снаряжения, в соответствии с перечнем, установленным уполномоченным федеральным органом исполнительной власти;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копии документов, подтверждающих наличие сайта организации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информационно-телекоммуникационной сети "Интернет", электронный адрес которого включает доменное имя, право на которое принадлежит этой организации.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случае, если организация не представила документ, подтверждающий факт внесения записи о ней в единый государственный реестр юридических лиц, уполномоченный федеральный орган исполнительной власти запрашивает сведения об организации, содержащиеся в этом реестре, в федеральном органе исполнительной власти, осуществляющем государственную регистрацию юридических лиц, с использованием единой системы межведомственного электронного взаимодействия.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Уполномоченный федеральный орган исполнительной власти в течение 20 рабочих дней со дня поступления заявления и иных необходимых документов и сведений принимает решение о внесении сведений об организации в реестр организаций, уполномоченных на проведение аттестации инструкторов-проводников, либо об отказе во внесении в реестр указанных сведений. Соответствующее решение оформляется актом уполномоченного федерального органа исполнительной власти. За рассмотрен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ие заявления о внесении сведений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об организации в реестр организаций, уполномоченных на проведение аттестации инструкторов-проводников, и за внесение указанных сведений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 реестр плата не взимается.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Уведомление о решении, принятом уполномоченным федеральным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органом исполнительной власти, в течение одного рабочего дня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лицу. Уведомление об отказе во внесении сведений об организации в реестр организаций, уполномоченных на проведение аттестации инструкторов-проводников, должно содержать основания отказа.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принятия решения об отказе во внесении сведений об организации в реестр организаций, уполномоченных на проведение аттестации инструкторов-проводников, являются: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непредставление необходимых документов и сведений, предусмотренных абзацами вторым, третьим, пятым - восьмым части шестой настоящей статьи;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наличие недостоверных сведений в представленных документах;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несоответствие организации требованиям, предусмотренным настоящ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им Федеральным законом;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поступление заявления о внесении сведений в реестр организаций,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уполномоченных на проведение аттестации инструкторов-проводников, от организации, указанной в части четырнадцатой настоящей статьи, до истечения двух лет со дня принятия решения об исключении сведений о ней из указанного реестра.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При отсутствии оснований для отказа во внесении сведений в реестр организаций, уполномоченных на проведение аттестации инструкторов- проводников, предусмотренных частью десятой настоящей статьи, уполномоченный федеральный орган исполнительной власти вносит сведения об организации в указанный реестр.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Основаниями для исключения сведений об организации из реестра организаций, уполномоченных на проведение аттестации инструкторов- проводников, являются: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заявление организации о прекращении деятельности по проведению аттестации инструкторов-проводников;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ликвидация организации или ее реорганизация (за исключением реорганизации в форме преобразования);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выявление предусмотренным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нормативными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несоответствия организации настоящим Федеральным законом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правовыми актами Российской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требованиям, и иными Федерации,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к организациям, осуществляющим аттестацию инструкторов-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проводников;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неоднократное (два раза и более) нарушение организацией порядка аттестации инструкторов-проводников.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Решение об исключении сведений об организации из реестра организаций, уполномоченных на проведение аттестации инструкторов- проводников, может быть обжаловано в суд.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Организация, в отношении которой принято решение об исключении сведений о ней из реестра организаций, уполномоченных на проведение аттестации инструкторов-проводников, на основании абзацев четвертого и пятого части двенадцатой настоящей статьи, вправе обратиться в уполномоченный федеральный орган исполнительной власти с заявлением о внесении сведений о ней в указанный в реестр не ранее чем по истечении двух лет со дня принятия такого решения.";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5) в статье 14: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а) в части восьмой слова "представляющих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другие)" заменить словами 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"относящихся к видам туристских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маршрутов, установленным в соответствии с частью пятой статьи44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настоящего Федерального закона";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б) в части девятой слова "представляющих повышенную опасность для жизни и здоровья туристов (экскурсантов)" заменить словами "относящихся к видам туристских маршрутов, установленным в соответствии с частью пятой статьи44 настоящего Федерального закона";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6) статью 191 дополнить частями следующего содержания: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"Федеральный государственный контроль за деятельностью юридических лиц, включенных в реестр организаций, уполномоченных на проведение аттестации инструкторов-проводников, осуществляется уполномоченным федеральным органом исполнительной власти в соответствии с Федеральным законом от 26 декабря 2008 года No294-ФЗ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Положение о федеральном государственном контроле за деятельностью юридических лиц, включенных в реестр организаций, уполномоченных на проведение аттестации инструкторов-проводников, утверждается Правительством Российской Федерации.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Региональный государственный надзор за деятельностью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организаций и индивидуальных предпринимателей, предоставляющих услуги экскурсоводов (гидов), гидов-переводчиков и (или) инструкторов- проводников на туристских маршрутах, осуществляется органами государственной власти субъектов Российской Федерации в сфере туризма в соответствии с Федеральным законом от 26 декабря 2008 года No294-ФЗ "О защите прав юридических лиц и индивидуальных предпринимателей при осуществлении государственного контроля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(надзора) и муниципального контроля".".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Статья 2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Пункт 2 статьи 263 Федерального закона от 6 октября 1999 года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РоссийскойФедерации,1999,No42,ст.5005;2003,No27,ст.2709;2005,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17, 25; 2006,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10;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23, ст. 2380;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3287;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31, ст. 3452;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44, ст. 4537;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50, ст. 5279; 2007,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21;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13, ст. 1464;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21, ст. 2455;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3747, 3805, 3808;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43, ст. 5084;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46, ст. 5553, 5556;2008,No29,ст.3418;No30,ст.3613,3616;No48,ст.5516;No52, ст. 6236; 2009,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48, ст. 5711;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51, ст. 6163; 2010,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15, ст. 1736;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31,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ст.4160; No41, ст.5190; No46, ст.5918; No47, ст.6030, 6031; No49, ст.6409; No52, ст.6984; 2011, No17, ст.2310; No27, ст.3881; No29, ст. 4283;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4572, 4590, 4594;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48, ст. 6727, 6732;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49, ст. 7039, 7042; No50, ст. 7359; 2012, No10, ст. 1148, 1163; No18, ст. 2126; No31,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ст.4326; No50, ст.6957; No53, ст.7596; 2013, No14, ст.1663; No19, ст. 2331;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23, ст. 2875, 2876, 2878;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27, ст. 3470, 3477;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40, ст. 5034;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43, ст. 5454;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48, ст. 6165;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51, ст. 6679, 6691;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52, ст. 6981, 7010; 2014,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11, ст. 1093;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14, ст. 1562;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22, ст. 2770;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26, ст. 3371;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30, ст. 4256, 4257;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42, ст. 5615;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43, ст. 5799;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45, ст. 6138; 2015,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11;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13, ст. 1807, 1808;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27, ст. 3947;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29, ст. 4359;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41, ст. 5628; 2016,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23, ст. 3283;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26, ст. 3866;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27, ст. 4222; 2017,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1, ст. 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31, ст.4828;No45,ст.6573;No50,ст.7563;2018,No1,ст.26,27,87;No7, ст.972,975;No17,ст.2425;No24,ст.3414;No31,ст.4834,4856;No32, ст.5113,5133;No53,ст.8424,8454;2019,No6,ст.461;No12,ст.1226;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42, ст. 5801) дополнить подпунктом 302 следующего содержания: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"302) осуществления регионального государственного надзора за деятельностью организаций и индивидуальных предпринимателей, предоставляющих услуги экскурсоводов (гидов), гидов-переводчиков и (или) инструкторов-проводников на туристских маршрутах, в соответствии с Федеральным </w:t>
      </w:r>
      <w:r w:rsidR="00AF2152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законом от 26 декабря 2008 года 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No294-ФЗ "О защите прав юридических лиц и индивидуальных предпринимателей при осуществ</w:t>
      </w:r>
      <w:r w:rsidR="00AF2152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лении государственного контроля 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(надзора) и муниципального контроля;".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Статья 3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1. Настоящий Федеральный закон вступает в силу с 1 июля 2020 года, за исключением положений, для которых настоящей статьей установлены иные сроки вступления их в силу.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2.Абзац седьмой пункта 3, абзацы двадцать второй, тридцать девятый, сорок первый, пятьдесят девятый, семьдесят шестой, семьдесят восьмой, сто восьмой, сто четырнадцатый, сто шестнадцатый пункта 4, пункт 6 статьи 1 и статья 2 настоящего Федерального закона вступают в силу с 1 января 2022 года.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 xml:space="preserve">3. Экскурсоводы (гиды), гиды-переводчики и инструкторы- проводники, оказывающие услуги на туристских маршрутах и осуществляющие деятельность по предоставлению услуг экскурсоводов (гидов), гидов-переводчиков и (или) инструкторов-проводников на туристских маршрутах, предусмотренную Федеральным законом от 24 ноября 1996 года </w:t>
      </w:r>
      <w:proofErr w:type="spellStart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No</w:t>
      </w:r>
      <w:proofErr w:type="spellEnd"/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 xml:space="preserve"> 132-Ф3 "Об основах туристской деятельности в Российской Федерации" (в редакции, действовавшей до вступления в силу настоящего Федераль</w:t>
      </w:r>
      <w: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t>ного закона), вправе продолжать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осуществление указанной деятельности в течение одного года со дня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вступления в силу настоящего Федерального закона.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4. Аттестаты экскурсовода (гида), гида-переводчика или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инструктора-проводника, выданные органами государственной власти субъектов Российской Федерации до дня вступления в силу настоящего Федерального закона, действуют до окончания срока, на который они были выданы, но не позднее 1 января 2022 года.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5.В ходе аттестации в качестве экскурсовода (гида) или гида- переводчика в отношении соискателей, имеющих стаж работы в качестве экскурсовода (гида) или гида-переводчика не менее пяти лет, не применяется условие, установленное абзацем пятнадцатым пункта 4 статьи 1 настоящего Федерального закона.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6. В ходе аттестации в качестве инструктора-проводника в отношении соискателей, имеющих стаж работы в области, соответствующей профилю работы инструктора-проводника, не менее пяти лет, не применяется условие, установленное абзацем пятьдесят первым пункта 4 статьи 1 настоящего Федерального закона.</w:t>
      </w: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  <w:t>Президент Российской Федерации</w:t>
      </w:r>
    </w:p>
    <w:p w14:paraId="6F751271" w14:textId="77777777" w:rsidR="009A1233" w:rsidRDefault="009A1233" w:rsidP="00CC6986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795177AD" w14:textId="77777777" w:rsidR="009A1233" w:rsidRDefault="009A1233" w:rsidP="00CC6986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45692727" w14:textId="7B0BD2AD" w:rsidR="009A1233" w:rsidRPr="00AF2152" w:rsidRDefault="00AF2152" w:rsidP="00CC6986">
      <w:pPr>
        <w:rPr>
          <w:rFonts w:ascii="HelveticaNeue" w:eastAsia="Times New Roman" w:hAnsi="HelveticaNeue" w:cs="Times New Roman"/>
          <w:b/>
          <w:color w:val="000000"/>
          <w:lang w:eastAsia="ru-RU"/>
        </w:rPr>
      </w:pPr>
      <w:r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>Сс</w:t>
      </w:r>
      <w:r w:rsidR="009A1233"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 xml:space="preserve">ылка на </w:t>
      </w:r>
      <w:proofErr w:type="spellStart"/>
      <w:r w:rsidR="009A1233"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>Профстандарт</w:t>
      </w:r>
      <w:proofErr w:type="spellEnd"/>
      <w:r w:rsidRPr="00AF2152">
        <w:rPr>
          <w:rFonts w:ascii="HelveticaNeue" w:eastAsia="Times New Roman" w:hAnsi="HelveticaNeue" w:cs="Times New Roman"/>
          <w:b/>
          <w:color w:val="000000"/>
          <w:lang w:eastAsia="ru-RU"/>
        </w:rPr>
        <w:t>:</w:t>
      </w:r>
    </w:p>
    <w:p w14:paraId="1728C993" w14:textId="77777777" w:rsidR="00AF2152" w:rsidRDefault="00AF2152" w:rsidP="00CC6986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</w:p>
    <w:p w14:paraId="0F9E236C" w14:textId="2E378500" w:rsidR="00AF2152" w:rsidRDefault="00AF2152" w:rsidP="00CC6986">
      <w:pPr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</w:pPr>
      <w:hyperlink r:id="rId4" w:history="1">
        <w:r w:rsidRPr="00574929">
          <w:rPr>
            <w:rStyle w:val="a4"/>
            <w:rFonts w:ascii="HelveticaNeue" w:eastAsia="Times New Roman" w:hAnsi="HelveticaNeue" w:cs="Times New Roman"/>
            <w:sz w:val="21"/>
            <w:szCs w:val="21"/>
            <w:lang w:eastAsia="ru-RU"/>
          </w:rPr>
          <w:t>https://classinform.ru/profstandarty/33.023-instruktor-provodnik.html</w:t>
        </w:r>
      </w:hyperlink>
    </w:p>
    <w:p w14:paraId="5E464E46" w14:textId="40C1A15A" w:rsidR="00CC6986" w:rsidRPr="00CC6986" w:rsidRDefault="00CC6986" w:rsidP="00CC6986">
      <w:pPr>
        <w:rPr>
          <w:rFonts w:ascii="Times New Roman" w:eastAsia="Times New Roman" w:hAnsi="Times New Roman" w:cs="Times New Roman"/>
          <w:lang w:eastAsia="ru-RU"/>
        </w:rPr>
      </w:pPr>
      <w:r w:rsidRPr="00CC6986">
        <w:rPr>
          <w:rFonts w:ascii="HelveticaNeue" w:eastAsia="Times New Roman" w:hAnsi="HelveticaNeue" w:cs="Times New Roman"/>
          <w:color w:val="000000"/>
          <w:sz w:val="21"/>
          <w:szCs w:val="21"/>
          <w:lang w:eastAsia="ru-RU"/>
        </w:rPr>
        <w:br/>
      </w:r>
    </w:p>
    <w:p w14:paraId="4A35CF10" w14:textId="77777777" w:rsidR="00CC6986" w:rsidRDefault="00CC6986" w:rsidP="00CC6986"/>
    <w:sectPr w:rsidR="00CC6986" w:rsidSect="00132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1"/>
    <w:rsid w:val="000170F1"/>
    <w:rsid w:val="00132BA2"/>
    <w:rsid w:val="00381956"/>
    <w:rsid w:val="004C0E02"/>
    <w:rsid w:val="00601693"/>
    <w:rsid w:val="00827520"/>
    <w:rsid w:val="0092739E"/>
    <w:rsid w:val="009526E5"/>
    <w:rsid w:val="009A1233"/>
    <w:rsid w:val="00AF2152"/>
    <w:rsid w:val="00CC6986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88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F2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1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3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8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3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5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8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assinform.ru/profstandarty/33.023-instruktor-provodnik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6011</Words>
  <Characters>34265</Characters>
  <Application>Microsoft Macintosh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2020-03-02T18:28:00Z</dcterms:created>
  <dcterms:modified xsi:type="dcterms:W3CDTF">2020-03-02T18:28:00Z</dcterms:modified>
</cp:coreProperties>
</file>