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711" w:rsidRPr="0088771F" w:rsidRDefault="00BF5A05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об инструкторах-проводниках </w:t>
      </w:r>
    </w:p>
    <w:p w:rsidR="00950711" w:rsidRPr="0088771F" w:rsidRDefault="00BF5A05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альпинизму и горному туризму</w:t>
      </w:r>
    </w:p>
    <w:p w:rsidR="00950711" w:rsidRPr="0088771F" w:rsidRDefault="00BF5A0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0711" w:rsidRPr="0088771F" w:rsidRDefault="00BF5A0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Общая часть</w:t>
      </w:r>
    </w:p>
    <w:p w:rsidR="00950711" w:rsidRPr="0088771F" w:rsidRDefault="00BF5A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об инструкторах-проводниках </w:t>
      </w:r>
      <w:r w:rsidR="0014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альпинизму и горному туризму </w:t>
      </w: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Положение) разработано в соответствии с решением</w:t>
      </w:r>
      <w:r w:rsidR="00274C68"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Правления ФАР (пр. № 5 от 30.03</w:t>
      </w: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г.) и устанавливает порядок подготовки, стажировки, аттестации и деятельности инструкторов-проводников в соответствии с Федеральным Законом</w:t>
      </w:r>
      <w:r w:rsidR="00274C68"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отдельные законодательные акты Российской Федерации в целях совершенствования правового регулирования деятельности экскурсоводов (гидов), гидов-переводчиков и инструкторов-проводников»  и с </w:t>
      </w:r>
      <w:r w:rsidRPr="0088771F">
        <w:rPr>
          <w:rFonts w:ascii="Times New Roman" w:hAnsi="Times New Roman" w:cs="Times New Roman"/>
          <w:sz w:val="28"/>
          <w:szCs w:val="28"/>
        </w:rPr>
        <w:t>Профессиональным Стандартом</w:t>
      </w: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33.023</w:t>
      </w: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87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Инструктор-проводник»,</w:t>
      </w: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утвержденным</w:t>
      </w: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приказом Министерства труда</w:t>
      </w: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социальной защиты</w:t>
      </w: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Российской Федерации от 29 сентября 2017 г. N 702н (См Приложение 1 и Приложение 2)</w:t>
      </w:r>
    </w:p>
    <w:p w:rsidR="00950711" w:rsidRPr="0088771F" w:rsidRDefault="00BF5A0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Инструктором – проводником по альпинизму и горному туризму (далее – инструктор-проводник) считается действительный член Федерации альпинизма России (далее – ФАР), получивший образование в Центральной школе инструкторов ФАР (далее – ЦШИ) по программе подготовки инструктора-проводника, прошедший стажировку с коммерческими группами и аттестацию в ФАР .</w:t>
      </w:r>
    </w:p>
    <w:p w:rsidR="00950711" w:rsidRPr="0088771F" w:rsidRDefault="0095071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711" w:rsidRPr="0088771F" w:rsidRDefault="00BF5A0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Обучение</w:t>
      </w:r>
    </w:p>
    <w:p w:rsidR="00950711" w:rsidRPr="0088771F" w:rsidRDefault="00BF5A0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0711" w:rsidRPr="0088771F" w:rsidRDefault="00BF5A0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Цель обучения - подготовка, сопровождение, обслуживание и обеспечение безопасности туристов и альпинистов при организации и прохождении некатегорийных и категорийных  маршрутов в природной горной среде.</w:t>
      </w:r>
    </w:p>
    <w:p w:rsidR="00950711" w:rsidRPr="0088771F" w:rsidRDefault="00BF5A0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0711" w:rsidRPr="0088771F" w:rsidRDefault="00BF5A0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Обучение специальности «Инструктор – проводник по </w:t>
      </w:r>
      <w:r w:rsidR="00140F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льпинизму и горному туризму»   с правом работы на альпинистских маршрутах выше 2Б (включительно) категории сложности проходит только в ЦШИ</w:t>
      </w:r>
      <w:r w:rsidR="004351F8"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0711" w:rsidRPr="0088771F" w:rsidRDefault="0095071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711" w:rsidRPr="0088771F" w:rsidRDefault="00BF5A0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Обучение по специальности «Инструктор – проводник по </w:t>
      </w:r>
      <w:r w:rsidR="00140F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льпинизму и горному туризму»</w:t>
      </w:r>
      <w:r w:rsidRPr="008877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правом работы на некатегорийных маршрутах, альпинистских маршрутах  до 2А (включительно) категории сложности и «виа феррата» может быть делегировано местным Школам инструкторов под контролем ЦШИ ФАР в регионах России по разработанной в ЦШИ программе.</w:t>
      </w:r>
    </w:p>
    <w:p w:rsidR="00950711" w:rsidRPr="0088771F" w:rsidRDefault="00BF5A0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экзаменов осуществляет представитель ЦШИ. </w:t>
      </w:r>
    </w:p>
    <w:p w:rsidR="00950711" w:rsidRPr="0088771F" w:rsidRDefault="0095071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711" w:rsidRPr="0088771F" w:rsidRDefault="00BF5A0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0711" w:rsidRPr="0088771F" w:rsidRDefault="0095071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711" w:rsidRPr="0088771F" w:rsidRDefault="00BF5A0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Программа обучения</w:t>
      </w:r>
    </w:p>
    <w:p w:rsidR="00950711" w:rsidRPr="0088771F" w:rsidRDefault="00BF5A05">
      <w:pPr>
        <w:shd w:val="clear" w:color="auto" w:fill="FFFFFF"/>
        <w:spacing w:after="0" w:line="300" w:lineRule="atLeast"/>
        <w:jc w:val="both"/>
      </w:pP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887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Альпинизм и горный туризм</w:t>
      </w: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(программа 20-25 дней) </w:t>
      </w:r>
    </w:p>
    <w:p w:rsidR="00950711" w:rsidRPr="0088771F" w:rsidRDefault="00BF5A0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0711" w:rsidRPr="0088771F" w:rsidRDefault="00BF5A0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Вступительные требования для обучения в ЦШИ по программе «Инструктор – проводник»:</w:t>
      </w:r>
    </w:p>
    <w:p w:rsidR="00950711" w:rsidRPr="0088771F" w:rsidRDefault="00BF5A0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список восхождений, заверенный печатью туристической компании или региональной федерации альпинизма,  соответствующий по своему набору  2-му спортивному разряду по альпинизму и выше, или книжку альпиниста, содержащую аналогичную информацию; </w:t>
      </w:r>
    </w:p>
    <w:p w:rsidR="00950711" w:rsidRPr="0088771F" w:rsidRDefault="00BF5A0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>-  вступительный тест по альпинизму.</w:t>
      </w:r>
    </w:p>
    <w:p w:rsidR="00950711" w:rsidRPr="0088771F" w:rsidRDefault="00BF5A0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0711" w:rsidRPr="0088771F" w:rsidRDefault="00BF5A0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0711" w:rsidRPr="0088771F" w:rsidRDefault="0095071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711" w:rsidRPr="0088771F" w:rsidRDefault="00BF5A0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4.Стажировка</w:t>
      </w:r>
    </w:p>
    <w:p w:rsidR="00950711" w:rsidRPr="0088771F" w:rsidRDefault="00BF5A0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0711" w:rsidRPr="0088771F" w:rsidRDefault="00BF5A05">
      <w:pPr>
        <w:shd w:val="clear" w:color="auto" w:fill="FFFFFF"/>
        <w:spacing w:after="0" w:line="300" w:lineRule="atLeast"/>
        <w:jc w:val="both"/>
      </w:pP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Каждому выпускнику ЦШИ по специальности</w:t>
      </w:r>
      <w:r w:rsidRPr="008877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«Инструктор-проводник по альпинизму и горному туризму», после успешной аттестации на экзаменах школы, назначается стажировка 21 день (работа стажером с коммерческими клиентами под руководством действующего инструктора-проводника) в любой в туристической компании, состоящей в реестре Туроператоров России (далее – туристическая компания).</w:t>
      </w:r>
    </w:p>
    <w:p w:rsidR="00950711" w:rsidRPr="0088771F" w:rsidRDefault="00BF5A05">
      <w:pPr>
        <w:pStyle w:val="a7"/>
        <w:jc w:val="left"/>
        <w:rPr>
          <w:b w:val="0"/>
          <w:bCs w:val="0"/>
          <w:spacing w:val="0"/>
          <w:szCs w:val="28"/>
        </w:rPr>
      </w:pPr>
      <w:r w:rsidRPr="0088771F">
        <w:rPr>
          <w:b w:val="0"/>
          <w:bCs w:val="0"/>
          <w:spacing w:val="0"/>
          <w:szCs w:val="28"/>
        </w:rPr>
        <w:t>4.2. После стажировки претендент на получение удостоверения обращается в туристическую компанию, в которой он проходил стажировку, с просьбой дать ему «Ходатайство о  выда</w:t>
      </w:r>
      <w:r w:rsidR="00140FC6">
        <w:rPr>
          <w:b w:val="0"/>
          <w:bCs w:val="0"/>
          <w:spacing w:val="0"/>
          <w:szCs w:val="28"/>
        </w:rPr>
        <w:t>че удостоверения «Инструктор-п</w:t>
      </w:r>
      <w:r w:rsidRPr="0088771F">
        <w:rPr>
          <w:b w:val="0"/>
          <w:bCs w:val="0"/>
          <w:spacing w:val="0"/>
          <w:szCs w:val="28"/>
        </w:rPr>
        <w:t>роводник».</w:t>
      </w:r>
    </w:p>
    <w:p w:rsidR="00950711" w:rsidRPr="0088771F" w:rsidRDefault="0095071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711" w:rsidRPr="0088771F" w:rsidRDefault="00BF5A0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84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bookmarkStart w:id="0" w:name="_GoBack"/>
      <w:bookmarkEnd w:id="0"/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– Ходатайство</w:t>
      </w:r>
      <w:r w:rsidR="005B4CFD"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выдаче удостоверения</w:t>
      </w: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50711" w:rsidRPr="0088771F" w:rsidRDefault="0095071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711" w:rsidRPr="0088771F" w:rsidRDefault="0095071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711" w:rsidRPr="0088771F" w:rsidRDefault="0095071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0711" w:rsidRPr="0088771F" w:rsidRDefault="00BF5A0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Разрешенные категории маршрутов</w:t>
      </w:r>
    </w:p>
    <w:p w:rsidR="00950711" w:rsidRPr="0088771F" w:rsidRDefault="0095071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711" w:rsidRPr="0088771F" w:rsidRDefault="00BF5A0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Категория сложности маршрута и количество участников определяется уровнем физической и технической подготовленности инструктора – проводника, туристов и альпинистов , соображениями безопасности, погодой, физическим, психологическим состоянием группы и здравым смыслом.</w:t>
      </w:r>
    </w:p>
    <w:p w:rsidR="00950711" w:rsidRPr="0088771F" w:rsidRDefault="0095071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711" w:rsidRPr="0088771F" w:rsidRDefault="00BF5A05">
      <w:pPr>
        <w:shd w:val="clear" w:color="auto" w:fill="FFFFFF"/>
        <w:spacing w:after="0" w:line="300" w:lineRule="atLeast"/>
        <w:jc w:val="both"/>
      </w:pP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Инструктору-проводнику разрешено работать на маршрутах по Классификатору маршрутов на горные вершины (КМГВ):</w:t>
      </w:r>
    </w:p>
    <w:p w:rsidR="00950711" w:rsidRPr="0088771F" w:rsidRDefault="0095071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711" w:rsidRPr="0088771F" w:rsidRDefault="0095071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711" w:rsidRPr="0088771F" w:rsidRDefault="00BF5A0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7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 2А (включительно) </w:t>
      </w:r>
      <w:r w:rsidRPr="00887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77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категории сложности </w:t>
      </w:r>
      <w:r w:rsidRPr="00887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>(и «виа-ферраты»)</w:t>
      </w:r>
      <w:r w:rsidRPr="00887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50711" w:rsidRPr="0088771F" w:rsidRDefault="00BF5A05">
      <w:pPr>
        <w:shd w:val="clear" w:color="auto" w:fill="FFFFFF"/>
        <w:spacing w:after="0" w:line="300" w:lineRule="atLeast"/>
        <w:jc w:val="both"/>
      </w:pP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прошедшему обучение и аттестацию по программе «Инструктор-проводник, 2А»;</w:t>
      </w:r>
    </w:p>
    <w:p w:rsidR="00950711" w:rsidRPr="0088771F" w:rsidRDefault="00BF5A0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имеющему набор альпинистских восхождений, соответствующий 2-му спортивному разряду по альпинизму;</w:t>
      </w:r>
    </w:p>
    <w:p w:rsidR="00950711" w:rsidRPr="0088771F" w:rsidRDefault="00BF5A0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4351F8"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1 инструктора-проводника в составе группы должно быть не более 3- х клиентов </w:t>
      </w:r>
    </w:p>
    <w:p w:rsidR="00950711" w:rsidRPr="0088771F" w:rsidRDefault="00BF5A05">
      <w:pPr>
        <w:shd w:val="clear" w:color="auto" w:fill="FFFFFF"/>
        <w:spacing w:after="0" w:line="300" w:lineRule="atLeast"/>
        <w:jc w:val="both"/>
      </w:pPr>
      <w:r w:rsidRPr="008877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2Б  категории сложности </w:t>
      </w: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</w:p>
    <w:p w:rsidR="00950711" w:rsidRPr="0088771F" w:rsidRDefault="00BF5A05">
      <w:pPr>
        <w:shd w:val="clear" w:color="auto" w:fill="FFFFFF"/>
        <w:spacing w:after="0" w:line="300" w:lineRule="atLeast"/>
        <w:jc w:val="both"/>
      </w:pP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прошедшему обучение и аттестацию по программе «Инструктор-проводник, 3Б»;</w:t>
      </w:r>
    </w:p>
    <w:p w:rsidR="00950711" w:rsidRPr="0088771F" w:rsidRDefault="00BF5A05">
      <w:pPr>
        <w:shd w:val="clear" w:color="auto" w:fill="FFFFFF"/>
        <w:spacing w:after="0" w:line="300" w:lineRule="atLeast"/>
        <w:jc w:val="both"/>
      </w:pP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>-  имеющему набор альпинистских восхождений, соответствующий 1-му спортивному разряду по альпинизму;</w:t>
      </w:r>
    </w:p>
    <w:p w:rsidR="00950711" w:rsidRPr="0088771F" w:rsidRDefault="00BF5A05">
      <w:pPr>
        <w:shd w:val="clear" w:color="auto" w:fill="FFFFFF"/>
        <w:spacing w:after="0" w:line="300" w:lineRule="atLeast"/>
        <w:jc w:val="both"/>
      </w:pP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1 инструктора</w:t>
      </w:r>
      <w:r w:rsidR="004351F8"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-проводника в составе группы должно</w:t>
      </w: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  не более 2 клиентов.</w:t>
      </w:r>
    </w:p>
    <w:p w:rsidR="00950711" w:rsidRPr="0088771F" w:rsidRDefault="0095071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711" w:rsidRPr="0088771F" w:rsidRDefault="00BF5A05">
      <w:pPr>
        <w:shd w:val="clear" w:color="auto" w:fill="FFFFFF"/>
        <w:spacing w:after="0" w:line="300" w:lineRule="atLeast"/>
        <w:jc w:val="both"/>
      </w:pPr>
      <w:r w:rsidRPr="008877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3А,3Б  категории сложности </w:t>
      </w: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</w:p>
    <w:p w:rsidR="00950711" w:rsidRPr="0088771F" w:rsidRDefault="00BF5A0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прошедшему обучение и аттестацию по программе «Инструктор-проводник, 3Б»;</w:t>
      </w:r>
    </w:p>
    <w:p w:rsidR="00950711" w:rsidRPr="0088771F" w:rsidRDefault="00BF5A0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>-  имеющему набор альпинистских восхождений, соответствующий 1-му спортивному разряду по альпинизму;</w:t>
      </w:r>
    </w:p>
    <w:p w:rsidR="00950711" w:rsidRPr="0088771F" w:rsidRDefault="00BF5A05">
      <w:pPr>
        <w:shd w:val="clear" w:color="auto" w:fill="FFFFFF"/>
        <w:spacing w:after="0" w:line="300" w:lineRule="atLeast"/>
        <w:jc w:val="both"/>
      </w:pP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1 инструктора-проводника </w:t>
      </w:r>
      <w:r w:rsidR="004351F8"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группы должно </w:t>
      </w: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  не более 1 клиента. </w:t>
      </w:r>
    </w:p>
    <w:p w:rsidR="00950711" w:rsidRPr="0088771F" w:rsidRDefault="0095071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711" w:rsidRPr="0088771F" w:rsidRDefault="0095071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711" w:rsidRPr="0088771F" w:rsidRDefault="00BF5A05">
      <w:pPr>
        <w:shd w:val="clear" w:color="auto" w:fill="FFFFFF"/>
        <w:spacing w:after="0" w:line="300" w:lineRule="atLeast"/>
        <w:jc w:val="both"/>
      </w:pPr>
      <w:r w:rsidRPr="00887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Удостоверение «Инструктор-проводник».</w:t>
      </w:r>
    </w:p>
    <w:p w:rsidR="00950711" w:rsidRPr="0088771F" w:rsidRDefault="00BF5A0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Удостоверение «Инструктор-проводник»</w:t>
      </w:r>
      <w:r w:rsidRPr="008877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удостоверение) полностью соответствует закону Российской Федерации и выдается с целью подтверждения профессиональной квалификации. </w:t>
      </w:r>
    </w:p>
    <w:p w:rsidR="00950711" w:rsidRPr="0088771F" w:rsidRDefault="0095071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711" w:rsidRPr="0088771F" w:rsidRDefault="00BF5A0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Удостоверение является официальным документом и подтверждает право инструктора-проводника работать в горной местности на маршрутах тех категорий сложности, по которым аттестован инструктор-проводник.</w:t>
      </w:r>
    </w:p>
    <w:p w:rsidR="00950711" w:rsidRPr="0088771F" w:rsidRDefault="00BF5A0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0711" w:rsidRPr="0088771F" w:rsidRDefault="00BF5A0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Удостоверение выдает Федерация альпинизма России по итогам аттестации.</w:t>
      </w:r>
    </w:p>
    <w:p w:rsidR="00950711" w:rsidRPr="0088771F" w:rsidRDefault="0095071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711" w:rsidRPr="0088771F" w:rsidRDefault="00BF5A0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Для получения удостоверения соискателю необходимо предоставить в квалификационную комиссию ФАР следующие документы:</w:t>
      </w:r>
    </w:p>
    <w:p w:rsidR="00950711" w:rsidRPr="0088771F" w:rsidRDefault="00BF5A0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0711" w:rsidRPr="0088771F" w:rsidRDefault="00140FC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Действующее удостоверение «И</w:t>
      </w:r>
      <w:r w:rsidR="00BF5A05"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нструктора-методиста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F5A05"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Свидетельство об окончании   ЦШИ ФАР.</w:t>
      </w:r>
    </w:p>
    <w:p w:rsidR="00950711" w:rsidRPr="0088771F" w:rsidRDefault="00BF5A0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Ходатайство о  выдаче удостовер</w:t>
      </w:r>
      <w:r w:rsidR="00140FC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«Инструктор-проводник» от т</w:t>
      </w: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уристической компании, с подтверждением безупречной работы с коммерческими группами не менее 21 дня за последние 2 года. </w:t>
      </w:r>
    </w:p>
    <w:p w:rsidR="00950711" w:rsidRPr="0088771F" w:rsidRDefault="00BF5A0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>-  Фото цветное</w:t>
      </w:r>
    </w:p>
    <w:p w:rsidR="00950711" w:rsidRPr="0088771F" w:rsidRDefault="00BF5A0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Оплата услуги по изготовлению и выдаче удостоверения. </w:t>
      </w:r>
    </w:p>
    <w:p w:rsidR="00950711" w:rsidRPr="0088771F" w:rsidRDefault="00BF5A0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0711" w:rsidRPr="0088771F" w:rsidRDefault="00BF5A05">
      <w:pPr>
        <w:shd w:val="clear" w:color="auto" w:fill="FFFFFF"/>
        <w:spacing w:after="0" w:line="300" w:lineRule="atLeast"/>
      </w:pP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>6.5. Удостоверение  выпускается на русском языке (с переводом на английский язык ).</w:t>
      </w:r>
    </w:p>
    <w:p w:rsidR="00950711" w:rsidRPr="0088771F" w:rsidRDefault="0095071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711" w:rsidRPr="0088771F" w:rsidRDefault="00BF5A0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удостоверении инструктора - проводника должны размещаться: </w:t>
      </w:r>
    </w:p>
    <w:p w:rsidR="00950711" w:rsidRPr="0088771F" w:rsidRDefault="00BF5A0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цветная фотография инструктора- проводника и следующие сведения (на русском и английском языках):</w:t>
      </w: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фамилия, имя и отчество (при наличии) инструктора-проводника;</w:t>
      </w: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серия, регистрационный номер и срок действия аттестата инструктора-проводника;</w:t>
      </w: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вид и категория сложности туристского маршрута, по которому</w:t>
      </w: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аттестован инструктор-проводник;</w:t>
      </w: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контактный телефон организации, аттестовавшей инструктора- проводника. </w:t>
      </w:r>
    </w:p>
    <w:p w:rsidR="00950711" w:rsidRPr="0088771F" w:rsidRDefault="00BF5A0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</w:t>
      </w:r>
      <w:r w:rsidR="00140FC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ожение 4 – Образец удостоверения</w:t>
      </w: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50711" w:rsidRPr="0088771F" w:rsidRDefault="0095071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711" w:rsidRPr="0088771F" w:rsidRDefault="00BF5A0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Удостоверение является собственностью ФАР и может быть изъято у инструктора-проводника по ходатайству официальных организаций или частных лиц, но только по решению Контрольно-технической комиссии ФАР, в случае некачественного исполнения  инструктором - проводником своих должностных обязанностей, несчастном случае в группе, несоответствия нормам и требованиям закона и морали поведении. А так же по окончании срока действия удостоверения. </w:t>
      </w:r>
    </w:p>
    <w:p w:rsidR="00950711" w:rsidRPr="0088771F" w:rsidRDefault="00BF5A0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0711" w:rsidRPr="0088771F" w:rsidRDefault="0095071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711" w:rsidRPr="0088771F" w:rsidRDefault="0095071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711" w:rsidRPr="0088771F" w:rsidRDefault="00BF5A0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87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Повышение квалификации инструктора-проводника</w:t>
      </w:r>
    </w:p>
    <w:p w:rsidR="00950711" w:rsidRPr="0088771F" w:rsidRDefault="00BF5A0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0711" w:rsidRPr="0088771F" w:rsidRDefault="00BF5A0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При повышении квалификации или в случае необходимости внести изменение в действующее удостоверение или окончании срока действия  - удостоверение заменяется на новое . </w:t>
      </w:r>
    </w:p>
    <w:p w:rsidR="00950711" w:rsidRPr="0088771F" w:rsidRDefault="00BF5A0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0711" w:rsidRPr="0088771F" w:rsidRDefault="00BF5A0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Удостоверение выдается сроком на 5 лет. </w:t>
      </w:r>
    </w:p>
    <w:p w:rsidR="00950711" w:rsidRPr="0088771F" w:rsidRDefault="00BF5A0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Продление срока удостоверения осуществляется квалификационной комиссией ФАР  по ходатайству о продлении и при отсутствии нареканий и жалоб на работу инструктора - проводника.</w:t>
      </w:r>
    </w:p>
    <w:p w:rsidR="00950711" w:rsidRPr="0088771F" w:rsidRDefault="00BF5A0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Для продления срока действия требуется подтверждение  квалификации и переаттестация в ЦШИ ФАР.</w:t>
      </w:r>
    </w:p>
    <w:p w:rsidR="00950711" w:rsidRPr="0088771F" w:rsidRDefault="0095071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711" w:rsidRPr="0088771F" w:rsidRDefault="00BF5A0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Ответственность и закон</w:t>
      </w:r>
    </w:p>
    <w:p w:rsidR="00950711" w:rsidRPr="0088771F" w:rsidRDefault="0095071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711" w:rsidRPr="0088771F" w:rsidRDefault="00BF5A0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Инструктор-проводник имеет право работать только в туристических компаниях, имеющих официальную регистрацию в реестре туроператоров России. </w:t>
      </w:r>
    </w:p>
    <w:p w:rsidR="00950711" w:rsidRPr="0088771F" w:rsidRDefault="00BF5A0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0711" w:rsidRPr="0088771F" w:rsidRDefault="00BF5A0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>8.2. Туроператоры обязаны нанимать на работу с клиентами только сертифицированных инструкторов-проводников.</w:t>
      </w:r>
    </w:p>
    <w:p w:rsidR="00950711" w:rsidRPr="0088771F" w:rsidRDefault="0095071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711" w:rsidRPr="0088771F" w:rsidRDefault="00BF5A0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Нарушение этих принципов ведет к административной, а в случае несчастного случая  и уголовной ответственност</w:t>
      </w:r>
      <w:r w:rsidR="00140FC6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инструкторов – проводников и т</w:t>
      </w: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уристических компаний.</w:t>
      </w:r>
    </w:p>
    <w:p w:rsidR="00950711" w:rsidRPr="0088771F" w:rsidRDefault="0095071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711" w:rsidRPr="0088771F" w:rsidRDefault="0095071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0711" w:rsidRPr="0088771F" w:rsidRDefault="0095071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0711" w:rsidRPr="0088771F" w:rsidRDefault="0095071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0711" w:rsidRPr="0088771F" w:rsidRDefault="00BF5A0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Переходный период до 1 января 2022 года</w:t>
      </w:r>
    </w:p>
    <w:p w:rsidR="00950711" w:rsidRPr="0088771F" w:rsidRDefault="00BF5A0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0711" w:rsidRPr="0088771F" w:rsidRDefault="00BF5A05">
      <w:pPr>
        <w:shd w:val="clear" w:color="auto" w:fill="FFFFFF"/>
        <w:spacing w:after="0" w:line="300" w:lineRule="atLeast"/>
        <w:jc w:val="both"/>
      </w:pP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В связи с тем, что в России достаточно большое количество альпинистов и горных туристов работает в гор</w:t>
      </w:r>
      <w:r w:rsidR="00E36200"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>ах с коммерческими группами и бо</w:t>
      </w: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льшая часть из этих «гидов» прошла обучение в ЦШИ ФАР по программам «Инструктор - методист», Правлением ФАР принято решение всем действующим инструкторам – методистам по альпинизму выдать удостоверения «Инструктор – проводник» с открытием соответствующих  категорий сложности маршрутов: для инструкторов начальной подготовки — до 2А, для инструкторов 3 и выше категории — до 3Б </w:t>
      </w:r>
      <w:r w:rsidR="00274C68"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 № 5 от 30.03.2020 г.</w:t>
      </w: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50711" w:rsidRPr="0088771F" w:rsidRDefault="0095071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711" w:rsidRPr="0088771F" w:rsidRDefault="00BF5A0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Желающим получить удостоверение «Инструктор – проводник»  необходимо предоставить в квалификационную комиссию ФАР следующие документы в цифровом виде:</w:t>
      </w:r>
    </w:p>
    <w:p w:rsidR="00950711" w:rsidRPr="0088771F" w:rsidRDefault="0095071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711" w:rsidRPr="0088771F" w:rsidRDefault="00465F1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действующее удостоверение «И</w:t>
      </w:r>
      <w:r w:rsidR="00BF5A05"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нструктора-методиста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F5A05"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свидетельство об окончании   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 ФАР по программе Инструктор-м</w:t>
      </w:r>
      <w:r w:rsidR="00BF5A05"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етодист ФАР;</w:t>
      </w:r>
    </w:p>
    <w:p w:rsidR="00950711" w:rsidRPr="0088771F" w:rsidRDefault="00BF5A0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ходатайство </w:t>
      </w:r>
      <w:r w:rsidR="00465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туристической компании или р</w:t>
      </w: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егиональной федерации альпинизма с подтверждением безупречной работы с коммерческими группами не менее 21 дня за последние 2 года;</w:t>
      </w:r>
    </w:p>
    <w:p w:rsidR="00950711" w:rsidRPr="0088771F" w:rsidRDefault="00BF5A0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>-  фото цветное;</w:t>
      </w:r>
    </w:p>
    <w:p w:rsidR="00950711" w:rsidRPr="0088771F" w:rsidRDefault="00BF5A0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F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оплата услуги по изготовлению удостоверения.</w:t>
      </w:r>
    </w:p>
    <w:p w:rsidR="00950711" w:rsidRPr="0088771F" w:rsidRDefault="0095071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711" w:rsidRPr="0088771F" w:rsidRDefault="0095071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711" w:rsidRPr="0088771F" w:rsidRDefault="00950711">
      <w:pPr>
        <w:shd w:val="clear" w:color="auto" w:fill="FFFFFF"/>
        <w:spacing w:after="0" w:line="300" w:lineRule="atLeast"/>
        <w:jc w:val="both"/>
      </w:pPr>
    </w:p>
    <w:sectPr w:rsidR="00950711" w:rsidRPr="0088771F">
      <w:footerReference w:type="default" r:id="rId6"/>
      <w:pgSz w:w="11906" w:h="16838"/>
      <w:pgMar w:top="709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FA1" w:rsidRDefault="00A90FA1">
      <w:pPr>
        <w:spacing w:after="0" w:line="240" w:lineRule="auto"/>
      </w:pPr>
      <w:r>
        <w:separator/>
      </w:r>
    </w:p>
  </w:endnote>
  <w:endnote w:type="continuationSeparator" w:id="0">
    <w:p w:rsidR="00A90FA1" w:rsidRDefault="00A90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8877523"/>
      <w:docPartObj>
        <w:docPartGallery w:val="Page Numbers (Bottom of Page)"/>
        <w:docPartUnique/>
      </w:docPartObj>
    </w:sdtPr>
    <w:sdtEndPr/>
    <w:sdtContent>
      <w:p w:rsidR="00950711" w:rsidRDefault="00BF5A05">
        <w:pPr>
          <w:pStyle w:val="af"/>
        </w:pPr>
        <w:r>
          <w:rPr>
            <w:rStyle w:val="a5"/>
          </w:rPr>
          <w:fldChar w:fldCharType="begin"/>
        </w:r>
        <w:r>
          <w:rPr>
            <w:rStyle w:val="a5"/>
          </w:rPr>
          <w:instrText>PAGE</w:instrText>
        </w:r>
        <w:r>
          <w:rPr>
            <w:rStyle w:val="a5"/>
          </w:rPr>
          <w:fldChar w:fldCharType="separate"/>
        </w:r>
        <w:r w:rsidR="0033084C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950711" w:rsidRDefault="0095071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FA1" w:rsidRDefault="00A90FA1">
      <w:pPr>
        <w:spacing w:after="0" w:line="240" w:lineRule="auto"/>
      </w:pPr>
      <w:r>
        <w:separator/>
      </w:r>
    </w:p>
  </w:footnote>
  <w:footnote w:type="continuationSeparator" w:id="0">
    <w:p w:rsidR="00A90FA1" w:rsidRDefault="00A90F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711"/>
    <w:rsid w:val="00140FC6"/>
    <w:rsid w:val="001E64C9"/>
    <w:rsid w:val="00274C68"/>
    <w:rsid w:val="0033084C"/>
    <w:rsid w:val="004351F8"/>
    <w:rsid w:val="00465F17"/>
    <w:rsid w:val="005B4CFD"/>
    <w:rsid w:val="006056C1"/>
    <w:rsid w:val="0088771F"/>
    <w:rsid w:val="00950711"/>
    <w:rsid w:val="00A90FA1"/>
    <w:rsid w:val="00BF5A05"/>
    <w:rsid w:val="00E3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348C7"/>
  <w15:docId w15:val="{D7F9CD25-6C5E-4EDA-9381-051368DA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551FF0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551F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A3081B"/>
  </w:style>
  <w:style w:type="character" w:customStyle="1" w:styleId="a4">
    <w:name w:val="Нижний колонтитул Знак"/>
    <w:basedOn w:val="a0"/>
    <w:uiPriority w:val="99"/>
    <w:qFormat/>
    <w:rsid w:val="00A3081B"/>
  </w:style>
  <w:style w:type="character" w:styleId="a5">
    <w:name w:val="page number"/>
    <w:basedOn w:val="a0"/>
    <w:uiPriority w:val="99"/>
    <w:semiHidden/>
    <w:unhideWhenUsed/>
    <w:qFormat/>
    <w:rsid w:val="00A3081B"/>
  </w:style>
  <w:style w:type="character" w:customStyle="1" w:styleId="a6">
    <w:name w:val="Название Знак"/>
    <w:basedOn w:val="a0"/>
    <w:qFormat/>
    <w:rsid w:val="00C02E0D"/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paragraph" w:styleId="a7">
    <w:name w:val="Title"/>
    <w:basedOn w:val="a"/>
    <w:next w:val="a8"/>
    <w:qFormat/>
    <w:rsid w:val="00C02E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Normal (Web)"/>
    <w:basedOn w:val="a"/>
    <w:uiPriority w:val="99"/>
    <w:semiHidden/>
    <w:unhideWhenUsed/>
    <w:qFormat/>
    <w:rsid w:val="00D3608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224F7"/>
    <w:pPr>
      <w:ind w:left="720"/>
      <w:contextualSpacing/>
    </w:pPr>
  </w:style>
  <w:style w:type="paragraph" w:styleId="ae">
    <w:name w:val="header"/>
    <w:basedOn w:val="a"/>
    <w:uiPriority w:val="99"/>
    <w:unhideWhenUsed/>
    <w:rsid w:val="00A3081B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A3081B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5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 Tyulyubaev</dc:creator>
  <dc:description/>
  <cp:lastModifiedBy>Lena</cp:lastModifiedBy>
  <cp:revision>7</cp:revision>
  <cp:lastPrinted>2020-02-28T18:02:00Z</cp:lastPrinted>
  <dcterms:created xsi:type="dcterms:W3CDTF">2020-03-30T10:52:00Z</dcterms:created>
  <dcterms:modified xsi:type="dcterms:W3CDTF">2020-04-02T09:38:00Z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