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E3" w:rsidRDefault="006604E3" w:rsidP="006604E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E3" w:rsidRDefault="006604E3" w:rsidP="006604E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36" w:rsidRPr="006604E3" w:rsidRDefault="00C54836" w:rsidP="006604E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04E3">
        <w:rPr>
          <w:rFonts w:ascii="Times New Roman" w:hAnsi="Times New Roman" w:cs="Times New Roman"/>
          <w:b/>
          <w:sz w:val="24"/>
          <w:szCs w:val="24"/>
        </w:rPr>
        <w:t>Программа празднования Юбилея альплагеря «Шхельда»</w:t>
      </w:r>
    </w:p>
    <w:p w:rsidR="00EC2A8D" w:rsidRPr="006604E3" w:rsidRDefault="00C54836" w:rsidP="0066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E3">
        <w:rPr>
          <w:rFonts w:ascii="Times New Roman" w:hAnsi="Times New Roman" w:cs="Times New Roman"/>
          <w:b/>
          <w:sz w:val="24"/>
          <w:szCs w:val="24"/>
        </w:rPr>
        <w:t>альплагерю «Шхельда» - 75 лет</w:t>
      </w:r>
    </w:p>
    <w:p w:rsidR="00C54836" w:rsidRPr="006604E3" w:rsidRDefault="00C54836" w:rsidP="00F928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421" w:type="dxa"/>
        <w:tblLook w:val="04A0" w:firstRow="1" w:lastRow="0" w:firstColumn="1" w:lastColumn="0" w:noHBand="0" w:noVBand="1"/>
      </w:tblPr>
      <w:tblGrid>
        <w:gridCol w:w="1271"/>
        <w:gridCol w:w="1559"/>
        <w:gridCol w:w="7376"/>
      </w:tblGrid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Сбор гостей в г. Нальчик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Отъезд автобусов в а/л «Шхельда»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 xml:space="preserve">Приезд </w:t>
            </w:r>
            <w:proofErr w:type="gramStart"/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4E3">
              <w:rPr>
                <w:rFonts w:ascii="Times New Roman" w:hAnsi="Times New Roman" w:cs="Times New Roman"/>
                <w:sz w:val="24"/>
                <w:szCs w:val="24"/>
              </w:rPr>
              <w:t xml:space="preserve"> а/л «Шхельда». Размещение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Вечер общения. Посещение музея</w:t>
            </w:r>
          </w:p>
        </w:tc>
      </w:tr>
      <w:tr w:rsidR="00C54836" w:rsidRPr="006604E3" w:rsidTr="006604E3">
        <w:tc>
          <w:tcPr>
            <w:tcW w:w="10206" w:type="dxa"/>
            <w:gridSpan w:val="3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ностальгических мест (Улыбка Шхельды, Зеленая гостиница, ледник </w:t>
            </w:r>
            <w:proofErr w:type="spellStart"/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Кашкаташ</w:t>
            </w:r>
            <w:proofErr w:type="spellEnd"/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Время встреч и воспоминаний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376" w:type="dxa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Фильм о «</w:t>
            </w:r>
            <w:proofErr w:type="spellStart"/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Шхельде</w:t>
            </w:r>
            <w:proofErr w:type="spellEnd"/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», продолжение общения</w:t>
            </w:r>
          </w:p>
        </w:tc>
      </w:tr>
      <w:tr w:rsidR="00C54836" w:rsidRPr="006604E3" w:rsidTr="006604E3">
        <w:tc>
          <w:tcPr>
            <w:tcW w:w="10206" w:type="dxa"/>
            <w:gridSpan w:val="3"/>
          </w:tcPr>
          <w:p w:rsidR="00C54836" w:rsidRPr="006604E3" w:rsidRDefault="00C54836" w:rsidP="00F9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Торжественная часть. Выступления. Награждения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Фуршет-обед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4836" w:rsidRPr="006604E3" w:rsidTr="006604E3">
        <w:tc>
          <w:tcPr>
            <w:tcW w:w="10206" w:type="dxa"/>
            <w:gridSpan w:val="3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Разъезд-отъезд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Вечер бардовской песни</w:t>
            </w:r>
          </w:p>
        </w:tc>
      </w:tr>
      <w:tr w:rsidR="00C54836" w:rsidRPr="006604E3" w:rsidTr="006604E3">
        <w:tc>
          <w:tcPr>
            <w:tcW w:w="1271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C54836" w:rsidRPr="006604E3" w:rsidRDefault="00C54836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FE" w:rsidRPr="006604E3" w:rsidTr="006604E3">
        <w:tc>
          <w:tcPr>
            <w:tcW w:w="1271" w:type="dxa"/>
          </w:tcPr>
          <w:p w:rsidR="00F45AFE" w:rsidRPr="006604E3" w:rsidRDefault="00F45AFE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8935" w:type="dxa"/>
            <w:gridSpan w:val="2"/>
          </w:tcPr>
          <w:p w:rsidR="00F45AFE" w:rsidRPr="006604E3" w:rsidRDefault="00F45AFE" w:rsidP="00C5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Отъезд по заявкам</w:t>
            </w:r>
          </w:p>
        </w:tc>
      </w:tr>
      <w:tr w:rsidR="00F45AFE" w:rsidRPr="006604E3" w:rsidTr="006604E3">
        <w:tc>
          <w:tcPr>
            <w:tcW w:w="1271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376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45AFE" w:rsidRPr="006604E3" w:rsidTr="006604E3">
        <w:tc>
          <w:tcPr>
            <w:tcW w:w="1271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76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45AFE" w:rsidRPr="006604E3" w:rsidTr="006604E3">
        <w:tc>
          <w:tcPr>
            <w:tcW w:w="1271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6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E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45AFE" w:rsidRPr="006604E3" w:rsidTr="006604E3">
        <w:tc>
          <w:tcPr>
            <w:tcW w:w="1271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45AFE" w:rsidRPr="006604E3" w:rsidRDefault="00F45AFE" w:rsidP="00F4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8CE" w:rsidRDefault="007538CE" w:rsidP="006604E3"/>
    <w:sectPr w:rsidR="007538CE" w:rsidSect="00F928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0AB"/>
    <w:multiLevelType w:val="hybridMultilevel"/>
    <w:tmpl w:val="416A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2"/>
    <w:rsid w:val="000A302B"/>
    <w:rsid w:val="001A67C9"/>
    <w:rsid w:val="002A3809"/>
    <w:rsid w:val="003968D7"/>
    <w:rsid w:val="004227B7"/>
    <w:rsid w:val="004C6DB7"/>
    <w:rsid w:val="006604E3"/>
    <w:rsid w:val="0066316E"/>
    <w:rsid w:val="007538CE"/>
    <w:rsid w:val="00867BA0"/>
    <w:rsid w:val="009A618B"/>
    <w:rsid w:val="00A72150"/>
    <w:rsid w:val="00B2244A"/>
    <w:rsid w:val="00C1101E"/>
    <w:rsid w:val="00C41EA6"/>
    <w:rsid w:val="00C54836"/>
    <w:rsid w:val="00C66AC2"/>
    <w:rsid w:val="00CE7190"/>
    <w:rsid w:val="00E25BD4"/>
    <w:rsid w:val="00EC2A8D"/>
    <w:rsid w:val="00F45AFE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DA49"/>
  <w15:chartTrackingRefBased/>
  <w15:docId w15:val="{D7D17FA5-B2BA-41D9-847F-11CDFCA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cp:lastPrinted>2021-03-21T12:22:00Z</cp:lastPrinted>
  <dcterms:created xsi:type="dcterms:W3CDTF">2021-03-21T12:09:00Z</dcterms:created>
  <dcterms:modified xsi:type="dcterms:W3CDTF">2021-03-21T12:23:00Z</dcterms:modified>
</cp:coreProperties>
</file>