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F0" w:rsidRPr="001647F0" w:rsidRDefault="001647F0" w:rsidP="001647F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1647F0">
        <w:rPr>
          <w:rFonts w:ascii="Times New Roman" w:hAnsi="Times New Roman"/>
          <w:i/>
          <w:sz w:val="28"/>
          <w:szCs w:val="28"/>
        </w:rPr>
        <w:t>Утверждено Правлением ФАР 15.05.2021 г.</w:t>
      </w:r>
    </w:p>
    <w:p w:rsidR="001647F0" w:rsidRDefault="001647F0" w:rsidP="00CC024F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24F" w:rsidRPr="00EC768A" w:rsidRDefault="00CC024F" w:rsidP="00CC024F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8A">
        <w:rPr>
          <w:rFonts w:ascii="Times New Roman" w:hAnsi="Times New Roman" w:cs="Times New Roman"/>
          <w:sz w:val="28"/>
          <w:szCs w:val="28"/>
        </w:rPr>
        <w:t>ПРАВИЛА ПРОВЕДЕНИЯ АЛЬПИНИСТСКИХ МЕРОПРИЯТИЙ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C768A">
        <w:rPr>
          <w:rFonts w:ascii="Times New Roman" w:hAnsi="Times New Roman"/>
          <w:i w:val="0"/>
          <w:sz w:val="28"/>
          <w:szCs w:val="28"/>
        </w:rPr>
        <w:t>1. ОБЩИЕ ПОЛОЖЕНИЯ</w:t>
      </w:r>
    </w:p>
    <w:p w:rsidR="00CC024F" w:rsidRPr="00EC768A" w:rsidRDefault="00CC024F" w:rsidP="00CC024F">
      <w:pPr>
        <w:spacing w:after="0"/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1.1. Настоящие Правила определяют порядок подготовки, проведения и зачета восхождений в горах.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Правила являются обязательными для всех лиц, принимающих участие в альпинистских мероприятиях, а также для лиц и организаций, которые проводят альпинистские мероприятия, включающие восхождения в горах.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Правила направлены на обеспечение безопасности проведения альпинистских мероприятий и восхождений в горах.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1.2. Основные понятия, используемые в настоящих Правилах: </w:t>
      </w:r>
    </w:p>
    <w:p w:rsidR="00CC024F" w:rsidRPr="00EC768A" w:rsidRDefault="00CC024F" w:rsidP="00CC024F">
      <w:pPr>
        <w:autoSpaceDE w:val="0"/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hAnsi="Times New Roman"/>
          <w:b/>
          <w:i/>
          <w:sz w:val="28"/>
          <w:szCs w:val="28"/>
        </w:rPr>
        <w:t>спортивные мероприятия</w:t>
      </w:r>
      <w:r w:rsidRPr="00EC768A">
        <w:rPr>
          <w:rFonts w:ascii="Times New Roman" w:hAnsi="Times New Roman"/>
          <w:sz w:val="28"/>
          <w:szCs w:val="28"/>
        </w:rPr>
        <w:t xml:space="preserve"> 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альпинистские мероприятия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(далее - АМ) – официальные спортивные альпинистские соревнования, а также учебно-тренировочные и другие мероприятия по подготовке к спортивным соревнованиям с участием спортсменов, либо проводимые в целях популяризации альпинизма, включенные в Единый календарный план межрегиональных, всероссийских и международных спортивных мероприятий, календарные планы спортивных мероприятий субъектов Российской Федерации, муниципальных образований, а так же аккредитованных региональных спортивных федераций  и Федерации альпинизма России;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C768A">
        <w:rPr>
          <w:rFonts w:ascii="Times New Roman" w:eastAsia="Times New Roman" w:hAnsi="Times New Roman"/>
          <w:b/>
          <w:i/>
          <w:sz w:val="28"/>
          <w:szCs w:val="28"/>
        </w:rPr>
        <w:t>постоянно-действующие</w:t>
      </w:r>
      <w:proofErr w:type="gramEnd"/>
      <w:r w:rsidRPr="00EC768A">
        <w:rPr>
          <w:rFonts w:ascii="Times New Roman" w:eastAsia="Times New Roman" w:hAnsi="Times New Roman"/>
          <w:b/>
          <w:i/>
          <w:sz w:val="28"/>
          <w:szCs w:val="28"/>
        </w:rPr>
        <w:t xml:space="preserve"> альпинистские мероприятия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– АМ, сроки проведения которых от 30 дней до года. Проводить постоянно-действующие АМ могут альпинистские базы и альпинистские физкультурно-спортивные организации (ФСО) из приближенных к горным районам субъектов. Постоянно-действующие АМ проводятся в рамках всероссийских соревнований по альпинизму и утверждаются правлением ФАР;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организатор АМ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- юридическое или физическое лицо, спортивная организация (в том числе клуб) по инициативе которого проводится АМ и (или) которое осуществляет организационное, финансовое и иное обеспечение подготовки и проведения такого мероприятия;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спортивные альпинистские соревнования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- состязания среди спортсменов или команд спортсменов в целях выявления лучшего участника состязания, проводимое по утвержденному его организатором положению (регламенту);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спортивные альпинистские квалификационные (нормативные) соревнования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– альпинистские мероприятия, на которых проходит подготовка и совершение восхождений с целью выполнения квалификационных нормативов на спортивный разряд по альпинизму;</w:t>
      </w:r>
    </w:p>
    <w:p w:rsidR="00CC024F" w:rsidRPr="00EC768A" w:rsidRDefault="00CC024F" w:rsidP="00CC024F">
      <w:pPr>
        <w:spacing w:after="0" w:line="288" w:lineRule="auto"/>
        <w:jc w:val="both"/>
        <w:rPr>
          <w:rStyle w:val="a3"/>
          <w:rFonts w:ascii="Times New Roman" w:hAnsi="Times New Roman"/>
          <w:i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спортивная группа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EC768A">
        <w:rPr>
          <w:rFonts w:ascii="Times New Roman" w:hAnsi="Times New Roman"/>
          <w:sz w:val="28"/>
          <w:szCs w:val="28"/>
        </w:rPr>
        <w:t xml:space="preserve"> группа спортсменов (два и более), выполнивших нормы второго спортивного разряда  и имеющих право совершать самостоятельные восхождения (без обязательного оформления спортивного разряда);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Style w:val="a3"/>
          <w:rFonts w:ascii="Times New Roman" w:hAnsi="Times New Roman"/>
          <w:i/>
          <w:sz w:val="28"/>
          <w:szCs w:val="28"/>
        </w:rPr>
        <w:t xml:space="preserve">учебно-тренировочное отделение </w:t>
      </w:r>
      <w:r w:rsidRPr="00EC768A">
        <w:rPr>
          <w:rFonts w:ascii="Times New Roman" w:eastAsia="Times New Roman" w:hAnsi="Times New Roman"/>
          <w:sz w:val="28"/>
          <w:szCs w:val="28"/>
        </w:rPr>
        <w:t>–</w:t>
      </w:r>
      <w:r w:rsidRPr="00EC768A">
        <w:rPr>
          <w:rFonts w:ascii="Times New Roman" w:hAnsi="Times New Roman"/>
          <w:sz w:val="28"/>
          <w:szCs w:val="28"/>
        </w:rPr>
        <w:t xml:space="preserve"> группа спортсменов (два и более),  выполнившие нормы не выше второго спортивного разряда (без обязательного оформления спортивного разряда); 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спортивная  группа  постоянного  состава </w:t>
      </w:r>
      <w:r w:rsidRPr="00EC768A">
        <w:rPr>
          <w:rFonts w:ascii="Times New Roman" w:eastAsia="Times New Roman" w:hAnsi="Times New Roman"/>
          <w:sz w:val="28"/>
          <w:szCs w:val="28"/>
        </w:rPr>
        <w:t>– спортивная группа, совершившая не менее трех совместных восхождений;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</w:t>
      </w:r>
      <w:r w:rsidRPr="00EC768A">
        <w:rPr>
          <w:rFonts w:ascii="Times New Roman" w:eastAsia="Times New Roman" w:hAnsi="Times New Roman"/>
          <w:b/>
          <w:i/>
          <w:sz w:val="28"/>
          <w:szCs w:val="28"/>
        </w:rPr>
        <w:t>амостоятельная спортивная группа высокой квалификации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(ССГВК) – группа в составе трех и более альпинистов, имеющих квалификацию «первый  спортивный разряд» и выше, совершающая восхождения. При условии, что один из участников имеет жетон «Спасение в горах»</w:t>
      </w:r>
      <w:r w:rsidR="002B4B49" w:rsidRPr="00EC768A">
        <w:rPr>
          <w:rFonts w:ascii="Times New Roman" w:eastAsia="Times New Roman" w:hAnsi="Times New Roman"/>
          <w:sz w:val="28"/>
          <w:szCs w:val="28"/>
        </w:rPr>
        <w:t xml:space="preserve"> и квалификацию не ниже кандидата в мастера спорта (КМС)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количество перворазрядников не более 40% по отношению к общему количеству участников;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b/>
          <w:i/>
          <w:sz w:val="28"/>
          <w:szCs w:val="28"/>
        </w:rPr>
        <w:t>инструктор-методист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- специалист по подготовке и совершению восхождений с учебно-тренировочными отделениями (далее – инструктор), имеющий удостоверение Федерации.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1.3. Маршруты восхождений подразделяются по степени сложности </w:t>
      </w:r>
      <w:r w:rsidR="002B4B49" w:rsidRPr="00EC768A">
        <w:rPr>
          <w:rFonts w:ascii="Times New Roman" w:eastAsia="Times New Roman" w:hAnsi="Times New Roman"/>
          <w:sz w:val="28"/>
          <w:szCs w:val="28"/>
        </w:rPr>
        <w:t xml:space="preserve">(в порядке возрастания) на 11 </w:t>
      </w:r>
      <w:proofErr w:type="spellStart"/>
      <w:r w:rsidR="002B4B49" w:rsidRPr="00EC768A">
        <w:rPr>
          <w:rFonts w:ascii="Times New Roman" w:eastAsia="Times New Roman" w:hAnsi="Times New Roman"/>
          <w:sz w:val="28"/>
          <w:szCs w:val="28"/>
        </w:rPr>
        <w:t>полукатегорий</w:t>
      </w:r>
      <w:proofErr w:type="spellEnd"/>
      <w:r w:rsidR="002B4B49" w:rsidRPr="00EC768A">
        <w:rPr>
          <w:rFonts w:ascii="Times New Roman" w:eastAsia="Times New Roman" w:hAnsi="Times New Roman"/>
          <w:sz w:val="28"/>
          <w:szCs w:val="28"/>
        </w:rPr>
        <w:t xml:space="preserve">: 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</w:t>
      </w:r>
      <w:r w:rsidR="002B4B49" w:rsidRPr="00EC768A">
        <w:rPr>
          <w:rFonts w:ascii="Times New Roman" w:eastAsia="Times New Roman" w:hAnsi="Times New Roman"/>
          <w:sz w:val="28"/>
          <w:szCs w:val="28"/>
        </w:rPr>
        <w:t xml:space="preserve">1Б, 2А, 2Б, 3А, 3Б, 4А, 4Б, 5А, 5Б, 6А, 6Б. 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Классификация маршрутов восхождений осуществляется Классификационной комиссией Федерации.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C768A">
        <w:rPr>
          <w:rFonts w:ascii="Times New Roman" w:hAnsi="Times New Roman"/>
          <w:i w:val="0"/>
          <w:sz w:val="28"/>
          <w:szCs w:val="28"/>
        </w:rPr>
        <w:t xml:space="preserve">2. ОРГАНИЗАЦИЯ РАБОТЫ АЛЬПИНИСТСКИХ МЕРОПРИЯТИЙ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2.1. Организация и проведение АМ -  осуществляются в соответствии с Положением (регламентом) о мероприятии, утверждаемым его организатором.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br/>
      </w:r>
      <w:r w:rsidRPr="00EC768A">
        <w:rPr>
          <w:rFonts w:ascii="Times New Roman" w:eastAsia="Times New Roman" w:hAnsi="Times New Roman"/>
          <w:bCs/>
          <w:sz w:val="28"/>
          <w:szCs w:val="28"/>
        </w:rPr>
        <w:t xml:space="preserve">2.2. </w:t>
      </w: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Организатор АМ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2.2.1. Организатор АМ обязан: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>- известить Федерацию о проведении  АМ, зарегистрировавшись и заполнив заявку на сайте www.alpfederation.ru в разделе «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Альпмероприятия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»;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известить об АМ соответствующее месту его проведения подразделение МЧС (при наличии);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осуществлять финансирование АМ, в том числе, за счет собственных и привлеченных средств;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 - назначить руководящий состав – старшего тренера и отвечающего за безопасность АМ;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 при отсутствии в районе проведения АМ постоянной медицинской помощи, обеспечить необходимое квалифицированное медицинское сопровождение АМ;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768A">
        <w:rPr>
          <w:rFonts w:ascii="Times New Roman" w:eastAsia="Times New Roman" w:hAnsi="Times New Roman"/>
          <w:strike/>
          <w:sz w:val="28"/>
          <w:szCs w:val="28"/>
        </w:rPr>
        <w:t>-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осуществить взаимодействие с другими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альпмероприятиями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и органами МЧС для организации взаимопомощи при ЧП.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 - обеспечить участие инструкторов, тренеров, обладающих квалификацией, необходимой для проведения АМ соответствующего уровня.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2.2.2. Организатор АМ имеет право при наличии достаточных оснований приостанавливать и прекращать АМ, изменять время его проведения и утверждать его итоги.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 Организатору АМ принадлежат исключительные права на использование наименования такого мероприятия и его символики, исключительные права на размещение рекламы товаров, работ и услуг в месте проведения данного АМ.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2.2.3. Организатор АМ несет ответственность за его подготовку и проведение в соответствии с законодательством РФ.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2.2.4. В ССГВК организатором АМ является руководитель группы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2.3. Руководящий состав АМ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2.3.1. Непосредственное руководство АМ осуществляет его старший тренер.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Старший тренер должен иметь квалификацию не ниже КМС (без обязательного подтверждения) и звание инструктора альпинизма не ниже 2 категории.</w:t>
      </w:r>
    </w:p>
    <w:p w:rsidR="00CC024F" w:rsidRPr="00EC768A" w:rsidRDefault="00CC024F" w:rsidP="00CC024F">
      <w:pPr>
        <w:spacing w:after="0" w:line="288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Старший тренер: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руководит учебно-тренировочным процессом;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>назначает инструкторов учебно-тренировочных отделений и тренеров спортивных групп;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осуществляет выпуск отделений и групп на восхождения, либо назначает лицо, осуществляющее выпуск; координирует работу групп в районе совместно с руководством других АМ;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Старший тренер АМ несет ответственность за: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организацию и проведение учебно-спортивной работы согласно </w:t>
      </w:r>
      <w:hyperlink r:id="rId5" w:history="1"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«Программе подготовки альпинистов»</w:t>
        </w:r>
      </w:hyperlink>
      <w:r w:rsidRPr="00EC768A">
        <w:rPr>
          <w:rFonts w:ascii="Times New Roman" w:eastAsia="Times New Roman" w:hAnsi="Times New Roman"/>
          <w:sz w:val="28"/>
          <w:szCs w:val="28"/>
        </w:rPr>
        <w:t xml:space="preserve"> соответствующих этапов;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соблюдение участниками АМ мер по охране окружающей среды;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ведение </w:t>
      </w:r>
      <w:hyperlink r:id="rId6" w:history="1"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 xml:space="preserve">«Книги распоряжений по </w:t>
        </w:r>
        <w:proofErr w:type="spellStart"/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альпмероприятию</w:t>
        </w:r>
        <w:proofErr w:type="spellEnd"/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»</w:t>
        </w:r>
      </w:hyperlink>
      <w:r w:rsidRPr="00EC768A">
        <w:t xml:space="preserve"> </w:t>
      </w:r>
      <w:r w:rsidRPr="00EC768A">
        <w:rPr>
          <w:rFonts w:ascii="Times New Roman" w:eastAsia="Times New Roman" w:hAnsi="Times New Roman"/>
          <w:sz w:val="28"/>
          <w:szCs w:val="28"/>
        </w:rPr>
        <w:t>, в которую заносятся все распоряжения относительно учебно-спортивной и организационно-хозяйственной деятельности АМ.</w:t>
      </w:r>
    </w:p>
    <w:p w:rsidR="00CC024F" w:rsidRPr="00EC768A" w:rsidRDefault="00CC024F" w:rsidP="00CC024F">
      <w:pPr>
        <w:pStyle w:val="a5"/>
        <w:numPr>
          <w:ilvl w:val="0"/>
          <w:numId w:val="2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заполнение по окончанию АМ, в срок не более  двух месяцев,   «Отчета об АМ» в разделе «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Альпмероприятия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» на сайте </w:t>
      </w:r>
      <w:hyperlink r:id="rId7" w:history="1"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www.alpfederation.ru</w:t>
        </w:r>
      </w:hyperlink>
      <w:r w:rsidRPr="00EC768A">
        <w:rPr>
          <w:rFonts w:ascii="Times New Roman" w:eastAsia="Times New Roman" w:hAnsi="Times New Roman"/>
          <w:sz w:val="28"/>
          <w:szCs w:val="28"/>
        </w:rPr>
        <w:t>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2.3.2. Постоянно действующие АМ обязаны иметь в штате врача.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EC768A">
        <w:rPr>
          <w:rFonts w:ascii="Times New Roman" w:eastAsia="Times New Roman" w:hAnsi="Times New Roman"/>
          <w:bCs/>
          <w:iCs/>
          <w:sz w:val="28"/>
          <w:szCs w:val="28"/>
        </w:rPr>
        <w:t xml:space="preserve">2.3.3. </w:t>
      </w:r>
      <w:r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Ответственный за безопасность АМ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Ответственный за безопасность (далее – ОБ) должен иметь квалификацию не ниже КМС (без обязательного подтверждения), а также иметь жетон «Спасательный отряд» или жетон «Спасение в горах».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Если на АМ совершаются восхождения не выше 3Б категории трудности, ОБ достаточно иметь квалификацию не ниже первого спортивного разряда (достаточно выполнения норм, подтвержденного книжкой альпиниста), а также иметь жетон «Спасение в горах» или жетон «Спасательный отряд».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ОБ: </w:t>
      </w:r>
    </w:p>
    <w:p w:rsidR="00CC024F" w:rsidRPr="00EC768A" w:rsidRDefault="00CC024F" w:rsidP="00CC024F">
      <w:pPr>
        <w:pStyle w:val="a5"/>
        <w:numPr>
          <w:ilvl w:val="0"/>
          <w:numId w:val="4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обеспечивает принятие необходимых профилактических мер безопасности при проведении учебно-тренировочной работы и восхождений;</w:t>
      </w:r>
    </w:p>
    <w:p w:rsidR="00CC024F" w:rsidRPr="00EC768A" w:rsidRDefault="00CC024F" w:rsidP="00CC024F">
      <w:pPr>
        <w:pStyle w:val="a5"/>
        <w:numPr>
          <w:ilvl w:val="0"/>
          <w:numId w:val="3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ведёт </w:t>
      </w:r>
      <w:hyperlink r:id="rId8" w:history="1"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Журнал по технике безопасности</w:t>
        </w:r>
      </w:hyperlink>
      <w:r w:rsidRPr="00EC768A">
        <w:rPr>
          <w:rFonts w:ascii="Times New Roman" w:eastAsia="Times New Roman" w:hAnsi="Times New Roman"/>
          <w:sz w:val="28"/>
          <w:szCs w:val="28"/>
        </w:rPr>
        <w:t xml:space="preserve"> нахождения в высокогорной зоне и Книгу регистрации выходов в высокогорную зону;</w:t>
      </w:r>
    </w:p>
    <w:p w:rsidR="00CC024F" w:rsidRPr="00EC768A" w:rsidRDefault="00CC024F" w:rsidP="00CC024F">
      <w:pPr>
        <w:pStyle w:val="a5"/>
        <w:numPr>
          <w:ilvl w:val="0"/>
          <w:numId w:val="3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определяет безопасность состояния альпинистских маршрутов и мест занятий учебно-тренировочного цикла, в необходимых случаях ограничивает или запрещает доступ к ним участников АМ.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ОБ не вправе совмещать свою деятельность с должностью старшего тренера. В случае выхода на восхождение обязанности ОБ должны быть в обязательном порядке возложены на другое лицо с оформлением приказа по АМ. При отсутствии такового лица исполняющий обязанности ОБ не может выходить на восхождения.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2.3.4. Все участники АМ во время пребывания в высокогорной зоне должны иметь страховой полис с указанием покрытия стоимости эвакуации вертолетом при возникновении страхового случая для районов, где есть возможность воспользоваться услугами вертолета.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2.3.5. Восхождения ССГВК совершаются без присутствия руководящего состава АМ на месте совершения восхождений в высокогорной зоне.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C768A">
        <w:rPr>
          <w:rFonts w:ascii="Times New Roman" w:hAnsi="Times New Roman"/>
          <w:i w:val="0"/>
          <w:sz w:val="28"/>
          <w:szCs w:val="28"/>
        </w:rPr>
        <w:t>3. ПОДГОТОВКА К СОВЕРШЕНИЮ ВОСХОЖДЕНИЙ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3.1. Допуск к участию в восхождении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ab/>
      </w:r>
    </w:p>
    <w:p w:rsidR="00CC024F" w:rsidRPr="00EC768A" w:rsidRDefault="002B4B49" w:rsidP="00075C64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3.1.1. Альпинистский опыт</w:t>
      </w:r>
      <w:r w:rsidR="00CC024F" w:rsidRPr="00EC768A">
        <w:rPr>
          <w:rFonts w:ascii="Times New Roman" w:eastAsia="Times New Roman" w:hAnsi="Times New Roman"/>
          <w:sz w:val="28"/>
          <w:szCs w:val="28"/>
        </w:rPr>
        <w:t xml:space="preserve"> участников АМ подтверждается </w:t>
      </w:r>
      <w:r w:rsidR="00075C64" w:rsidRPr="00EC768A">
        <w:rPr>
          <w:rFonts w:ascii="Times New Roman" w:eastAsia="Times New Roman" w:hAnsi="Times New Roman"/>
          <w:sz w:val="28"/>
          <w:szCs w:val="28"/>
        </w:rPr>
        <w:t xml:space="preserve">наличием Книжки альпиниста с  необходимыми записями, заверенными в установленном порядке. 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Наличие у у</w:t>
      </w:r>
      <w:r w:rsidR="00075C64" w:rsidRPr="00EC768A">
        <w:rPr>
          <w:rFonts w:ascii="Times New Roman" w:eastAsia="Times New Roman" w:hAnsi="Times New Roman"/>
          <w:sz w:val="28"/>
          <w:szCs w:val="28"/>
        </w:rPr>
        <w:t>частника АМ Книжки альпиниста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, а также соответствие </w:t>
      </w:r>
      <w:r w:rsidR="00075C64" w:rsidRPr="00EC768A">
        <w:rPr>
          <w:rFonts w:ascii="Times New Roman" w:eastAsia="Times New Roman" w:hAnsi="Times New Roman"/>
          <w:sz w:val="28"/>
          <w:szCs w:val="28"/>
        </w:rPr>
        <w:t xml:space="preserve">альпинистского опыта 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участника  уровню планируемых восхождений проверяется старшим тренером или назначенным им лицом, осуществляющим выпуск на восхождение.</w:t>
      </w:r>
    </w:p>
    <w:p w:rsidR="00075C64" w:rsidRPr="00EC768A" w:rsidRDefault="00075C64" w:rsidP="00075C64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Спортивные разряды в дисциплинах –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ледолазание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ски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-альпинизм, класс-скальный,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скайраннинг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>, не учитываются при допуске спортсмена к восхождению.</w:t>
      </w:r>
    </w:p>
    <w:p w:rsidR="00075C64" w:rsidRPr="00EC768A" w:rsidRDefault="00075C64" w:rsidP="00075C64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Участникам начального этапа Книжка альпиниста выдается руководством АМ.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3.1.2. К совершению восхождения допускаются участники АМ, достигшие 16 лет. Участники от 14 до 16 лет допускаются к восхождениям под руководством инструктора  по альпинизму, проводившего их предсезонную подготовку и при наличии письменного согласия одного из родителей.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3.2. Комплектование учебно-тренировочных  отделений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Проводится старшим тренером АМ с учетом мнения участников и инструктора. Комплектование спортивных групп производится участниками самостоятельно с учетом спортивной квалификации участников.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C768A">
        <w:rPr>
          <w:rFonts w:ascii="Times New Roman" w:eastAsia="Times New Roman" w:hAnsi="Times New Roman"/>
          <w:b/>
          <w:sz w:val="28"/>
          <w:szCs w:val="28"/>
        </w:rPr>
        <w:lastRenderedPageBreak/>
        <w:t>3.3. Численность отделений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Максимальная численность учебно-тренировочных отделений (без учета инструктора-методиста):</w:t>
      </w:r>
    </w:p>
    <w:p w:rsidR="00CC024F" w:rsidRPr="00EC768A" w:rsidRDefault="00CC024F" w:rsidP="00CC024F">
      <w:pPr>
        <w:pStyle w:val="a5"/>
        <w:numPr>
          <w:ilvl w:val="0"/>
          <w:numId w:val="11"/>
        </w:numPr>
        <w:tabs>
          <w:tab w:val="left" w:pos="0"/>
        </w:tabs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восхождений на 1Б  - 10 человек, если все участники старше 18 лет (в других случаях - 6 человек);</w:t>
      </w:r>
    </w:p>
    <w:p w:rsidR="00CC024F" w:rsidRPr="00EC768A" w:rsidRDefault="00CC024F" w:rsidP="00CC024F">
      <w:pPr>
        <w:pStyle w:val="a5"/>
        <w:numPr>
          <w:ilvl w:val="0"/>
          <w:numId w:val="11"/>
        </w:numPr>
        <w:tabs>
          <w:tab w:val="left" w:pos="0"/>
        </w:tabs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восхождений на 2А-2Б - 6 человек;</w:t>
      </w:r>
    </w:p>
    <w:p w:rsidR="00CC024F" w:rsidRPr="00EC768A" w:rsidRDefault="00CC024F" w:rsidP="00CC024F">
      <w:pPr>
        <w:pStyle w:val="a5"/>
        <w:numPr>
          <w:ilvl w:val="0"/>
          <w:numId w:val="11"/>
        </w:numPr>
        <w:tabs>
          <w:tab w:val="left" w:pos="0"/>
        </w:tabs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восхождений на 3А-3Б - 5 человек;</w:t>
      </w:r>
    </w:p>
    <w:p w:rsidR="00CC024F" w:rsidRPr="00EC768A" w:rsidRDefault="00CC024F" w:rsidP="00CC024F">
      <w:pPr>
        <w:pStyle w:val="a5"/>
        <w:numPr>
          <w:ilvl w:val="0"/>
          <w:numId w:val="11"/>
        </w:numPr>
        <w:tabs>
          <w:tab w:val="left" w:pos="0"/>
        </w:tabs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для восхождений спортивных групп на восхождения 4А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к.сл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.  и выше – рекомендуется от 2 до 6 человек. 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3.4. Учебно-тренировочная работа и подготовка к восхождению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3.4.1. Учебно-тренировочную работу и  подготовку к совершению восхождений учебно-тренировочного отделения осуществляет инструктор, назначаемый старшим тренером АМ.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Инструктор учебно-тренировочного отделения должен иметь квалификацию  «Инструктор-методист по альпинизму», с правом осуществления руководства восхождением на маршрут не ниже 3Б категории сложности.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Инструктор учебно-тренировочного отделения:</w:t>
      </w:r>
    </w:p>
    <w:p w:rsidR="00CC024F" w:rsidRPr="00EC768A" w:rsidRDefault="00CC024F" w:rsidP="00CC024F">
      <w:pPr>
        <w:pStyle w:val="a5"/>
        <w:numPr>
          <w:ilvl w:val="1"/>
          <w:numId w:val="5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руководит учебно-тренировочной работой отделения;</w:t>
      </w:r>
    </w:p>
    <w:p w:rsidR="00CC024F" w:rsidRPr="00EC768A" w:rsidRDefault="00CC024F" w:rsidP="00CC024F">
      <w:pPr>
        <w:pStyle w:val="a5"/>
        <w:numPr>
          <w:ilvl w:val="1"/>
          <w:numId w:val="5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проводит занятия по «Программе подготовки альпинистов» этапов НП и СП;</w:t>
      </w:r>
    </w:p>
    <w:p w:rsidR="00CC024F" w:rsidRPr="00EC768A" w:rsidRDefault="00CC024F" w:rsidP="00CC024F">
      <w:pPr>
        <w:pStyle w:val="a5"/>
        <w:numPr>
          <w:ilvl w:val="1"/>
          <w:numId w:val="5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руководит учебными восхождениями отделения;</w:t>
      </w:r>
    </w:p>
    <w:p w:rsidR="00CC024F" w:rsidRPr="00EC768A" w:rsidRDefault="00CC024F" w:rsidP="00CC024F">
      <w:pPr>
        <w:pStyle w:val="a5"/>
        <w:numPr>
          <w:ilvl w:val="1"/>
          <w:numId w:val="5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проводит разбор восхождений;</w:t>
      </w:r>
    </w:p>
    <w:p w:rsidR="00CC024F" w:rsidRPr="00EC768A" w:rsidRDefault="00CC024F" w:rsidP="00CC024F">
      <w:pPr>
        <w:pStyle w:val="a5"/>
        <w:numPr>
          <w:ilvl w:val="1"/>
          <w:numId w:val="5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вносит необходимые записи в Книжки альпиниста участников учебно-тренировочных отделений;</w:t>
      </w:r>
    </w:p>
    <w:p w:rsidR="00CC024F" w:rsidRPr="00EC768A" w:rsidRDefault="00CC024F" w:rsidP="00CC024F">
      <w:pPr>
        <w:pStyle w:val="a5"/>
        <w:numPr>
          <w:ilvl w:val="1"/>
          <w:numId w:val="5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с учетом мнения отделения назначает руководителей для совершения самостоятельных восхождений 2 категории сложности.</w:t>
      </w:r>
    </w:p>
    <w:p w:rsidR="00CC6447" w:rsidRPr="00EC768A" w:rsidRDefault="00CC024F" w:rsidP="00CC644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3.4.2. </w:t>
      </w:r>
      <w:r w:rsidR="00CC6447"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Тренер спортивной </w:t>
      </w:r>
      <w:proofErr w:type="gramStart"/>
      <w:r w:rsidR="00CC6447" w:rsidRPr="00EC768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группы :</w:t>
      </w:r>
      <w:proofErr w:type="gramEnd"/>
    </w:p>
    <w:p w:rsidR="00187566" w:rsidRDefault="007511D1" w:rsidP="007511D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Тренер спортивной группы – спортсмен с альпинистским опытом, соответствующим 1 спортивному разряду или выше, назначенный старшим тренером АМ. </w:t>
      </w:r>
      <w:r w:rsidR="00075C64" w:rsidRPr="00EC768A">
        <w:rPr>
          <w:rFonts w:ascii="Times New Roman" w:eastAsia="Times New Roman" w:hAnsi="Times New Roman"/>
          <w:sz w:val="28"/>
          <w:szCs w:val="28"/>
        </w:rPr>
        <w:t xml:space="preserve">Тренер спортивной группы может осуществлять подготовку одной или нескольких спортивных групп. </w:t>
      </w:r>
    </w:p>
    <w:p w:rsidR="007511D1" w:rsidRPr="00EC768A" w:rsidRDefault="007511D1" w:rsidP="007511D1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Тренер спортивной группы:</w:t>
      </w:r>
    </w:p>
    <w:p w:rsidR="00CC024F" w:rsidRPr="00EC768A" w:rsidRDefault="00CC024F" w:rsidP="00CC024F">
      <w:pPr>
        <w:pStyle w:val="a5"/>
        <w:numPr>
          <w:ilvl w:val="0"/>
          <w:numId w:val="10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проводит занятия, согласно «Программе подготовки альпинистов»;</w:t>
      </w:r>
    </w:p>
    <w:p w:rsidR="00CC024F" w:rsidRPr="00EC768A" w:rsidRDefault="00CC024F" w:rsidP="00CC024F">
      <w:pPr>
        <w:pStyle w:val="a5"/>
        <w:numPr>
          <w:ilvl w:val="0"/>
          <w:numId w:val="10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совместно с руководителем спортивной группы проводит </w:t>
      </w:r>
      <w:r w:rsidR="007511D1" w:rsidRPr="00EC768A">
        <w:rPr>
          <w:rFonts w:ascii="Times New Roman" w:eastAsia="Times New Roman" w:hAnsi="Times New Roman"/>
          <w:sz w:val="28"/>
          <w:szCs w:val="28"/>
        </w:rPr>
        <w:t xml:space="preserve">планирование и </w:t>
      </w:r>
      <w:r w:rsidRPr="00EC768A">
        <w:rPr>
          <w:rFonts w:ascii="Times New Roman" w:eastAsia="Times New Roman" w:hAnsi="Times New Roman"/>
          <w:sz w:val="28"/>
          <w:szCs w:val="28"/>
        </w:rPr>
        <w:t>разбор восхождения;</w:t>
      </w:r>
    </w:p>
    <w:p w:rsidR="00CC024F" w:rsidRPr="00EC768A" w:rsidRDefault="00CC024F" w:rsidP="00CC024F">
      <w:pPr>
        <w:pStyle w:val="a5"/>
        <w:numPr>
          <w:ilvl w:val="0"/>
          <w:numId w:val="10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>имеет право участвовать в соверш</w:t>
      </w:r>
      <w:r w:rsidR="007511D1" w:rsidRPr="00EC768A">
        <w:rPr>
          <w:rFonts w:ascii="Times New Roman" w:eastAsia="Times New Roman" w:hAnsi="Times New Roman"/>
          <w:sz w:val="28"/>
          <w:szCs w:val="28"/>
        </w:rPr>
        <w:t xml:space="preserve">ении восхождения в составе </w:t>
      </w:r>
      <w:r w:rsidRPr="00EC768A">
        <w:rPr>
          <w:rFonts w:ascii="Times New Roman" w:eastAsia="Times New Roman" w:hAnsi="Times New Roman"/>
          <w:sz w:val="28"/>
          <w:szCs w:val="28"/>
        </w:rPr>
        <w:t>  спортивной группы.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trike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3.4.3. При выпуске учебно-тренировочных отделений до 3-го разряда ОБ делает соответствующую запись в Книге регистрации выходов в высокогорную зону.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При выпуске учебно-тренировочных отделений с 3 по 2 разряд заполняется маршрутный лист участниками группы под руководством инструктора-методиста отделения и делается соответствующая запись в Книге регистрации выходов в высокогорную зону.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При выпуске спортивных групп со 2-го разряда и выше руководителем группы заполняется маршрутный лист и делается соответствующая запись в Книге регистрации выходов в высокогорную зону.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3.5. Выпуск на восхождение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3.5.1. Выпуск на восхождение учебно-тренировочного отделения или спортивной группы осуществляет старший тренер АМ или назначенное им лицо.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Выпускающий должен иметь опыт участия восхождения по маршруту той категории сложности, выпуск на которую он осуществляет и квалификацию инструктора-методиста по альпинизму. Для выпуска группы на маршруты в зимнее время, выпускающему необходимо иметь опыт зимних восхождений. Выпускающий может входить в состав группы, выход которой он разрешает. Выпускающим спортивной группы, состоящей из участников не ниже 1-го спортивного разряда, может являться руководитель данной группы, назначенный старшим тренером.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3.5.2. Для осуществления выпуска старший тренер или выпускающий должен: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 убедиться в соответствии квалификации и подготовленности группы для прохождения заявленного маршрута;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проверить и при отсутствии замечаний утвердить  маршрутную документацию;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проверить наличие медицинского допуска;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п</w:t>
      </w:r>
      <w:r w:rsidRPr="00EC768A">
        <w:rPr>
          <w:rFonts w:ascii="Times New Roman" w:hAnsi="Times New Roman"/>
          <w:sz w:val="28"/>
          <w:szCs w:val="28"/>
        </w:rPr>
        <w:t xml:space="preserve">роверить наличие в «Книжке альпиниста» необходимых для данного восхождения зачетов согласно «Программе подготовки альпинистов». Зачет по медицине (оказанию первой помощи) должен приниматься лицом с медицинским образованием. Остальные зачеты по Программе могут </w:t>
      </w:r>
      <w:r w:rsidRPr="00EC768A">
        <w:rPr>
          <w:rFonts w:ascii="Times New Roman" w:hAnsi="Times New Roman"/>
          <w:sz w:val="28"/>
          <w:szCs w:val="28"/>
        </w:rPr>
        <w:lastRenderedPageBreak/>
        <w:t xml:space="preserve">приниматься на естественном рельефе комиссией из двух инструкторов-методистов, один из которых должен иметь квалификацию не ниже 2-й категории.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C768A">
        <w:rPr>
          <w:rFonts w:ascii="Times New Roman" w:hAnsi="Times New Roman"/>
          <w:sz w:val="28"/>
          <w:szCs w:val="28"/>
        </w:rPr>
        <w:t xml:space="preserve">- заносит запись о зачете в «Книжку альпиниста» с  указанием своей инструкторской квалификации и номера удостоверения. 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C768A">
        <w:rPr>
          <w:rFonts w:ascii="Times New Roman" w:hAnsi="Times New Roman"/>
          <w:sz w:val="28"/>
          <w:szCs w:val="28"/>
        </w:rPr>
        <w:t>Все зачеты могут приниматься как в горах на АМ, так и до выезда в горы.</w:t>
      </w:r>
    </w:p>
    <w:p w:rsidR="00CC024F" w:rsidRPr="00EC768A" w:rsidRDefault="00CC024F" w:rsidP="00CC024F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3.5.3. Выпуск на восхождение должен быть согласован с ОБ, о чем делается соответствующая запись в Книге регистрации выходов в высокогорную зону и Маршрутном листе.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3.5.4. Готовность участников к восхождению, соблюдение ими требований, предусмотренных выше для выхода на восхождение, подтверждается старшим тренером или выпускающим, о чем делается соответствующая запись в «Книге регистрации выходов в высокогорную зону и «Маршрутном листе».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3.5.5. Участники ССГВК получают право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самовыпуска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 до выезда в высокогорную зону от старшего тренера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альпклуба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или региональной спортивной  федерации альпинизма при условии: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все участники должны иметь право выхода на категории сложности заявленных маршрутов;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- группа должна быть обеспечена связью с руководством организации, разрешившей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самовыпуск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>. Один из членов группы в данном случае выполняет функцию наблюдателя.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C768A">
        <w:rPr>
          <w:rFonts w:ascii="Times New Roman" w:hAnsi="Times New Roman"/>
          <w:i w:val="0"/>
          <w:sz w:val="28"/>
          <w:szCs w:val="28"/>
        </w:rPr>
        <w:t>4. РУКОВОДСТВО ВОСХОЖДЕНИЕМ. СОВЕРШЕНИЕ ВОСХОЖДЕНИЙ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>4.1. Руководство восхождением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Руководство восхождением – направление деятельности одного из членов учебно-тренировочной или спортивной группы, добровольного взявшего на себя ответственность за принятие всех решений, направленных на успешное совершение данного восхождения.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4.1.1. Непосредственное руководство восхождением осуществляет:</w:t>
      </w:r>
    </w:p>
    <w:p w:rsidR="00CC024F" w:rsidRPr="00EC768A" w:rsidRDefault="00CC024F" w:rsidP="00CC024F">
      <w:pPr>
        <w:pStyle w:val="a5"/>
        <w:numPr>
          <w:ilvl w:val="1"/>
          <w:numId w:val="6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учебно-тренировочного отделения, совершающего восхождение по маршрутам 1Б-3Б категории сложности – инструктор отделения;</w:t>
      </w:r>
    </w:p>
    <w:p w:rsidR="00CC024F" w:rsidRPr="00EC768A" w:rsidRDefault="00CC024F" w:rsidP="00CC024F">
      <w:pPr>
        <w:pStyle w:val="a5"/>
        <w:numPr>
          <w:ilvl w:val="1"/>
          <w:numId w:val="6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>для учебно-тренировочных отделений, выходящих на самостоятельное восхождение 2А-2Б категории сложности - руководитель отделения;</w:t>
      </w:r>
    </w:p>
    <w:p w:rsidR="00CC024F" w:rsidRPr="00EC768A" w:rsidRDefault="00CC024F" w:rsidP="00CC024F">
      <w:pPr>
        <w:pStyle w:val="a5"/>
        <w:numPr>
          <w:ilvl w:val="1"/>
          <w:numId w:val="6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спортивной группы – руководитель спортивной группы.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К зачету принимается также руководство восхождением, совершенным в двойке.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4.1.2. Руководитель спортивной группы определяется добровольным решением участников группы, согласуется с тренером спортивной группы и выпускающим.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Для осуществления руководства восхождением по маршруту определенной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полукатегории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сложности, начиная с третьей,  руководитель спортивной группы должен иметь опыт восхождения по маршруту данной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полукатегории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сложности, а также опыт руководства восхождением по маршруту предыдущей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полукатегории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сложности. При руководстве восхождением по маршруту  второй категории сложности,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полукатегория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значения не имеет.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В спортивной группе постоянного состава Руководитель может не иметь опыт восхождения по маршруту данной категории сложности при наличии  опыта руководства не менее чем двумя восхождениями предыдущей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полукатегории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этой спортивной группы.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Руководитель спортивной группы, выходящей на маршрут 6Б категории сложности должен иметь опыт руководства двумя восхождениями по маршруту 6А категории сложности или опыт участия в восхождении по маршруту 6Б категории сложности и опыт руководства восхождением по маршруту  6А категории сложности.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4.1.3. Руководитель спортивной группы имеет право:</w:t>
      </w:r>
    </w:p>
    <w:p w:rsidR="00CC024F" w:rsidRPr="00EC768A" w:rsidRDefault="00CC024F" w:rsidP="00CC024F">
      <w:pPr>
        <w:pStyle w:val="a5"/>
        <w:numPr>
          <w:ilvl w:val="1"/>
          <w:numId w:val="7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на отдельных участках маршрута в целях безопасности изменять первоначально намеченную тактику их прохождения в зависимости от изменений обстановки и не учтенных ранее факторов;</w:t>
      </w:r>
    </w:p>
    <w:p w:rsidR="00CC024F" w:rsidRPr="00EC768A" w:rsidRDefault="00CC024F" w:rsidP="00CC024F">
      <w:pPr>
        <w:pStyle w:val="a5"/>
        <w:numPr>
          <w:ilvl w:val="1"/>
          <w:numId w:val="7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переносить контрольный срок восхождения, используя средства радиосвязи или другие способы.</w:t>
      </w:r>
    </w:p>
    <w:p w:rsidR="00CC024F" w:rsidRPr="00EC768A" w:rsidRDefault="00CC024F" w:rsidP="00CC024F">
      <w:pPr>
        <w:pStyle w:val="a5"/>
        <w:spacing w:after="0" w:line="288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4.1.4. Руководитель спортивной группы обязан:</w:t>
      </w:r>
    </w:p>
    <w:p w:rsidR="00CC024F" w:rsidRPr="00EC768A" w:rsidRDefault="00CC024F" w:rsidP="00CC024F">
      <w:pPr>
        <w:pStyle w:val="a5"/>
        <w:numPr>
          <w:ilvl w:val="1"/>
          <w:numId w:val="8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обеспечить доброжелательные отношения в группе или отделении, способствующие успешному и безопасному прохождению маршрута, эффективному накоплению опыта и полезных навыков;</w:t>
      </w:r>
    </w:p>
    <w:p w:rsidR="00CC024F" w:rsidRPr="00EC768A" w:rsidRDefault="00CC024F" w:rsidP="00CC024F">
      <w:pPr>
        <w:pStyle w:val="a5"/>
        <w:numPr>
          <w:ilvl w:val="1"/>
          <w:numId w:val="8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>объективно и своевременно информировать ответственного за безопасность о ходе восхождения и принимаемых решениях, о состоянии маршрута, о самочувствии участников восхождения;</w:t>
      </w:r>
    </w:p>
    <w:p w:rsidR="00CC024F" w:rsidRPr="00EC768A" w:rsidRDefault="00CC024F" w:rsidP="00CC024F">
      <w:pPr>
        <w:pStyle w:val="a5"/>
        <w:numPr>
          <w:ilvl w:val="1"/>
          <w:numId w:val="8"/>
        </w:numPr>
        <w:spacing w:after="0" w:line="288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прекратить дальнейшее восхождение, если возникают обстоятельства, угрожающие безопасности участников восхождения, или иных лиц.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C768A">
        <w:rPr>
          <w:rFonts w:ascii="Times New Roman" w:eastAsia="Times New Roman" w:hAnsi="Times New Roman"/>
          <w:b/>
          <w:bCs/>
          <w:sz w:val="28"/>
          <w:szCs w:val="28"/>
        </w:rPr>
        <w:t xml:space="preserve">4.2. Совершение восхождений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4.2.1. Первым восхождением в текущем сезоне (тренировочное восхождение) должно быть:</w:t>
      </w:r>
    </w:p>
    <w:p w:rsidR="00F960BC" w:rsidRPr="00EC768A" w:rsidRDefault="00CC024F" w:rsidP="00CC024F">
      <w:pPr>
        <w:pStyle w:val="a5"/>
        <w:numPr>
          <w:ilvl w:val="1"/>
          <w:numId w:val="9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для участников, имеющих 3 спортивный раз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>ряд -  маршрут не выше 2А категории сложности;</w:t>
      </w:r>
    </w:p>
    <w:p w:rsidR="00CC024F" w:rsidRPr="00EC768A" w:rsidRDefault="00CC024F" w:rsidP="00CC024F">
      <w:pPr>
        <w:pStyle w:val="a5"/>
        <w:numPr>
          <w:ilvl w:val="1"/>
          <w:numId w:val="9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для участников, имеющих 2 спортивный разряд – маршрут не выше 2Б 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>категории сложности;</w:t>
      </w:r>
    </w:p>
    <w:p w:rsidR="00CC024F" w:rsidRPr="00EC768A" w:rsidRDefault="00CC024F" w:rsidP="00CC024F">
      <w:pPr>
        <w:pStyle w:val="a5"/>
        <w:numPr>
          <w:ilvl w:val="1"/>
          <w:numId w:val="9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для участников, имеющих 1 спортивный разряд – маршрут не выше 3А 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 xml:space="preserve">категории </w:t>
      </w:r>
      <w:proofErr w:type="gramStart"/>
      <w:r w:rsidR="00F960BC" w:rsidRPr="00EC768A">
        <w:rPr>
          <w:rFonts w:ascii="Times New Roman" w:eastAsia="Times New Roman" w:hAnsi="Times New Roman"/>
          <w:sz w:val="28"/>
          <w:szCs w:val="28"/>
        </w:rPr>
        <w:t>сложности ;</w:t>
      </w:r>
      <w:proofErr w:type="gramEnd"/>
    </w:p>
    <w:p w:rsidR="00CC024F" w:rsidRPr="00EC768A" w:rsidRDefault="00CC024F" w:rsidP="00CC024F">
      <w:pPr>
        <w:pStyle w:val="a5"/>
        <w:numPr>
          <w:ilvl w:val="1"/>
          <w:numId w:val="9"/>
        </w:numPr>
        <w:spacing w:after="0" w:line="288" w:lineRule="auto"/>
        <w:ind w:left="0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для КМС и выше – маршрут не выше 3Б 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 xml:space="preserve">категории сложности. </w:t>
      </w:r>
    </w:p>
    <w:p w:rsidR="00CC024F" w:rsidRPr="00EC768A" w:rsidRDefault="00CC024F" w:rsidP="00CC024F">
      <w:pPr>
        <w:pStyle w:val="a5"/>
        <w:spacing w:after="0" w:line="288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4.2.2. К первому восхождению по маршруту 1Б категории сложности допускаются участники АМ, прошедшие учебно-тренировочный цикл занятий по «Программе подготовки альпинистов». </w:t>
      </w:r>
    </w:p>
    <w:p w:rsidR="00CC024F" w:rsidRPr="00EC768A" w:rsidRDefault="00CC024F" w:rsidP="00CC024F">
      <w:pPr>
        <w:spacing w:after="0" w:line="288" w:lineRule="auto"/>
        <w:jc w:val="both"/>
      </w:pPr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совершения первых восхождений 2А, 2Б и 3А категории сложности участник АМ должен пройти соответствующий учебно-тренировочный цикл занятий по «Программе подготовки альпинистов»  и иметь опыт восхождения по одному маршруту предыдущей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совершения первых восхождений 3Б категории сложности и выше участник должен пройти соответствующий учебно-тренировочный цикл занятий по «Программе подготовки альпинистов» и иметь опыт восхождения по двум маршрутам предыдущей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</w:t>
      </w:r>
    </w:p>
    <w:p w:rsidR="00CC024F" w:rsidRPr="00EC768A" w:rsidRDefault="00CC024F" w:rsidP="00CC024F">
      <w:pPr>
        <w:spacing w:after="0" w:line="288" w:lineRule="auto"/>
        <w:jc w:val="both"/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4.2.3. До совершения самостоятельного восхождения 2А или 2Б категорий сложности участники учебно-тренировочного отделения должны совершить не менее трех восхождений 3 категории сложности под руководством инструктора учебно-тренировочного отделения.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4.2.4. Для совершения восхождения в двойке участники должны сдать зачет по теме «Спасение в двойке».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4.2.5. Для совершения первого восхождения по маршруту 6А категории сложности участники должны иметь жетон «Спасение в горах».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C768A">
        <w:rPr>
          <w:rFonts w:ascii="Times New Roman" w:hAnsi="Times New Roman"/>
          <w:i w:val="0"/>
          <w:sz w:val="28"/>
          <w:szCs w:val="28"/>
        </w:rPr>
        <w:t>5. ЗАЧЕТ ВОСХОЖДЕНИЯ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5.1. По завершению восхождения и возвращению участников в базовый лагерь инструктор учебно-тренировочного отделения, тренер и (или) руководитель спортивной группы обязан сообщить о возвращении группы ответственному за безопасность.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5.2. По завершению восхождения и возвращению участников в базовый лагерь инструктор учебно-тренировочного отделения, тренер и (или) руководитель   спортивной группы осуществляет разбор совершенного восхождения.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На разборе участники восхождения высказывают свое личное суждение о действиях руководителя и других участников, о выполнении тактического плана восхождения и обеспечении мер безопасности.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Информация, полученная на разборе, учитывается при принятии решения о зачете восхождения.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5.3. Восхождение засчитывается участникам, достигшим высшей точки вершины или массива, после предъявления </w:t>
      </w:r>
      <w:hyperlink r:id="rId9" w:history="1"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Записок с вершины</w:t>
        </w:r>
      </w:hyperlink>
      <w:r w:rsidRPr="00EC76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768A">
        <w:rPr>
          <w:rFonts w:ascii="Times New Roman" w:eastAsia="Times New Roman" w:hAnsi="Times New Roman"/>
          <w:i/>
          <w:sz w:val="28"/>
          <w:szCs w:val="28"/>
        </w:rPr>
        <w:t>(Приложение № 10)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 и из контрольных туров на маршруте, за исключением маршрутов, пройденных впервые.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При отсутствии на вершине записки доказательством совершения восхождения могут являться иные подтверждения.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5.4. Зачет совершенных восхождений спортсменами подтверждается выпиской из </w:t>
      </w:r>
      <w:hyperlink r:id="rId10" w:history="1">
        <w:r w:rsidRPr="00EC768A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Протокола квалификационных соревнований</w:t>
        </w:r>
      </w:hyperlink>
      <w:r w:rsidRPr="00EC768A">
        <w:rPr>
          <w:rFonts w:ascii="Times New Roman" w:eastAsia="Times New Roman" w:hAnsi="Times New Roman"/>
          <w:sz w:val="28"/>
          <w:szCs w:val="28"/>
        </w:rPr>
        <w:t>, которая предоставляется в проводящую организацию и местные органы исполнительной власти в сфере физической культуры и спорта. Выписка из Протокола заверяется судьями по альпинизму соответствующей квалификации.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Так же зачет совершенных восхождений подтверждается записью старшего тренера АМ или инструктора-методиста в Книжке альпиниста.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 xml:space="preserve">5.5. Маршруты, пройденные полностью или частично участниками спасательного отряда  во время спасательных работ, могут быть засчитаны старшим тренером АМ по представлению руководителя спасательных работ: при совершении восхождения на вершину - на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полукатегорию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выше классифицированного маршрута, но не выше 6А категории сложности;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 при частичном прохождении маршрута - в пределах утвержденной категории сложности полного маршрута.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5.6. Названия маршрутов восхождений должны соответствовать Классификатору маршрутов на горные вершины (КМГВ).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5.6.1. На разряд принимается только один из маршрутов КМГВ, расположенных под одним порядковым номером с подпунктами «</w:t>
      </w:r>
      <w:proofErr w:type="spellStart"/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>а,б</w:t>
      </w:r>
      <w:proofErr w:type="gramEnd"/>
      <w:r w:rsidRPr="00EC768A">
        <w:rPr>
          <w:rFonts w:ascii="Times New Roman" w:eastAsia="Times New Roman" w:hAnsi="Times New Roman"/>
          <w:sz w:val="28"/>
          <w:szCs w:val="28"/>
        </w:rPr>
        <w:t>,в,г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>…».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5.6.2. Зачет руководства не может осуществляться за восхождение, совершенное до этого в качестве участника.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5.6.3. В Крымских горах (Раздел 8.2 КМГВ) к зачету принимается только одно восхождение на 3, 2 и 1 спортивный разряд</w:t>
      </w:r>
      <w:r w:rsidR="007511D1" w:rsidRPr="00EC768A">
        <w:rPr>
          <w:rFonts w:ascii="Times New Roman" w:eastAsia="Times New Roman" w:hAnsi="Times New Roman"/>
          <w:sz w:val="28"/>
          <w:szCs w:val="28"/>
        </w:rPr>
        <w:t>ы</w:t>
      </w:r>
      <w:r w:rsidRPr="00EC768A">
        <w:rPr>
          <w:rFonts w:ascii="Times New Roman" w:eastAsia="Times New Roman" w:hAnsi="Times New Roman"/>
          <w:sz w:val="28"/>
          <w:szCs w:val="28"/>
        </w:rPr>
        <w:t xml:space="preserve">. Для зачета на КМС и выше восхождения в Крымских горах не принимаются.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5.6.4. В горах Южного Урала (Раздел 8.5. КМГВ), в Доломитовых Альпах (Раздел 10.3. КМГВ) к зачету принимается только одно восхождение на 3, 2 и 1 спортивный разряд. Для зачета на КМС и выше восхождения в горах Южного Урала и в Доломитовых Альпах не принимаются.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5.6.5. </w:t>
      </w:r>
      <w:r w:rsidRPr="00EC768A">
        <w:rPr>
          <w:rFonts w:ascii="Times New Roman" w:hAnsi="Times New Roman"/>
          <w:sz w:val="28"/>
          <w:szCs w:val="28"/>
          <w:shd w:val="clear" w:color="auto" w:fill="FFFFFF"/>
        </w:rPr>
        <w:t xml:space="preserve">В Краснодарском и Ставропольском краях (Раздел 2.1., Раздел 2.9. КМГВ) восхождения по маршрутам, отмеченным в КМГВ звездочкой (*), принимаются к зачету на спортивный разряд при условии совершения восхождения в период с 15 октября по 15 мая. Маршруты, не отмеченные </w:t>
      </w:r>
      <w:proofErr w:type="gramStart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>звездочкой</w:t>
      </w:r>
      <w:proofErr w:type="gramEnd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принимаются к зачету на разряд круглый год. 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5.6.6. В горах Южного Урала (Раздел 8.5. КМГВ) к зачету на спортивный разряд принимаются восхождения, совершенные в период с 01 ноября по 30 апреля.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Default="00CC024F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 xml:space="preserve">5.6.7. В 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Хибинских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 xml:space="preserve"> горах (Раздел 8.6. </w:t>
      </w:r>
      <w:proofErr w:type="gramStart"/>
      <w:r w:rsidRPr="00EC768A">
        <w:rPr>
          <w:rFonts w:ascii="Times New Roman" w:eastAsia="Times New Roman" w:hAnsi="Times New Roman"/>
          <w:sz w:val="28"/>
          <w:szCs w:val="28"/>
        </w:rPr>
        <w:t xml:space="preserve">КМГВ) </w:t>
      </w:r>
      <w:r w:rsidRPr="00EC768A">
        <w:rPr>
          <w:rFonts w:ascii="Times New Roman" w:hAnsi="Times New Roman"/>
          <w:sz w:val="28"/>
          <w:szCs w:val="28"/>
          <w:shd w:val="clear" w:color="auto" w:fill="FFFFFF"/>
        </w:rPr>
        <w:t> восхождения</w:t>
      </w:r>
      <w:proofErr w:type="gramEnd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 xml:space="preserve"> по маршрутам, отмеченным в КМГВ звездочкой (*), принимаются к зачету на спортивный разряд при условии совершения восхождения в период с 01 ноября  по 31 мая. Маршруты, не отмеченные </w:t>
      </w:r>
      <w:proofErr w:type="gramStart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>звездочкой</w:t>
      </w:r>
      <w:proofErr w:type="gramEnd"/>
      <w:r w:rsidRPr="00EC768A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принимаются к зачету на разряд круглый год. </w:t>
      </w:r>
    </w:p>
    <w:p w:rsidR="00B45BF5" w:rsidRDefault="00B45BF5" w:rsidP="00CC024F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4344A" w:rsidRDefault="0034344A" w:rsidP="0034344A">
      <w:pPr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5.6.8. В горах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Баргузинского</w:t>
      </w:r>
      <w:proofErr w:type="spellEnd"/>
      <w:r w:rsidR="00CB774D">
        <w:rPr>
          <w:rFonts w:ascii="Times New Roman" w:hAnsi="Times New Roman"/>
          <w:sz w:val="28"/>
          <w:szCs w:val="28"/>
          <w:shd w:val="clear" w:color="auto" w:fill="FFFFFF"/>
        </w:rPr>
        <w:t xml:space="preserve"> (Раздел 9.3.</w:t>
      </w:r>
      <w:r w:rsidR="00F665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774D">
        <w:rPr>
          <w:rFonts w:ascii="Times New Roman" w:hAnsi="Times New Roman"/>
          <w:sz w:val="28"/>
          <w:szCs w:val="28"/>
          <w:shd w:val="clear" w:color="auto" w:fill="FFFFFF"/>
        </w:rPr>
        <w:t>КМГВ)</w:t>
      </w:r>
      <w:r>
        <w:rPr>
          <w:rFonts w:ascii="Times New Roman" w:hAnsi="Times New Roman"/>
          <w:sz w:val="28"/>
          <w:szCs w:val="28"/>
          <w:shd w:val="clear" w:color="auto" w:fill="FFFFFF"/>
        </w:rPr>
        <w:t>, Южно</w:t>
      </w:r>
      <w:r w:rsidR="00CB774D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="00CB774D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F66590">
        <w:rPr>
          <w:rFonts w:ascii="Times New Roman" w:hAnsi="Times New Roman"/>
          <w:sz w:val="28"/>
          <w:szCs w:val="28"/>
          <w:shd w:val="clear" w:color="auto" w:fill="FFFFFF"/>
        </w:rPr>
        <w:t>уйского</w:t>
      </w:r>
      <w:proofErr w:type="spellEnd"/>
      <w:r w:rsidR="00F6659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66590">
        <w:rPr>
          <w:rFonts w:ascii="Times New Roman" w:hAnsi="Times New Roman"/>
          <w:sz w:val="28"/>
          <w:szCs w:val="28"/>
          <w:shd w:val="clear" w:color="auto" w:fill="FFFFFF"/>
        </w:rPr>
        <w:t>Итакского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Верхнеангарского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хребтов</w:t>
      </w:r>
      <w:r w:rsidR="00F66590">
        <w:rPr>
          <w:rFonts w:ascii="Times New Roman" w:hAnsi="Times New Roman"/>
          <w:sz w:val="28"/>
          <w:szCs w:val="28"/>
          <w:shd w:val="clear" w:color="auto" w:fill="FFFFFF"/>
        </w:rPr>
        <w:t xml:space="preserve"> (Раздел 9.9. - 9.11. КМГВ</w:t>
      </w:r>
      <w:proofErr w:type="gramStart"/>
      <w:r w:rsidR="00F66590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также </w:t>
      </w:r>
      <w:r w:rsidR="00CB774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CB774D" w:rsidRPr="00CB77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774D">
        <w:rPr>
          <w:rFonts w:ascii="Times New Roman" w:hAnsi="Times New Roman"/>
          <w:sz w:val="28"/>
          <w:szCs w:val="28"/>
          <w:shd w:val="clear" w:color="auto" w:fill="FFFFFF"/>
        </w:rPr>
        <w:t>Восточных Сая</w:t>
      </w:r>
      <w:r w:rsidR="00CB774D">
        <w:rPr>
          <w:rFonts w:ascii="Times New Roman" w:hAnsi="Times New Roman"/>
          <w:sz w:val="28"/>
          <w:szCs w:val="28"/>
          <w:shd w:val="clear" w:color="auto" w:fill="FFFFFF"/>
        </w:rPr>
        <w:t xml:space="preserve">нах </w:t>
      </w:r>
      <w:r w:rsidR="00F66590">
        <w:rPr>
          <w:rFonts w:ascii="Times New Roman" w:hAnsi="Times New Roman"/>
          <w:sz w:val="28"/>
          <w:szCs w:val="28"/>
          <w:shd w:val="clear" w:color="auto" w:fill="FFFFFF"/>
        </w:rPr>
        <w:t>(Раздел 6.1. КМГВ)</w:t>
      </w:r>
      <w:r w:rsidRPr="003434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768A">
        <w:rPr>
          <w:rFonts w:ascii="Times New Roman" w:hAnsi="Times New Roman"/>
          <w:sz w:val="28"/>
          <w:szCs w:val="28"/>
          <w:shd w:val="clear" w:color="auto" w:fill="FFFFFF"/>
        </w:rPr>
        <w:t>восхождения по маршрут</w:t>
      </w:r>
      <w:r w:rsidR="00CB774D">
        <w:rPr>
          <w:rFonts w:ascii="Times New Roman" w:hAnsi="Times New Roman"/>
          <w:sz w:val="28"/>
          <w:szCs w:val="28"/>
          <w:shd w:val="clear" w:color="auto" w:fill="FFFFFF"/>
        </w:rPr>
        <w:t>ам, отмеченным в КМГВ  «з» (зимний)</w:t>
      </w:r>
      <w:r w:rsidRPr="00EC768A">
        <w:rPr>
          <w:rFonts w:ascii="Times New Roman" w:hAnsi="Times New Roman"/>
          <w:sz w:val="28"/>
          <w:szCs w:val="28"/>
          <w:shd w:val="clear" w:color="auto" w:fill="FFFFFF"/>
        </w:rPr>
        <w:t xml:space="preserve">, принимаются к зачету на спортивный разряд при условии совершения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</w:t>
      </w:r>
      <w:r w:rsidR="00CB774D">
        <w:rPr>
          <w:rFonts w:ascii="Times New Roman" w:hAnsi="Times New Roman"/>
          <w:sz w:val="28"/>
          <w:szCs w:val="28"/>
          <w:shd w:val="clear" w:color="auto" w:fill="FFFFFF"/>
        </w:rPr>
        <w:t xml:space="preserve">схождения в период с 15 октября  по 15 мая. В горах хребта </w:t>
      </w:r>
      <w:proofErr w:type="spellStart"/>
      <w:r w:rsidR="00CB774D">
        <w:rPr>
          <w:rFonts w:ascii="Times New Roman" w:hAnsi="Times New Roman"/>
          <w:sz w:val="28"/>
          <w:szCs w:val="28"/>
          <w:shd w:val="clear" w:color="auto" w:fill="FFFFFF"/>
        </w:rPr>
        <w:t>Кодар</w:t>
      </w:r>
      <w:proofErr w:type="spellEnd"/>
      <w:r w:rsidR="00F66590">
        <w:rPr>
          <w:rFonts w:ascii="Times New Roman" w:hAnsi="Times New Roman"/>
          <w:sz w:val="28"/>
          <w:szCs w:val="28"/>
          <w:shd w:val="clear" w:color="auto" w:fill="FFFFFF"/>
        </w:rPr>
        <w:t xml:space="preserve"> (Раздел 9.4. КМГВ)</w:t>
      </w:r>
      <w:r w:rsidR="00CB774D">
        <w:rPr>
          <w:rFonts w:ascii="Times New Roman" w:hAnsi="Times New Roman"/>
          <w:sz w:val="28"/>
          <w:szCs w:val="28"/>
          <w:shd w:val="clear" w:color="auto" w:fill="FFFFFF"/>
        </w:rPr>
        <w:t xml:space="preserve"> – с 15 сентября по 15 июня</w:t>
      </w:r>
      <w:r w:rsidRPr="00EC768A">
        <w:rPr>
          <w:rFonts w:ascii="Times New Roman" w:hAnsi="Times New Roman"/>
          <w:sz w:val="28"/>
          <w:szCs w:val="28"/>
          <w:shd w:val="clear" w:color="auto" w:fill="FFFFFF"/>
        </w:rPr>
        <w:t>. Ма</w:t>
      </w:r>
      <w:r w:rsidR="00CB774D">
        <w:rPr>
          <w:rFonts w:ascii="Times New Roman" w:hAnsi="Times New Roman"/>
          <w:sz w:val="28"/>
          <w:szCs w:val="28"/>
          <w:shd w:val="clear" w:color="auto" w:fill="FFFFFF"/>
        </w:rPr>
        <w:t>ршруты, не отмеченные «з»</w:t>
      </w:r>
      <w:r w:rsidRPr="00EC768A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принимаются к зачету на разряд круглый год. 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B876ED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5.6.9</w:t>
      </w:r>
      <w:r w:rsidR="00CC024F" w:rsidRPr="00EC768A">
        <w:rPr>
          <w:rFonts w:ascii="Times New Roman" w:eastAsia="Times New Roman" w:hAnsi="Times New Roman"/>
          <w:sz w:val="28"/>
          <w:szCs w:val="28"/>
        </w:rPr>
        <w:t>. В Кузнецком Алатау (Раздел 9.5. КМГВ) к зачету на спортивный разряд принимаются восхождения, совершенные в период с 01 ноября по 31 марта.</w:t>
      </w:r>
    </w:p>
    <w:p w:rsidR="00CC6447" w:rsidRPr="00EC768A" w:rsidRDefault="00CC6447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960BC" w:rsidRPr="00EC768A" w:rsidRDefault="00B876ED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5.6.10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 xml:space="preserve">. </w:t>
      </w:r>
      <w:r w:rsidR="005179E0" w:rsidRPr="00EC768A">
        <w:rPr>
          <w:rFonts w:ascii="Times New Roman" w:eastAsia="Times New Roman" w:hAnsi="Times New Roman"/>
          <w:sz w:val="28"/>
          <w:szCs w:val="28"/>
        </w:rPr>
        <w:t>Восхождения, совершенные по маршрутам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 xml:space="preserve">, </w:t>
      </w:r>
      <w:r w:rsidR="005179E0" w:rsidRPr="00EC768A">
        <w:rPr>
          <w:rFonts w:ascii="Times New Roman" w:eastAsia="Times New Roman" w:hAnsi="Times New Roman"/>
          <w:sz w:val="28"/>
          <w:szCs w:val="28"/>
        </w:rPr>
        <w:t xml:space="preserve">у которых категория </w:t>
      </w:r>
      <w:proofErr w:type="gramStart"/>
      <w:r w:rsidR="005179E0" w:rsidRPr="00EC768A">
        <w:rPr>
          <w:rFonts w:ascii="Times New Roman" w:eastAsia="Times New Roman" w:hAnsi="Times New Roman"/>
          <w:sz w:val="28"/>
          <w:szCs w:val="28"/>
        </w:rPr>
        <w:t xml:space="preserve">сложности 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="00F960BC" w:rsidRPr="00EC768A">
        <w:rPr>
          <w:rFonts w:ascii="Times New Roman" w:eastAsia="Times New Roman" w:hAnsi="Times New Roman"/>
          <w:sz w:val="28"/>
          <w:szCs w:val="28"/>
        </w:rPr>
        <w:t xml:space="preserve"> КМГВ </w:t>
      </w:r>
      <w:r w:rsidR="005179E0" w:rsidRPr="00EC768A">
        <w:rPr>
          <w:rFonts w:ascii="Times New Roman" w:eastAsia="Times New Roman" w:hAnsi="Times New Roman"/>
          <w:sz w:val="28"/>
          <w:szCs w:val="28"/>
        </w:rPr>
        <w:t xml:space="preserve">отмечена </w:t>
      </w:r>
      <w:r w:rsidR="00F960BC" w:rsidRPr="00EC768A">
        <w:rPr>
          <w:rFonts w:ascii="Times New Roman" w:eastAsia="Times New Roman" w:hAnsi="Times New Roman"/>
          <w:sz w:val="28"/>
          <w:szCs w:val="28"/>
        </w:rPr>
        <w:t>буквой «з»</w:t>
      </w:r>
      <w:r w:rsidR="005179E0" w:rsidRPr="00EC768A">
        <w:rPr>
          <w:rFonts w:ascii="Times New Roman" w:eastAsia="Times New Roman" w:hAnsi="Times New Roman"/>
          <w:sz w:val="28"/>
          <w:szCs w:val="28"/>
        </w:rPr>
        <w:t xml:space="preserve"> (зимний) принимаются к зачету только </w:t>
      </w:r>
      <w:r>
        <w:rPr>
          <w:rFonts w:ascii="Times New Roman" w:eastAsia="Times New Roman" w:hAnsi="Times New Roman"/>
          <w:sz w:val="28"/>
          <w:szCs w:val="28"/>
        </w:rPr>
        <w:t>в период календарной зимы, если нет особых условий (пункты 5.6.5. – 5.6.9.)</w:t>
      </w:r>
      <w:r w:rsidR="00CC6447" w:rsidRPr="00EC768A">
        <w:rPr>
          <w:rFonts w:ascii="Times New Roman" w:eastAsia="Times New Roman" w:hAnsi="Times New Roman"/>
          <w:sz w:val="28"/>
          <w:szCs w:val="28"/>
        </w:rPr>
        <w:t xml:space="preserve"> В остальное время года такие маршруты к зачету не принимаются.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5.7. Восхождение не принимается к зачету: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 xml:space="preserve">- если оно совершено с нарушением настоящих Правил; 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- если восхождение совершено в одиночку (соло).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5.8. К зачету на 3 спортивный разряд один из маршрутов  2 категории сложности обязательно должен быть комбинированным (к) или ледово-снежным (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C024F" w:rsidRPr="00EC768A" w:rsidRDefault="00CC024F" w:rsidP="00CC024F">
      <w:pPr>
        <w:spacing w:after="0" w:line="288" w:lineRule="auto"/>
        <w:jc w:val="both"/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5.9. К зачету на 2 спортивный разряд один из маршрутов 3 категории сложности обязательно должен быть комбинированным (к) или ледово-снежным (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Pr="00EC768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C024F" w:rsidRPr="00EC768A" w:rsidRDefault="00CC024F" w:rsidP="00CC024F">
      <w:pPr>
        <w:spacing w:after="0" w:line="288" w:lineRule="auto"/>
        <w:jc w:val="both"/>
        <w:rPr>
          <w:strike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t>5.10. К зачету на 1 спортивный разряд один из маршрутов 5А категории сложности обязательно должен быть комбинированным (к) или ледово-снежным (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лс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>).</w:t>
      </w: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024F" w:rsidRPr="00EC768A" w:rsidRDefault="00CC024F" w:rsidP="00CC024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768A">
        <w:rPr>
          <w:rFonts w:ascii="Times New Roman" w:eastAsia="Times New Roman" w:hAnsi="Times New Roman"/>
          <w:sz w:val="28"/>
          <w:szCs w:val="28"/>
        </w:rPr>
        <w:lastRenderedPageBreak/>
        <w:t>5.11. К зачету на КМС один из маршрутов 5Б категории сложности обязательно должен быть комбинированным (к) или ледово-снежным (</w:t>
      </w:r>
      <w:proofErr w:type="spellStart"/>
      <w:r w:rsidRPr="00EC768A">
        <w:rPr>
          <w:rFonts w:ascii="Times New Roman" w:eastAsia="Times New Roman" w:hAnsi="Times New Roman"/>
          <w:sz w:val="28"/>
          <w:szCs w:val="28"/>
        </w:rPr>
        <w:t>лс</w:t>
      </w:r>
      <w:proofErr w:type="spellEnd"/>
      <w:r w:rsidRPr="00EC768A">
        <w:rPr>
          <w:rFonts w:ascii="Times New Roman" w:eastAsia="Times New Roman" w:hAnsi="Times New Roman"/>
          <w:sz w:val="28"/>
          <w:szCs w:val="28"/>
        </w:rPr>
        <w:t>).</w:t>
      </w:r>
    </w:p>
    <w:p w:rsidR="00CC024F" w:rsidRPr="00EC768A" w:rsidRDefault="00CC024F" w:rsidP="00CC024F">
      <w:pPr>
        <w:spacing w:after="0" w:line="288" w:lineRule="auto"/>
        <w:jc w:val="both"/>
        <w:rPr>
          <w:b/>
          <w:bCs/>
          <w:sz w:val="28"/>
          <w:szCs w:val="28"/>
        </w:rPr>
      </w:pPr>
    </w:p>
    <w:p w:rsidR="00CC024F" w:rsidRPr="00EC768A" w:rsidRDefault="00CC024F" w:rsidP="00CC024F">
      <w:pPr>
        <w:pStyle w:val="5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EC768A">
        <w:rPr>
          <w:rFonts w:ascii="Times New Roman" w:hAnsi="Times New Roman"/>
          <w:i w:val="0"/>
          <w:sz w:val="28"/>
          <w:szCs w:val="28"/>
        </w:rPr>
        <w:t>6. ОБЕСПЕЧЕНИЕ БЕЗОПАСНОСТИ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>6.1. ОБ АМ формирует отряд взаимопомощи из числа альпинистов, имеющих жетон «Спасательный отряд» или «Спасение в горах», отвечающих по своей квалификации категориям сложности маршрутов, стоящих в плане работы данного мероприятия.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proofErr w:type="gramStart"/>
      <w:r w:rsidRPr="00EC768A">
        <w:rPr>
          <w:sz w:val="28"/>
          <w:szCs w:val="28"/>
        </w:rPr>
        <w:t>ОБ  вправе</w:t>
      </w:r>
      <w:proofErr w:type="gramEnd"/>
      <w:r w:rsidRPr="00EC768A">
        <w:rPr>
          <w:sz w:val="28"/>
          <w:szCs w:val="28"/>
        </w:rPr>
        <w:t xml:space="preserve"> привлекать в отряд взаимопомощи иных альпинистов на добровольной основе.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>6.2. Перед выпуском отделений и групп на восхождение ОБ обязан убедиться в наличии у участников:</w:t>
      </w:r>
    </w:p>
    <w:p w:rsidR="00CC024F" w:rsidRPr="00EC768A" w:rsidRDefault="00CC024F" w:rsidP="00CC024F">
      <w:pPr>
        <w:pStyle w:val="a6"/>
        <w:numPr>
          <w:ilvl w:val="1"/>
          <w:numId w:val="12"/>
        </w:numPr>
        <w:shd w:val="clear" w:color="auto" w:fill="FFFFFF"/>
        <w:spacing w:before="0" w:after="0" w:line="288" w:lineRule="auto"/>
        <w:ind w:left="0" w:hanging="426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>средств связи и проверить их работоспособность;</w:t>
      </w:r>
    </w:p>
    <w:p w:rsidR="00CC024F" w:rsidRPr="00EC768A" w:rsidRDefault="00CC024F" w:rsidP="00CC024F">
      <w:pPr>
        <w:pStyle w:val="a6"/>
        <w:numPr>
          <w:ilvl w:val="1"/>
          <w:numId w:val="12"/>
        </w:numPr>
        <w:shd w:val="clear" w:color="auto" w:fill="FFFFFF"/>
        <w:tabs>
          <w:tab w:val="left" w:pos="993"/>
        </w:tabs>
        <w:spacing w:before="0" w:after="0" w:line="288" w:lineRule="auto"/>
        <w:ind w:left="0" w:hanging="426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 xml:space="preserve">необходимого снаряжения, соответствующего категории сложности маршрута и времени года. 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>6.3. Отделениям и группам, выходящим на восхождение, ОБ назначает контрольный срок возвращения, согласовывает с руководителем восхождения вид связи и ее время.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>6.4. По истечении контрольного срока или пропуска двух сеансов согласованной с руководителем восхождения радиосвязи, или  по получении сигнала бедствия от участников, или в том случае, если не гарантируется безопасность группы в силу сложившихся обстоятельств, ОБ  должен организовать помощь терпящей бедствие группе. Проведение работ по взаимопомощи должно быть согласовано с соответствующим отделением МЧС РФ (при наличии его в районе).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>6.5. ОБ имеет право запретить выход группы на маршрут, если это представляет угрозу жизни или здоровью участников восхождения или иных лиц.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 xml:space="preserve">6.6. ОБ разрешается принятие контрольного срока и регистрация выходов других групп, не участвующих в данном АМ, при условии соблюдения ими настоящих Правил и возможности обеспечения для них необходимых мер </w:t>
      </w:r>
      <w:r w:rsidRPr="00EC768A">
        <w:rPr>
          <w:sz w:val="28"/>
          <w:szCs w:val="28"/>
        </w:rPr>
        <w:lastRenderedPageBreak/>
        <w:t>безопасности. При проведении в горном районе одновременно нескольких АМ, координация деятельности по обеспечению безопасности может осуществляться одним ОБ (руководителем спасательных работ) с учетом его мнения по соглашению между организаторами АМ.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 xml:space="preserve">6.7. Требования ОБ обязательны для исполнения всеми лицами, участвующими в </w:t>
      </w:r>
      <w:proofErr w:type="spellStart"/>
      <w:r w:rsidRPr="00EC768A">
        <w:rPr>
          <w:sz w:val="28"/>
          <w:szCs w:val="28"/>
        </w:rPr>
        <w:t>альпмероприятии</w:t>
      </w:r>
      <w:proofErr w:type="spellEnd"/>
      <w:r w:rsidRPr="00EC768A">
        <w:rPr>
          <w:sz w:val="28"/>
          <w:szCs w:val="28"/>
        </w:rPr>
        <w:t xml:space="preserve">, в том числе, руководителем АМ, старшим тренером, </w:t>
      </w:r>
      <w:proofErr w:type="gramStart"/>
      <w:r w:rsidRPr="00EC768A">
        <w:rPr>
          <w:sz w:val="28"/>
          <w:szCs w:val="28"/>
        </w:rPr>
        <w:t>инструкторами  и</w:t>
      </w:r>
      <w:proofErr w:type="gramEnd"/>
      <w:r w:rsidRPr="00EC768A">
        <w:rPr>
          <w:sz w:val="28"/>
          <w:szCs w:val="28"/>
        </w:rPr>
        <w:t xml:space="preserve"> участниками.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  <w:r w:rsidRPr="00EC768A">
        <w:rPr>
          <w:sz w:val="28"/>
          <w:szCs w:val="28"/>
        </w:rPr>
        <w:t>6.8. Руководитель АМ, старший тренер, ОБ, инструктор учебно-тренировочного отделения, тренер спортивной группы не несут ответственности за имущественный и личный неимущественный вред, вред, причиненный жизни и здоровью участников АМ, произошедший вследствие несоблюдения участниками требований настоящих Правил, а также допущенный виновными действиями самих участников или их руководителя.</w:t>
      </w:r>
    </w:p>
    <w:p w:rsidR="00CC024F" w:rsidRPr="00EC768A" w:rsidRDefault="00CC024F" w:rsidP="00CC024F">
      <w:pPr>
        <w:pStyle w:val="a6"/>
        <w:shd w:val="clear" w:color="auto" w:fill="FFFFFF"/>
        <w:spacing w:before="0" w:after="0" w:line="288" w:lineRule="auto"/>
        <w:jc w:val="both"/>
        <w:textAlignment w:val="top"/>
        <w:rPr>
          <w:sz w:val="28"/>
          <w:szCs w:val="28"/>
        </w:rPr>
      </w:pPr>
    </w:p>
    <w:p w:rsidR="00AA1388" w:rsidRPr="00EC768A" w:rsidRDefault="00CC024F" w:rsidP="00CC024F">
      <w:pPr>
        <w:rPr>
          <w:rFonts w:ascii="Times New Roman" w:hAnsi="Times New Roman"/>
        </w:rPr>
      </w:pPr>
      <w:r w:rsidRPr="00EC768A">
        <w:rPr>
          <w:rFonts w:ascii="Times New Roman" w:hAnsi="Times New Roman"/>
          <w:sz w:val="28"/>
          <w:szCs w:val="28"/>
        </w:rPr>
        <w:t>* Текущим сезоном является срок пребывания в высокогорной зоне и совершения восхождений спортсменом с перерывом не более 6 месяцев.</w:t>
      </w:r>
    </w:p>
    <w:sectPr w:rsidR="00AA1388" w:rsidRPr="00EC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0F0500"/>
    <w:multiLevelType w:val="hybridMultilevel"/>
    <w:tmpl w:val="E04EA712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2C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6B76"/>
    <w:multiLevelType w:val="hybridMultilevel"/>
    <w:tmpl w:val="D026E3B8"/>
    <w:lvl w:ilvl="0" w:tplc="0B7A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A7B"/>
    <w:multiLevelType w:val="hybridMultilevel"/>
    <w:tmpl w:val="9DCE623E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0FE2"/>
    <w:multiLevelType w:val="hybridMultilevel"/>
    <w:tmpl w:val="24343A80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0B5A0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3007"/>
    <w:multiLevelType w:val="hybridMultilevel"/>
    <w:tmpl w:val="3948E7EA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703E1"/>
    <w:multiLevelType w:val="hybridMultilevel"/>
    <w:tmpl w:val="F7C28584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2C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B45AD"/>
    <w:multiLevelType w:val="hybridMultilevel"/>
    <w:tmpl w:val="973074F4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2C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144D3"/>
    <w:multiLevelType w:val="hybridMultilevel"/>
    <w:tmpl w:val="462A3CC2"/>
    <w:lvl w:ilvl="0" w:tplc="B2B2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2C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85B30"/>
    <w:multiLevelType w:val="hybridMultilevel"/>
    <w:tmpl w:val="12A81294"/>
    <w:lvl w:ilvl="0" w:tplc="0B7A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173E2"/>
    <w:multiLevelType w:val="hybridMultilevel"/>
    <w:tmpl w:val="54A8343C"/>
    <w:lvl w:ilvl="0" w:tplc="0B7A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AB2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07879"/>
    <w:multiLevelType w:val="hybridMultilevel"/>
    <w:tmpl w:val="3B36DBFE"/>
    <w:lvl w:ilvl="0" w:tplc="B2B2C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2B2CD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4F"/>
    <w:rsid w:val="00075C64"/>
    <w:rsid w:val="001647F0"/>
    <w:rsid w:val="00187566"/>
    <w:rsid w:val="002B4B49"/>
    <w:rsid w:val="0034344A"/>
    <w:rsid w:val="005179E0"/>
    <w:rsid w:val="007511D1"/>
    <w:rsid w:val="00AA1388"/>
    <w:rsid w:val="00B45BF5"/>
    <w:rsid w:val="00B876ED"/>
    <w:rsid w:val="00CA6F2A"/>
    <w:rsid w:val="00CB774D"/>
    <w:rsid w:val="00CC024F"/>
    <w:rsid w:val="00CC6447"/>
    <w:rsid w:val="00EC768A"/>
    <w:rsid w:val="00F66590"/>
    <w:rsid w:val="00F9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E21F"/>
  <w15:docId w15:val="{003E40D6-1F63-4855-B120-99819222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4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CC024F"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qFormat/>
    <w:rsid w:val="00CC024F"/>
    <w:pPr>
      <w:numPr>
        <w:ilvl w:val="4"/>
        <w:numId w:val="1"/>
      </w:numPr>
      <w:spacing w:before="240" w:after="60" w:line="100" w:lineRule="atLeas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2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CC024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Strong"/>
    <w:qFormat/>
    <w:rsid w:val="00CC024F"/>
    <w:rPr>
      <w:b/>
      <w:bCs/>
    </w:rPr>
  </w:style>
  <w:style w:type="character" w:styleId="a4">
    <w:name w:val="Hyperlink"/>
    <w:rsid w:val="00CC02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024F"/>
    <w:pPr>
      <w:ind w:left="720"/>
    </w:pPr>
  </w:style>
  <w:style w:type="paragraph" w:styleId="a6">
    <w:name w:val="Normal (Web)"/>
    <w:basedOn w:val="a"/>
    <w:rsid w:val="00CC024F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CC024F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unhideWhenUsed/>
    <w:rsid w:val="00CC024F"/>
    <w:rPr>
      <w:sz w:val="20"/>
      <w:szCs w:val="20"/>
    </w:rPr>
  </w:style>
  <w:style w:type="character" w:customStyle="1" w:styleId="a9">
    <w:name w:val="Текст примечания Знак"/>
    <w:basedOn w:val="a0"/>
    <w:uiPriority w:val="99"/>
    <w:semiHidden/>
    <w:rsid w:val="00CC024F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1">
    <w:name w:val="Текст примечания Знак1"/>
    <w:link w:val="a8"/>
    <w:uiPriority w:val="99"/>
    <w:semiHidden/>
    <w:rsid w:val="00CC024F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C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24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federation.ru/img/files/&#1058;&#1041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federat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pfederation.ru/img/files/&#1086;&#1073;&#1088;&#1072;&#1079;&#1077;&#1094;%20&#1082;&#1085;&#1080;&#1075;&#1080;%20&#1088;&#1072;&#1089;&#1087;&#1086;&#1088;&#1103;&#1078;&#1077;&#1085;&#1080;&#1081;%20&#1087;&#1086;%20&#1040;&#1052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pfederation.ru/img/files/Programma_podgotovki_alpinistov.doc" TargetMode="External"/><Relationship Id="rId10" Type="http://schemas.openxmlformats.org/officeDocument/2006/relationships/hyperlink" Target="http://alpfederation.ru/img/files/&#1086;&#1073;&#1088;&#1072;&#1079;&#1077;&#1094;%20&#1087;&#1088;&#1086;&#1090;&#1086;&#1082;&#1086;&#1083;&#1072;%20&#1082;&#1074;&#1072;&#1083;_%20&#1089;&#1086;&#108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pfederation.ru/img/files/&#1086;&#1073;&#1088;&#1072;&#1079;&#1077;&#1094;%20&#1079;&#1072;&#1087;&#1080;&#1089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2</cp:revision>
  <dcterms:created xsi:type="dcterms:W3CDTF">2021-07-13T09:40:00Z</dcterms:created>
  <dcterms:modified xsi:type="dcterms:W3CDTF">2021-07-13T09:40:00Z</dcterms:modified>
</cp:coreProperties>
</file>