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Регламент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соревнований «Забег на Казбек»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памяти трагедии в Кармадонском ущелье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проведения соревнования: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почтить память погибших при сходе ледника Колка в Кармадонском ущелье Северной Осетии 20 сентября 2002 г. </w:t>
      </w:r>
    </w:p>
    <w:p w:rsidR="00000000" w:rsidDel="00000000" w:rsidP="00000000" w:rsidRDefault="00000000" w:rsidRPr="00000000" w14:paraId="00000007">
      <w:pPr>
        <w:spacing w:line="276" w:lineRule="auto"/>
        <w:ind w:firstLine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Задачи проведения соревнования: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занятия спортом и здорового образа жизни, развитие альпинизма, в том числе скайраннинга;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вовлечение в активный тренировочный и соревновательный процессы молодых спортсменов, повышения мотивации к тренировкам;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получения практики судейства, подтверждение квалификации спортивных судей по альпинизму;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природоохранного мировоззрения и бережного отношения к окружающим заповедным ресурсам.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спортивного мастерства и спортивной квалификации спортсменов;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Время и место проведения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проведения: соревнования проводятся в соответствии с «Правилами соревнований по скайраннингу в России» и настоящим Положением.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адресу: Республика Северная Осетия-Алания, пос. Тменикау.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проведения: 20-26 сентября 2021 г.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День приезда: 20 сентября 2021 г.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День отъезда: 26 сентября 2021 г.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Программа соревнований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 сентября 2021 г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10:00 Открытие Казбекиады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21 сентября 2021 г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Экскурсия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23 сентября 2021 г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11:00-19:00 Заезд участников. Мандатная комиссия.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21:00 Брифинг.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24 сентября 2021 г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07:30 Трансфер участников с Базы к старту Забега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08:30 – открытие соревнований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09:00 – старт квалификационного забега на вершину Чижитыхох (вертикальный километр)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Брифинг для участников гонки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25 сентября 2021 г.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5:20 Трансфер участников соревнований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06:30 – открытие соревнований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07:00 – старт скоростного восхождения на Казбек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15:00 Обед для финишировавших участников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17:00 - награждение победителей, закрытие соревнований.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26 сентября 2021 г. (резервный день)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09:00 Лайт-забег до верхних Кармадонских ванн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15:00 – отъезд участников.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в Вертикальном километре обязательно для участников скоростного восхождения.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отсутствия возможности проведения соревнований в субботу из-за экстремальных погодных условий возможен перенос старта на воскресенье.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Дистанция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Вертикальный километр на Чижитыхох: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длина 3,2 км, набор высот 1029 м.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Забег на Казбек: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длина 18 км, набор 3300 м.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Организаторы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руководство и проведение соревнований осуществляет альпклуб «Управление альпинистских лагерей»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судья соревнований Пятницин А.А. (ССВК) - председатель комиссии классического альпинизма России.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Требования к участникам соревнований, условия их допуска.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соревнованиям допускаются спортсмены не моложе 16 лет.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регистрации нужно предоставить: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Паспорт гражданина РФ;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Медицинскую справку с допуском врача;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Страховой полис обязательного медицинского страхования;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Договор страхования жизни и здоровья от несчастного случая, распространяющийся на занятия альпинизмом (оригинал) на сумму не менее 100 000 рублей;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Зачётную классификационную книжку с оформленным разрядом;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Мандатная комиссия будет проводиться непосредственно на месте старта.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Медицинское обеспечение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дистанции и на финише можно получить первую медицинскую помощь. На трассе имеется персонал, который может оказать первую медицинскую помощь. Заметив на трассе человека, попавшего в беду, непременно сообщите об этом врачу или организаторам.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Техническая информация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Весь маршрут гонки будет размечен маркировочной лентой и флажками.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 забега на Казбек – общий, с территории поселка «Тменикау». Финиш – вершинный тур на вершине Казбек. Спуск по пути подъема.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Контрольное время для прохождения дистанции: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Квалификационный забег: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Вершина Чижитыхох: 1 ч. 50 мин.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Забег на Казбек: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Пункт «Выход на гребень» (начало тросов) – 3 часа 30 мин;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Пункт «Крест» - 5 часов 00 минут.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Вершина «Казбек» - 8 часов 00 минут.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Обязательное снаряжение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  <w:tab/>
        <w:t xml:space="preserve">Ботинки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  <w:tab/>
        <w:t xml:space="preserve">"Кошки" (Допускаются кроссовки с шипами (не менее 1,5 см) либо прикрученными к ним "кошками", но у кроссовок обязательно должны быть шипы в пяточной части)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  <w:tab/>
        <w:t xml:space="preserve">Беседка страховочная с двумя усами самостраховки.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  <w:tab/>
        <w:t xml:space="preserve">Очки солнцезащитные или горнолыжная маска.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  <w:tab/>
        <w:t xml:space="preserve">Три слоя одежды (один слой - ветрозащитный)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  <w:tab/>
        <w:t xml:space="preserve">Палки треккинговые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  <w:tab/>
        <w:t xml:space="preserve">Солнцезащитная мазь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  <w:tab/>
        <w:t xml:space="preserve">Балаклава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  <w:tab/>
        <w:t xml:space="preserve">Перчатки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  <w:tab/>
        <w:t xml:space="preserve">Каска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Остальное снаряжение - на личное усмотрение участников.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Снаряжение, используемое участником, должно соответствовать требованиям безопасности и правилам о соревнованиях.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Регистрация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Предварительные заявки подаются не позднее 23:59 10 сентября 2021 г в специальной регистрационной форме на сайте https://toplist.run/race/2655. Зарегистрированным считается участник, подавший заявку в установленные сроки и оплативший стартовый взнос.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Финансирование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обеспечение, связанное с организационными расходами по подготовке и проведению спортивных соревнований, осуществляется за счет стартовых взносов участников, а также за счет средств, привлеченных альпклубом «Управление альпинистских лагерей».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Награждение победителей и призеров грамотами, медалями и ценными призами осуществляется за счет альпклуба «Управление альпинистских лагерей» и спонсоров забега.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Награждение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призеры определяются по лучшему времени прохождения дистанции и награждаются медалями, дипломами и ценными призами от проводящих организаций. Награждение производится с 1 по 3 место отдельно среди мужчин и женщин.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призеры обязаны лично присутствовать на награждении и оказывать всяческое содействие фото и видеосъемке, а также быть готовым дать интервью о своем участии в данных соревнованиях.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Общие правила безопасности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соревнований должны следовать по маркированной дистанции.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оставляет за собой право отказать участнику в продолжении соревнований,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судья имеет право вносить изменения в положении с целью повышения безопасности проведения соревнований.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участник должен осознавать, что восхождение на Казбек и Вертикальный километр на Чижитыхох сопряжены с определённым риском.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обеспечение безопасности и здоровья участников ответственность несут сами участники. Принимающая сторона обеспечивает первую медицинскую помощь в случае необходимости.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Организаторы соревнований проверяют трассу, при необходимости организуют дополнительную перильную страховку.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 должен учитывать реальные погодные условия и состояние маршрута на предстоящей дистанции.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Организаторы оставляют за собой право отменить или поменять очерёдность дней соревнований в случае непредвиденных погодных или других условий.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Дополнительные условия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является официальным вызовом на соревнования.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Контакты: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Яковенко Александр Николаевич – Организатор соревнований (ССВК), с.т. 89687325163, e-mail yak8848@ya.ru.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Манзий Дарья Дмитриевна, с.т. 89149141019, e-mail: nerpochka7@gmail.com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