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06CB" w14:textId="3C90D8B5" w:rsidR="006520A4" w:rsidRPr="00015A94" w:rsidRDefault="00993DFD" w:rsidP="00993DFD">
      <w:pPr>
        <w:rPr>
          <w:rFonts w:ascii="Times New Roman" w:hAnsi="Times New Roman" w:cs="Times New Roman"/>
          <w:sz w:val="24"/>
          <w:szCs w:val="24"/>
        </w:rPr>
      </w:pPr>
      <w:r w:rsidRPr="00015A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1C2565" wp14:editId="1DC2284D">
            <wp:extent cx="5940425" cy="25006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65D37" w14:textId="4428E918" w:rsidR="00993DFD" w:rsidRPr="00015A94" w:rsidRDefault="00993DFD" w:rsidP="00993DFD">
      <w:pPr>
        <w:rPr>
          <w:rFonts w:ascii="Times New Roman" w:hAnsi="Times New Roman" w:cs="Times New Roman"/>
          <w:sz w:val="24"/>
          <w:szCs w:val="24"/>
        </w:rPr>
      </w:pPr>
      <w:r w:rsidRPr="00015A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E72BF4" wp14:editId="1FACD30A">
            <wp:extent cx="5940425" cy="25006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31BFA" w14:textId="40034BB6" w:rsidR="00993DFD" w:rsidRPr="00015A94" w:rsidRDefault="00993DFD" w:rsidP="00993DFD">
      <w:pPr>
        <w:rPr>
          <w:rFonts w:ascii="Times New Roman" w:hAnsi="Times New Roman" w:cs="Times New Roman"/>
          <w:sz w:val="24"/>
          <w:szCs w:val="24"/>
        </w:rPr>
      </w:pPr>
      <w:r w:rsidRPr="00015A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6B1803" wp14:editId="72C9BA77">
            <wp:extent cx="5940425" cy="25006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4EEC" w14:textId="1BE90A59" w:rsidR="00993DFD" w:rsidRPr="00015A94" w:rsidRDefault="00993DFD" w:rsidP="00993DFD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5A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Есть ли у Вас какие-либо пожелания и предложения по улучшению качества работы ФАР?</w:t>
      </w:r>
    </w:p>
    <w:p w14:paraId="1E079982" w14:textId="41EE6304" w:rsidR="00993DFD" w:rsidRPr="00015A94" w:rsidRDefault="00993DFD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Николай </w:t>
      </w:r>
      <w:proofErr w:type="spellStart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Кобыляцкий</w:t>
      </w:r>
      <w:proofErr w:type="spellEnd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, Ставропольский </w:t>
      </w:r>
      <w:proofErr w:type="gramStart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край</w:t>
      </w: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:  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Довести</w:t>
      </w:r>
      <w:proofErr w:type="gram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до конца реформирование ЦШИ</w:t>
      </w:r>
    </w:p>
    <w:p w14:paraId="2498D889" w14:textId="08124C37" w:rsidR="00993DFD" w:rsidRPr="00015A94" w:rsidRDefault="00993DFD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Смоликов</w:t>
      </w:r>
      <w:proofErr w:type="spellEnd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 Андрей. Курск</w:t>
      </w: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: 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Нужен внятный канал обратной связи по разным вопросам. Очень желательно что бы это был один из </w:t>
      </w:r>
      <w:proofErr w:type="spell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месенджеров</w:t>
      </w:r>
      <w:proofErr w:type="spell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Например, 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это может быть бот, который будет автоматически рассылать сообщения нужным членам правления. Либо </w:t>
      </w:r>
      <w:proofErr w:type="gram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группа</w:t>
      </w:r>
      <w:proofErr w:type="gram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которую будут читать члены правления. Хочется видеть статистику восхождений, по официальным отчётам.</w:t>
      </w:r>
    </w:p>
    <w:p w14:paraId="16B7BE1D" w14:textId="2560DDEF" w:rsidR="00993DFD" w:rsidRPr="00015A94" w:rsidRDefault="00993DFD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Топорков Александр Викторович, </w:t>
      </w:r>
      <w:proofErr w:type="spellStart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г.Рязань</w:t>
      </w:r>
      <w:proofErr w:type="spellEnd"/>
      <w:proofErr w:type="gramStart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: 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Публиковать</w:t>
      </w:r>
      <w:proofErr w:type="gram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больше информации о планируемых </w:t>
      </w:r>
      <w:proofErr w:type="spell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альпмероприятиях</w:t>
      </w:r>
      <w:proofErr w:type="spell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Выяснять у организаторов, принимают ли они иногородних участников, требуются ли им инструктора. Организовать "Биржу инструкторов" иначе. Надо, чтобы клубы подавали информацию о вакансии, что требуется инструктор на конкретное </w:t>
      </w:r>
      <w:proofErr w:type="spell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альпмероприятие</w:t>
      </w:r>
      <w:proofErr w:type="spell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 такими-то условиями. Сейчас "Биржа инструкторов" бесполезна.</w:t>
      </w:r>
    </w:p>
    <w:p w14:paraId="220516CF" w14:textId="619FB82D" w:rsidR="00993DFD" w:rsidRPr="00015A94" w:rsidRDefault="00993DFD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Александр Гребенюк, РОО" Спортивная федерация альпинизма" КЧР</w:t>
      </w: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: 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предложений нет</w:t>
      </w:r>
    </w:p>
    <w:p w14:paraId="3848C67C" w14:textId="3F5C4140" w:rsidR="00993DFD" w:rsidRPr="00015A94" w:rsidRDefault="00993DFD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Лежнев Антон, Алтайский край</w:t>
      </w:r>
      <w:proofErr w:type="gramStart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: 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Исправить</w:t>
      </w:r>
      <w:proofErr w:type="gram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(переделать) сайт (невозможно нормально регистрировать </w:t>
      </w:r>
      <w:proofErr w:type="spell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альпмероприятия</w:t>
      </w:r>
      <w:proofErr w:type="spell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добавлять по ним отчёты), добавить понятные инструкции. Ввести меры поощрения для энтузиастов, благодаря которым рутинная работа с регионами ещё не остановилась (помощь с протоколами для присвоения разрядов и прочее), добавить на сайте форму, чтобы можно было адресно задать вопрос в нужный комитет, комиссию, конкретному человеку в Правлении с подтверждением того, что сообщение адресат получил (сейчас вопросы уходят по электронной почте "в никуда" и часто остаются без ответа)</w:t>
      </w:r>
      <w:r w:rsidR="0054309E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14:paraId="51400639" w14:textId="799E82F3" w:rsidR="0054309E" w:rsidRPr="00015A94" w:rsidRDefault="0054309E" w:rsidP="0054309E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1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ашёл в официальную группу ФАР </w:t>
      </w:r>
      <w:proofErr w:type="spellStart"/>
      <w:r w:rsidRPr="00015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1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обратил внимание на раздел видео.</w:t>
      </w:r>
      <w:r w:rsidRPr="0001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интересное, что такое уже было, повторяется не в первый раз. А настраивается за 10 секунд. Не должно быть ни у кого возможности, кроме редакторов, добавлять видео.</w:t>
      </w:r>
      <w:r w:rsidRPr="0001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проблема косвенно связана с озвученной мной </w:t>
      </w:r>
      <w:r w:rsidRPr="00015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01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 отсутствие ответов от руководителей ФАР на вопросы членов федерации, в том числе именитых, под постами на сайте ФАР) и в целом показывает,</w:t>
      </w:r>
      <w:r w:rsidRPr="0001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A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ответственных лиц либо нет, либо они не работают. И, в свою очередь, говорит о статусе и престиже всей организации.</w:t>
      </w:r>
      <w:r w:rsidRPr="0001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F3613B" w14:textId="4E1E6438" w:rsidR="00993DFD" w:rsidRPr="00015A94" w:rsidRDefault="0054309E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Гайнуллин</w:t>
      </w:r>
      <w:proofErr w:type="spellEnd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 Тимур </w:t>
      </w:r>
      <w:proofErr w:type="spellStart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Талгатович</w:t>
      </w:r>
      <w:proofErr w:type="spellEnd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 - 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Предлагаем рассмотреть вариант создания Комитета, или направления, по работе со спонсорами, чтобы привести к общему виду все старты и сделать отчеты по ним более качественными. Готов взять на себя данное направление под началом Соломенцева Олега. Предлагае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проведение Ежегодной Отчетной Конференции ФАР перенести снова в Москву для доступности регионам.</w:t>
      </w:r>
    </w:p>
    <w:p w14:paraId="45E5FAA3" w14:textId="2867D957" w:rsidR="00993DFD" w:rsidRPr="00015A94" w:rsidRDefault="0054309E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Кореньков Владимир, Се</w:t>
      </w: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в</w:t>
      </w: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ерная Осетия</w:t>
      </w: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: 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Нет</w:t>
      </w:r>
    </w:p>
    <w:p w14:paraId="75B1DDD0" w14:textId="1FE82A72" w:rsidR="0054309E" w:rsidRPr="00015A94" w:rsidRDefault="0054309E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Букина Татьяна </w:t>
      </w:r>
      <w:proofErr w:type="spellStart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ФАиС</w:t>
      </w:r>
      <w:proofErr w:type="spellEnd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 Пермского края</w:t>
      </w: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: 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Нет</w:t>
      </w:r>
    </w:p>
    <w:p w14:paraId="22CD0FC4" w14:textId="09DFDB47" w:rsidR="00993DFD" w:rsidRPr="00015A94" w:rsidRDefault="0054309E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Ситник Михаил </w:t>
      </w:r>
      <w:proofErr w:type="spellStart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альпклуб</w:t>
      </w:r>
      <w:proofErr w:type="spellEnd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 "Горная школа "Категория трудности" </w:t>
      </w:r>
      <w:proofErr w:type="spellStart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ФАиС</w:t>
      </w:r>
      <w:proofErr w:type="spellEnd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 </w:t>
      </w:r>
      <w:proofErr w:type="gramStart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Севастополя: </w:t>
      </w: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 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Необходима</w:t>
      </w:r>
      <w:proofErr w:type="gramEnd"/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программа помощи и взаимодействи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 клубами, </w:t>
      </w:r>
      <w:proofErr w:type="spellStart"/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альпбазами</w:t>
      </w:r>
      <w:proofErr w:type="spellEnd"/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альплагерями- основой подготовки альпинистов.</w:t>
      </w:r>
    </w:p>
    <w:p w14:paraId="2FE28FCC" w14:textId="17543AB9" w:rsidR="00993DFD" w:rsidRPr="00015A94" w:rsidRDefault="0054309E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Швырев Андрей Глебович, Ставропольский край</w:t>
      </w:r>
      <w:proofErr w:type="gramStart"/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: 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Разрешить</w:t>
      </w:r>
      <w:proofErr w:type="gramEnd"/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проведение Школы ИМ по и Жетон "</w:t>
      </w:r>
      <w:proofErr w:type="spellStart"/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СвГ</w:t>
      </w:r>
      <w:proofErr w:type="spellEnd"/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" региональным ФА.</w:t>
      </w:r>
    </w:p>
    <w:p w14:paraId="21B3446D" w14:textId="3583E70D" w:rsidR="00993DFD" w:rsidRPr="00015A94" w:rsidRDefault="0054309E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Сергей Шевченко, Белгородская область</w:t>
      </w: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: уделить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больше внимания пропаганде альпинизма путем создания фильма про альпинистов</w:t>
      </w:r>
    </w:p>
    <w:p w14:paraId="7554CFBA" w14:textId="5FCB79A0" w:rsidR="00993DFD" w:rsidRPr="00015A94" w:rsidRDefault="0054309E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Печёнкин Сергей Челябинская область</w:t>
      </w: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: всё 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устраивает</w:t>
      </w:r>
    </w:p>
    <w:p w14:paraId="1C05E404" w14:textId="0DC2D803" w:rsidR="0054309E" w:rsidRPr="00015A94" w:rsidRDefault="0054309E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hAnsi="Times New Roman" w:cs="Times New Roman"/>
          <w:sz w:val="24"/>
          <w:szCs w:val="24"/>
          <w:shd w:val="clear" w:color="auto" w:fill="FFFFFF"/>
        </w:rPr>
        <w:t>Павел Шабалин Кировская область</w:t>
      </w: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: всё 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устраивает</w:t>
      </w:r>
    </w:p>
    <w:p w14:paraId="51B2135F" w14:textId="474EBC42" w:rsidR="00993DFD" w:rsidRPr="00015A94" w:rsidRDefault="0054309E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015A94">
        <w:rPr>
          <w:rFonts w:ascii="Times New Roman" w:hAnsi="Times New Roman" w:cs="Times New Roman"/>
          <w:sz w:val="24"/>
          <w:szCs w:val="24"/>
          <w:shd w:val="clear" w:color="auto" w:fill="FFFFFF"/>
        </w:rPr>
        <w:t>Енин</w:t>
      </w:r>
      <w:proofErr w:type="spellEnd"/>
      <w:r w:rsidRPr="00015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 Ильич, Ставропольский край.</w:t>
      </w:r>
      <w:r w:rsidRPr="00015A94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 З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начительно снизить стоимость обучения на жетон и в ЦШИ. Для преподав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ния в ЦШИ и на жетоне надо привлекать людей, которые имеют значительный опыт работы с отделениями на местах и реальный опыт организации и проведения спасательных работ.</w:t>
      </w:r>
    </w:p>
    <w:p w14:paraId="379E06A5" w14:textId="2DA8B1FC" w:rsidR="00993DFD" w:rsidRPr="00015A94" w:rsidRDefault="0054309E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Александр </w:t>
      </w:r>
      <w:proofErr w:type="spellStart"/>
      <w:r w:rsidRPr="00015A94">
        <w:rPr>
          <w:rFonts w:ascii="Times New Roman" w:hAnsi="Times New Roman" w:cs="Times New Roman"/>
          <w:sz w:val="24"/>
          <w:szCs w:val="24"/>
          <w:shd w:val="clear" w:color="auto" w:fill="FFFFFF"/>
        </w:rPr>
        <w:t>Шелковников</w:t>
      </w:r>
      <w:proofErr w:type="spellEnd"/>
      <w:r w:rsidRPr="00015A94">
        <w:rPr>
          <w:rFonts w:ascii="Times New Roman" w:hAnsi="Times New Roman" w:cs="Times New Roman"/>
          <w:sz w:val="24"/>
          <w:szCs w:val="24"/>
          <w:shd w:val="clear" w:color="auto" w:fill="FFFFFF"/>
        </w:rPr>
        <w:t>, Амурская область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: 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Конференции все же лучше проводить в Москве. Или Екатеринбурге</w:t>
      </w:r>
    </w:p>
    <w:p w14:paraId="4471A755" w14:textId="7D4DFCDB" w:rsidR="00993DFD" w:rsidRPr="00015A94" w:rsidRDefault="000B2635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Морозов Михаил Григорьевич</w:t>
      </w:r>
      <w:proofErr w:type="gram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: 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Улучшить</w:t>
      </w:r>
      <w:proofErr w:type="gramEnd"/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навигацию на сайте ФАР, особенно по актуальным документам, срокам соревнований, временем подачи тех или иных документов. Добавить 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разъяснения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 работе с Министерством спорта для регионов.</w:t>
      </w:r>
    </w:p>
    <w:p w14:paraId="572D34FB" w14:textId="550FB7E5" w:rsidR="00993DFD" w:rsidRPr="00015A94" w:rsidRDefault="000B2635" w:rsidP="00993DFD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015A94">
        <w:rPr>
          <w:rFonts w:ascii="Times New Roman" w:hAnsi="Times New Roman" w:cs="Times New Roman"/>
          <w:sz w:val="24"/>
          <w:szCs w:val="24"/>
          <w:shd w:val="clear" w:color="auto" w:fill="FFFFFF"/>
        </w:rPr>
        <w:t>Данилкова</w:t>
      </w:r>
      <w:proofErr w:type="spellEnd"/>
      <w:r w:rsidRPr="00015A94">
        <w:rPr>
          <w:rFonts w:ascii="Times New Roman" w:hAnsi="Times New Roman" w:cs="Times New Roman"/>
          <w:sz w:val="24"/>
          <w:szCs w:val="24"/>
          <w:shd w:val="clear" w:color="auto" w:fill="FFFFFF"/>
        </w:rPr>
        <w:t>, Воронеж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: </w:t>
      </w:r>
      <w:r w:rsidR="00993DFD"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повысить доступность информации для регионов и членов фар</w:t>
      </w:r>
    </w:p>
    <w:p w14:paraId="563EB09A" w14:textId="570EA3A2" w:rsidR="00993DFD" w:rsidRPr="00015A94" w:rsidRDefault="00993DFD" w:rsidP="00993DFD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67A856B7" w14:textId="34AB86A9" w:rsidR="000B2635" w:rsidRPr="00015A94" w:rsidRDefault="000B2635" w:rsidP="00993DFD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5A94">
        <w:rPr>
          <w:rFonts w:ascii="Times New Roman" w:hAnsi="Times New Roman" w:cs="Times New Roman"/>
          <w:noProof/>
          <w:spacing w:val="2"/>
          <w:sz w:val="24"/>
          <w:szCs w:val="24"/>
          <w:shd w:val="clear" w:color="auto" w:fill="FFFFFF"/>
        </w:rPr>
        <w:drawing>
          <wp:inline distT="0" distB="0" distL="0" distR="0" wp14:anchorId="57B89771" wp14:editId="18169053">
            <wp:extent cx="5940425" cy="28251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9D850" w14:textId="2673EA51" w:rsidR="000B2635" w:rsidRPr="00015A94" w:rsidRDefault="000B2635" w:rsidP="000B2635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5A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рассматриваются предложения регионов</w:t>
      </w:r>
    </w:p>
    <w:p w14:paraId="47F0E198" w14:textId="544927A9" w:rsidR="000B2635" w:rsidRPr="00015A94" w:rsidRDefault="000B2635" w:rsidP="000B2635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5A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Все продуктивные предложения регионов не рассматриваются</w:t>
      </w:r>
    </w:p>
    <w:p w14:paraId="15836E57" w14:textId="57C01A3C" w:rsidR="000B2635" w:rsidRPr="00015A94" w:rsidRDefault="000B2635" w:rsidP="000B2635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5A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 сих пор не решен вопрос о выходе на ГКХ, процесс выпуска слишком усложнен</w:t>
      </w:r>
    </w:p>
    <w:p w14:paraId="7FBB5446" w14:textId="4BB5C153" w:rsidR="000B2635" w:rsidRPr="00015A94" w:rsidRDefault="000B2635" w:rsidP="000B2635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5A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всегда поступает оперативная информация</w:t>
      </w:r>
    </w:p>
    <w:p w14:paraId="2C95A380" w14:textId="1928793A" w:rsidR="000B2635" w:rsidRPr="00015A94" w:rsidRDefault="000B2635" w:rsidP="000B2635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5A94">
        <w:rPr>
          <w:rFonts w:ascii="Times New Roman" w:hAnsi="Times New Roman" w:cs="Times New Roman"/>
          <w:sz w:val="24"/>
          <w:szCs w:val="24"/>
          <w:shd w:val="clear" w:color="auto" w:fill="FBFCC5"/>
        </w:rPr>
        <w:t>н</w:t>
      </w:r>
      <w:r w:rsidRPr="00015A94">
        <w:rPr>
          <w:rFonts w:ascii="Times New Roman" w:hAnsi="Times New Roman" w:cs="Times New Roman"/>
          <w:sz w:val="24"/>
          <w:szCs w:val="24"/>
          <w:shd w:val="clear" w:color="auto" w:fill="FBFCC5"/>
        </w:rPr>
        <w:t xml:space="preserve">ет программы помощи клубам, альплагерям, </w:t>
      </w:r>
      <w:proofErr w:type="spellStart"/>
      <w:r w:rsidRPr="00015A94">
        <w:rPr>
          <w:rFonts w:ascii="Times New Roman" w:hAnsi="Times New Roman" w:cs="Times New Roman"/>
          <w:sz w:val="24"/>
          <w:szCs w:val="24"/>
          <w:shd w:val="clear" w:color="auto" w:fill="FBFCC5"/>
        </w:rPr>
        <w:t>альпбазам</w:t>
      </w:r>
      <w:proofErr w:type="spellEnd"/>
    </w:p>
    <w:p w14:paraId="40BF6DDA" w14:textId="6951B497" w:rsidR="000B2635" w:rsidRPr="00015A94" w:rsidRDefault="000B2635" w:rsidP="000B2635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5A94">
        <w:rPr>
          <w:rFonts w:ascii="Times New Roman" w:hAnsi="Times New Roman" w:cs="Times New Roman"/>
          <w:sz w:val="24"/>
          <w:szCs w:val="24"/>
          <w:shd w:val="clear" w:color="auto" w:fill="FBFCC5"/>
        </w:rPr>
        <w:t>Проведение конференции в Безенги привело к усложнению участия в них. Поездка в альплагерь заметно дольше, дороже и сложнее поездки в Москву. На сайте практически невозможно найти актуальные версии документов, протоколов. Так же нет информации по результатам соревнований, номинантам золотых ледорубов. Найти протоколы по чемпионатам, рейтингам маршрутов и т.д. можно только в ленте новостей и зачастую пятилетние данные найти невозможно. При генерации протокола стоит старая дата! Нет заблаговременной информации о сроках и месте проведения очных соревнований по альпинизму. Даты нужны для планирования отпусков.</w:t>
      </w:r>
    </w:p>
    <w:p w14:paraId="7E89F518" w14:textId="1CA9FBDC" w:rsidR="000B2635" w:rsidRPr="00015A94" w:rsidRDefault="000B2635" w:rsidP="000B2635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5A94">
        <w:rPr>
          <w:rFonts w:ascii="Times New Roman" w:hAnsi="Times New Roman" w:cs="Times New Roman"/>
          <w:sz w:val="24"/>
          <w:szCs w:val="24"/>
          <w:shd w:val="clear" w:color="auto" w:fill="FBFCC5"/>
        </w:rPr>
        <w:t>ФАР не желает слушать мнение регионов.</w:t>
      </w:r>
    </w:p>
    <w:p w14:paraId="402FE111" w14:textId="6B803F04" w:rsidR="000B2635" w:rsidRPr="00015A94" w:rsidRDefault="00015A94" w:rsidP="000B2635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5A94">
        <w:rPr>
          <w:rFonts w:ascii="Times New Roman" w:hAnsi="Times New Roman" w:cs="Times New Roman"/>
          <w:sz w:val="24"/>
          <w:szCs w:val="24"/>
          <w:shd w:val="clear" w:color="auto" w:fill="FBFCC5"/>
        </w:rPr>
        <w:t>многие запросы остаются без ответа</w:t>
      </w:r>
    </w:p>
    <w:p w14:paraId="31FE6CB2" w14:textId="089CC667" w:rsidR="00015A94" w:rsidRPr="00015A94" w:rsidRDefault="00015A94" w:rsidP="00015A94">
      <w:pPr>
        <w:pStyle w:val="a3"/>
        <w:rPr>
          <w:rFonts w:ascii="Times New Roman" w:hAnsi="Times New Roman" w:cs="Times New Roman"/>
          <w:sz w:val="24"/>
          <w:szCs w:val="24"/>
          <w:shd w:val="clear" w:color="auto" w:fill="FBFCC5"/>
        </w:rPr>
      </w:pPr>
    </w:p>
    <w:p w14:paraId="017419D0" w14:textId="71D05A17" w:rsidR="00015A94" w:rsidRPr="00015A94" w:rsidRDefault="00015A94" w:rsidP="00015A94">
      <w:pPr>
        <w:pStyle w:val="a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5A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Есть ли у Вас вопросы, которые следует вынести на обсуждение Правления ФАР?</w:t>
      </w:r>
    </w:p>
    <w:p w14:paraId="63DF69BD" w14:textId="77777777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Закрепление в федеральных нормативных документах порядка подтверждения спортивных разрядов по классическому альпинизму путём совершения только одного (наиболее высокой для данного этапа подготовки категории трудности) восхождения.</w:t>
      </w:r>
    </w:p>
    <w:p w14:paraId="0CE86043" w14:textId="77777777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вопросов нет</w:t>
      </w:r>
    </w:p>
    <w:p w14:paraId="49C1B3B2" w14:textId="0FC2A406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Как и почему пропала профессия под номером 23104 (инструктор-методист по альпинизму) из общероссийского классификатора профессий. Если она не пропала, то зачем нам профессия "инструктор-проводник". Зачем плодить сущности? Не лучше ли поднимать престиж профессии "инструктор-методист по альпинизму"? 2. В Положении об инструкторах-методистах по альпинизму отсутствует набор знаний и умений для различных категорий. 2я категория инструкторам нужна, чтобы быть старшими тренерами. Какие дополнительные знания дают на ЦШИ, чтобы получить вторую категорию? Уверен, что такое повышение квалификации можно и нужно перевести в онлайн-формат, пусть и платный. Это позволит оперативно повышать квалификацию с целью проводить </w:t>
      </w:r>
      <w:proofErr w:type="spell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альпмероприятия</w:t>
      </w:r>
      <w:proofErr w:type="spell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повышать массовость при занятиях альпинизмом (Пример. Провожу сборы от Алтайского края 10 лет, около 50ти </w:t>
      </w:r>
      <w:proofErr w:type="spell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альпмероприятий</w:t>
      </w:r>
      <w:proofErr w:type="spell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На данный момент всего один инструктор может и готов работать старшим тренером. Он ветеран. Когда он решит уйти, официально я не смогу проводить сборы и массовый альпинизм в регионе остановится.</w:t>
      </w:r>
    </w:p>
    <w:p w14:paraId="271786D6" w14:textId="77777777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Предлагаем рассмотреть вариант создания Комитета, или направления, по работе со спонсорами, чтобы привести к общему виду все старты и сделать отчеты по ним более качественными. Готов взять на себя данное направление под началом Соломенцева Олега.</w:t>
      </w:r>
    </w:p>
    <w:p w14:paraId="4C9C8B0B" w14:textId="77777777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Нет</w:t>
      </w:r>
    </w:p>
    <w:p w14:paraId="2C8F13E4" w14:textId="595BDDBE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 Кавказе в КБР ликвидируют по сценариям рейдерских захватов АО </w:t>
      </w:r>
      <w:proofErr w:type="spell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Каббалальпинист</w:t>
      </w:r>
      <w:proofErr w:type="spell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что приведет к перепрофилированию альплагерей </w:t>
      </w:r>
      <w:proofErr w:type="spell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Уллутау</w:t>
      </w:r>
      <w:proofErr w:type="spell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proofErr w:type="spell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Шхельда</w:t>
      </w:r>
      <w:proofErr w:type="spell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Эльбрус на другую деятельность. Надо помочь обращением в Правительство КБР.</w:t>
      </w:r>
    </w:p>
    <w:p w14:paraId="07FAE514" w14:textId="77777777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Сменить тренерский состав в ЦШИ и Жетон "</w:t>
      </w:r>
      <w:proofErr w:type="spell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СвГ</w:t>
      </w:r>
      <w:proofErr w:type="spell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".</w:t>
      </w:r>
    </w:p>
    <w:p w14:paraId="3F32DC2D" w14:textId="77777777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проект создания фильма про российских альпинистов "Минус 100 градусов" Сергея Шевченко сценарий есть у </w:t>
      </w:r>
      <w:proofErr w:type="gram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вице президента</w:t>
      </w:r>
      <w:proofErr w:type="gram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Пятницина</w:t>
      </w:r>
      <w:proofErr w:type="spellEnd"/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А. А.</w:t>
      </w:r>
    </w:p>
    <w:p w14:paraId="1D356EC2" w14:textId="77777777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Определить отношения с коммерческим альпинизмом.</w:t>
      </w:r>
    </w:p>
    <w:p w14:paraId="25E6DC19" w14:textId="77777777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Надо ввести и опубликовать четкие нормы подтверждения разрядов.</w:t>
      </w:r>
    </w:p>
    <w:p w14:paraId="249679D5" w14:textId="77777777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Есть. О мерах по развитию альпинизма в горных регионах</w:t>
      </w:r>
    </w:p>
    <w:p w14:paraId="3BCCB68C" w14:textId="77777777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Жетон спасения в горах, это ограничение для дальнейшего спортивного роста для спортивного альпинизма, нужно менять требования</w:t>
      </w:r>
    </w:p>
    <w:p w14:paraId="3783EE5A" w14:textId="77777777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Расширить возможности обучения инструкторов путем создания параллельных с ЦШИ региональных школ подготовки инструкторов 3 разряда. Снизить стоимость обучения. В правилах вида спорта альпинизм уточнить в течении какого времени набираются зачётные восхождения на разряды. Сейчас региональные спортивные чиновники понимают это как набор всех вершин на разряд в течении одних соревнований!</w:t>
      </w:r>
    </w:p>
    <w:p w14:paraId="5B5BD633" w14:textId="77777777" w:rsidR="00015A94" w:rsidRPr="00015A9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Вернуть индивидуальное членство в ФАР и отменить крепостное право с региональными федерациями.</w:t>
      </w:r>
    </w:p>
    <w:p w14:paraId="205299F5" w14:textId="199BF65A" w:rsidR="00993DFD" w:rsidRPr="006520A4" w:rsidRDefault="00015A94" w:rsidP="00015A9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вопрос членства в ФАР: индивидуального, коллективного. Человек становится членом ФАР, оплатив взнос в ФАР и параллельно в Региональную Федерацию. Вопрос: заполняют ли они при оплате какую-нибудь Анкету-Заявление о вступлении в ФАР? Можно ли ее увидеть? Если да, то там должна быть строчка о вступлении в Региональную Федерацию ? т.е. я к тому, что было бы хорошо иметь эти заявления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(это по Уставу положено написать Заявление о вступлении и оплатить взнос) и хорошо бы их видеть или хотя бы... как то Региональной 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Федерацией иметь возможность где то взять, если, конечно, это возможно технически</w:t>
      </w:r>
      <w:r w:rsidRPr="00015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sectPr w:rsidR="00993DFD" w:rsidRPr="0065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6030"/>
    <w:multiLevelType w:val="hybridMultilevel"/>
    <w:tmpl w:val="D104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1743E1"/>
    <w:multiLevelType w:val="hybridMultilevel"/>
    <w:tmpl w:val="F31E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06E29"/>
    <w:multiLevelType w:val="hybridMultilevel"/>
    <w:tmpl w:val="C67E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56799B"/>
    <w:multiLevelType w:val="hybridMultilevel"/>
    <w:tmpl w:val="FA1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A627E"/>
    <w:multiLevelType w:val="hybridMultilevel"/>
    <w:tmpl w:val="0128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464EE"/>
    <w:multiLevelType w:val="hybridMultilevel"/>
    <w:tmpl w:val="A03E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B0"/>
    <w:rsid w:val="00015A94"/>
    <w:rsid w:val="00041B7C"/>
    <w:rsid w:val="000B2635"/>
    <w:rsid w:val="001F17B0"/>
    <w:rsid w:val="00277318"/>
    <w:rsid w:val="003709EC"/>
    <w:rsid w:val="0054309E"/>
    <w:rsid w:val="006520A4"/>
    <w:rsid w:val="009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5832"/>
  <w15:chartTrackingRefBased/>
  <w15:docId w15:val="{B6133CC1-903F-4082-9FEC-DDDCB3D2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0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2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2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6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8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7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9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2022-01-23T13:36:00Z</dcterms:created>
  <dcterms:modified xsi:type="dcterms:W3CDTF">2022-01-23T17:17:00Z</dcterms:modified>
</cp:coreProperties>
</file>