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65CC" w:rsidRPr="00CB65CC" w:rsidRDefault="00CB65CC">
      <w:pPr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  <w:r w:rsidRPr="00CB6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Район: </w:t>
      </w:r>
      <w:proofErr w:type="spellStart"/>
      <w:r w:rsidRPr="00CB6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Ергаки</w:t>
      </w:r>
      <w:proofErr w:type="spellEnd"/>
      <w:r w:rsidRPr="00CB6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, маршрут на пик Звёздный по правой части северной стены 6а </w:t>
      </w:r>
      <w:proofErr w:type="spellStart"/>
      <w:r w:rsidRPr="00CB6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кт.с</w:t>
      </w:r>
      <w:proofErr w:type="spellEnd"/>
      <w:r w:rsidRPr="00CB6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. Александра Жигалова.</w:t>
      </w:r>
      <w:r w:rsidRPr="00CB65CC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B65CC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B6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Связка: Козлова Анастасия Павловна, </w:t>
      </w:r>
      <w:proofErr w:type="spellStart"/>
      <w:r w:rsidRPr="00CB6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Серюпова</w:t>
      </w:r>
      <w:proofErr w:type="spellEnd"/>
      <w:r w:rsidRPr="00CB6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Дарья Романовна.</w:t>
      </w:r>
      <w:r w:rsidRPr="00CB65CC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B65CC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B6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Маршрут пройден за 2 дня, с одной ночёвкой и без предварительной обработки. Первое прохождение данного маршрута женской двойкой.</w:t>
      </w:r>
      <w:r w:rsidRPr="00CB65CC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B6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Начали работать 28.07.22г. в 6:40, вышли на вершину в 15:15 часов 29.07.22г. Рабочее время на стене составляет около 24 часов.</w:t>
      </w:r>
      <w:r w:rsidRPr="00CB65CC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B65CC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B6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Пик Звёздный 2265м, перепад высот маршрута 590м, протяжённость 955м</w:t>
      </w:r>
      <w:r w:rsidRPr="00CB65CC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B65CC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B6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В основном лазание от 6с </w:t>
      </w:r>
      <w:proofErr w:type="spellStart"/>
      <w:r w:rsidRPr="00CB6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кат.сл</w:t>
      </w:r>
      <w:proofErr w:type="spellEnd"/>
      <w:r w:rsidRPr="00CB6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и выше. Также есть верёвки с ИТО А3 и </w:t>
      </w:r>
      <w:proofErr w:type="spellStart"/>
      <w:r w:rsidRPr="00CB6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скайхучные</w:t>
      </w:r>
      <w:proofErr w:type="spellEnd"/>
      <w:r w:rsidRPr="00CB6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 xml:space="preserve"> дорожки, здесь возможности передвигаться лазанием нет. Маршрут пройден смешанным стилем, где могли - шли свободным лазанием.</w:t>
      </w:r>
      <w:r w:rsidRPr="00CB65CC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B65CC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B6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Изначально планировали пройти маршрут за один день. Но оказавшись под стеной и внимательно изучив рельеф поняли, что после дождей не всё просохло, а также сам маршрут, из-за своей не слишком большой популярности, был весьма заросший.</w:t>
      </w:r>
      <w:r w:rsidRPr="00CB65CC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B65CC">
        <w:rPr>
          <w:rFonts w:ascii="Times New Roman" w:hAnsi="Times New Roman" w:cs="Times New Roman"/>
          <w:color w:val="000000"/>
          <w:sz w:val="20"/>
          <w:szCs w:val="20"/>
        </w:rPr>
        <w:br/>
      </w:r>
      <w:r w:rsidRPr="00CB65CC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Спуск осуществлялся по маршруту 5а "Кант". Возвращение в лагерь в 18.50.</w:t>
      </w:r>
    </w:p>
    <w:p w:rsidR="00CB65CC" w:rsidRPr="00CB65CC" w:rsidRDefault="00CB65CC">
      <w:pPr>
        <w:rPr>
          <w:rFonts w:ascii="Arial" w:hAnsi="Arial" w:cs="Arial"/>
          <w:color w:val="000000"/>
          <w:sz w:val="12"/>
          <w:szCs w:val="12"/>
          <w:shd w:val="clear" w:color="auto" w:fill="FFFFFF"/>
        </w:rPr>
      </w:pPr>
      <w:r>
        <w:rPr>
          <w:rFonts w:ascii="Arial" w:hAnsi="Arial" w:cs="Arial"/>
          <w:color w:val="000000"/>
          <w:sz w:val="12"/>
          <w:szCs w:val="12"/>
          <w:shd w:val="clear" w:color="auto" w:fill="FFFFFF"/>
        </w:rPr>
        <w:t xml:space="preserve">Фото взято из отчёта </w:t>
      </w:r>
      <w:proofErr w:type="spellStart"/>
      <w:r>
        <w:rPr>
          <w:rFonts w:ascii="Arial" w:hAnsi="Arial" w:cs="Arial"/>
          <w:color w:val="000000"/>
          <w:sz w:val="12"/>
          <w:szCs w:val="12"/>
          <w:shd w:val="clear" w:color="auto" w:fill="FFFFFF"/>
        </w:rPr>
        <w:t>Корулина</w:t>
      </w:r>
      <w:proofErr w:type="spellEnd"/>
      <w:r>
        <w:rPr>
          <w:rFonts w:ascii="Arial" w:hAnsi="Arial" w:cs="Arial"/>
          <w:color w:val="000000"/>
          <w:sz w:val="12"/>
          <w:szCs w:val="12"/>
          <w:shd w:val="clear" w:color="auto" w:fill="FFFFFF"/>
        </w:rPr>
        <w:t xml:space="preserve"> Е. С.</w:t>
      </w:r>
    </w:p>
    <w:p w:rsidR="00BE7D86" w:rsidRDefault="00CB65CC">
      <w:r w:rsidRPr="00CB65CC">
        <w:drawing>
          <wp:inline distT="0" distB="0" distL="0" distR="0">
            <wp:extent cx="3390335" cy="2474997"/>
            <wp:effectExtent l="19050" t="0" r="565" b="0"/>
            <wp:docPr id="2" name="Рисунок 1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785" cy="247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CC" w:rsidRDefault="00CB65CC">
      <w:r>
        <w:rPr>
          <w:noProof/>
          <w:lang w:eastAsia="ru-RU"/>
        </w:rPr>
        <w:drawing>
          <wp:inline distT="0" distB="0" distL="0" distR="0">
            <wp:extent cx="3417956" cy="1923190"/>
            <wp:effectExtent l="19050" t="0" r="0" b="0"/>
            <wp:docPr id="3" name="Рисунок 2" descr="C:\Users\Даша\Desktop\eQznmguUth2VBfra5Pi5XirhFG732JkuKgfXWHiHHkY-iDA0i_Gdm_jfTj1B2seD80h3_vkNgz-Cccf5nnJt9V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ша\Desktop\eQznmguUth2VBfra5Pi5XirhFG732JkuKgfXWHiHHkY-iDA0i_Gdm_jfTj1B2seD80h3_vkNgz-Cccf5nnJt9Ve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037" cy="1922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5CC" w:rsidRDefault="00CB65CC">
      <w:r>
        <w:rPr>
          <w:noProof/>
          <w:lang w:eastAsia="ru-RU"/>
        </w:rPr>
        <w:lastRenderedPageBreak/>
        <w:drawing>
          <wp:inline distT="0" distB="0" distL="0" distR="0">
            <wp:extent cx="2163643" cy="2884739"/>
            <wp:effectExtent l="19050" t="0" r="8057" b="0"/>
            <wp:docPr id="4" name="Рисунок 3" descr="C:\Users\Даша\Desktop\wSnoVMa91ggG8xXX_gwhghG_wnVWt1MO1hBC0r-aVszEyEwm4TycGk3Dk3WJnAtAuM5SS85d-XK_gYIlNSUxNm9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аша\Desktop\wSnoVMa91ggG8xXX_gwhghG_wnVWt1MO1hBC0r-aVszEyEwm4TycGk3Dk3WJnAtAuM5SS85d-XK_gYIlNSUxNm9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229" cy="288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621156" cy="2884784"/>
            <wp:effectExtent l="19050" t="0" r="0" b="0"/>
            <wp:docPr id="6" name="Рисунок 4" descr="C:\Users\Даша\Desktop\JP2qnIoy11GBjuQ_2TBTgiXuAIl2paZcMixIggXiGsHChiuaT2CkXudW7XJGFqUr09ucrgP0RqTobbZdBRzgDV3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ша\Desktop\JP2qnIoy11GBjuQ_2TBTgiXuAIl2paZcMixIggXiGsHChiuaT2CkXudW7XJGFqUr09ucrgP0RqTobbZdBRzgDV3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483" cy="2888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91" w:rsidRDefault="0074129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61991" cy="2882536"/>
            <wp:effectExtent l="19050" t="0" r="0" b="0"/>
            <wp:docPr id="7" name="Рисунок 5" descr="C:\Users\Даша\Desktop\15pcIMOpsQuhgAyRxGAhtUWoLElBfv1RjxSlojWhf_sxDDEgE7WxRMEW3rNehkucYkXJdgcyUGAuB3K9sN6O8J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ша\Desktop\15pcIMOpsQuhgAyRxGAhtUWoLElBfv1RjxSlojWhf_sxDDEgE7WxRMEW3rNehkucYkXJdgcyUGAuB3K9sN6O8JM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429" cy="288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129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741291" w:rsidRDefault="00741291">
      <w:r>
        <w:rPr>
          <w:noProof/>
          <w:lang w:eastAsia="ru-RU"/>
        </w:rPr>
        <w:drawing>
          <wp:inline distT="0" distB="0" distL="0" distR="0">
            <wp:extent cx="3874524" cy="2180087"/>
            <wp:effectExtent l="19050" t="0" r="0" b="0"/>
            <wp:docPr id="11" name="Рисунок 7" descr="C:\Users\Даша\Desktop\WCdo_6oHHJ7dwUS6xb4GMR3S5cVxvMrWI-Du2NsfY-qU2uTv832NsFO0wS8MPzCtSPgzcpVCnhj6fvoRz1KFzmX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ша\Desktop\WCdo_6oHHJ7dwUS6xb4GMR3S5cVxvMrWI-Du2NsfY-qU2uTv832NsFO0wS8MPzCtSPgzcpVCnhj6fvoRz1KFzmX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952" cy="218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91" w:rsidRDefault="00741291">
      <w:r>
        <w:rPr>
          <w:noProof/>
          <w:lang w:eastAsia="ru-RU"/>
        </w:rPr>
        <w:lastRenderedPageBreak/>
        <w:drawing>
          <wp:inline distT="0" distB="0" distL="0" distR="0">
            <wp:extent cx="3839128" cy="2878896"/>
            <wp:effectExtent l="19050" t="0" r="8972" b="0"/>
            <wp:docPr id="10" name="Рисунок 6" descr="C:\Users\Даша\Desktop\g0pcuXjs6YapmLSmgXMY2ypvjEGX8FF1KREnA-9Q3kqf89VFe0xScwN2LBw-SxQt8VYO5w_b0lL6N8j3RvGUL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ша\Desktop\g0pcuXjs6YapmLSmgXMY2ypvjEGX8FF1KREnA-9Q3kqf89VFe0xScwN2LBw-SxQt8VYO5w_b0lL6N8j3RvGUL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948" cy="288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291" w:rsidRDefault="00741291">
      <w:r>
        <w:rPr>
          <w:noProof/>
          <w:lang w:eastAsia="ru-RU"/>
        </w:rPr>
        <w:drawing>
          <wp:inline distT="0" distB="0" distL="0" distR="0">
            <wp:extent cx="1980831" cy="3524325"/>
            <wp:effectExtent l="19050" t="0" r="369" b="0"/>
            <wp:docPr id="12" name="Рисунок 11" descr="yaXBwVDmyOjsgVxgyD4qJ2rmgaTSdQf0LOqqJVOXPkcOl4MJveGxxg7SpyhyJDvH0H9ehRxsxLWloVBP0myLUI-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XBwVDmyOjsgVxgyD4qJ2rmgaTSdQf0LOqqJVOXPkcOl4MJveGxxg7SpyhyJDvH0H9ehRxsxLWloVBP0myLUI-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871" cy="352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5CC" w:rsidRDefault="00741291">
      <w:r>
        <w:rPr>
          <w:noProof/>
          <w:lang w:eastAsia="ru-RU"/>
        </w:rPr>
        <w:drawing>
          <wp:inline distT="0" distB="0" distL="0" distR="0">
            <wp:extent cx="3290488" cy="2467778"/>
            <wp:effectExtent l="19050" t="0" r="5162" b="0"/>
            <wp:docPr id="13" name="Рисунок 12" descr="2FE3R6wUzo4Zw5rRRY3E7mrlizIT8KPlDhPCRhOC86Dqf3KRiOSMtB3dTnM_Tf0no4jr7M0u-D9JXl29UewDpEh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E3R6wUzo4Zw5rRRY3E7mrlizIT8KPlDhPCRhOC86Dqf3KRiOSMtB3dTnM_Tf0no4jr7M0u-D9JXl29UewDpEh-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473" cy="2469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65CC" w:rsidSect="001471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doNotDisplayPageBoundaries/>
  <w:proofState w:spelling="clean"/>
  <w:defaultTabStop w:val="708"/>
  <w:characterSpacingControl w:val="doNotCompress"/>
  <w:compat/>
  <w:rsids>
    <w:rsidRoot w:val="00CB65CC"/>
    <w:rsid w:val="001471B3"/>
    <w:rsid w:val="00741291"/>
    <w:rsid w:val="00A82997"/>
    <w:rsid w:val="00CA41AE"/>
    <w:rsid w:val="00CB65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6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6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65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158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Даша</dc:creator>
  <cp:lastModifiedBy>Даша</cp:lastModifiedBy>
  <cp:revision>1</cp:revision>
  <dcterms:created xsi:type="dcterms:W3CDTF">2022-09-07T15:12:00Z</dcterms:created>
  <dcterms:modified xsi:type="dcterms:W3CDTF">2022-09-07T15:27:00Z</dcterms:modified>
</cp:coreProperties>
</file>