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F195" w14:textId="5B7C2CCA" w:rsidR="002F6EBE" w:rsidRDefault="002F6EBE"/>
    <w:p w14:paraId="527D22E3" w14:textId="73C2DAF2" w:rsidR="00174847" w:rsidRPr="00783830" w:rsidRDefault="00174847" w:rsidP="00174847">
      <w:pPr>
        <w:tabs>
          <w:tab w:val="center" w:pos="4680"/>
          <w:tab w:val="right" w:pos="9360"/>
        </w:tabs>
        <w:jc w:val="right"/>
      </w:pPr>
      <w:r>
        <w:t>Утверждено решением</w:t>
      </w:r>
      <w:r w:rsidRPr="00783830">
        <w:t xml:space="preserve"> Правлени</w:t>
      </w:r>
      <w:r>
        <w:t>я</w:t>
      </w:r>
      <w:r w:rsidRPr="00783830">
        <w:t xml:space="preserve"> ФАР </w:t>
      </w:r>
    </w:p>
    <w:p w14:paraId="25B04D96" w14:textId="326FCAC2" w:rsidR="00174847" w:rsidRPr="00783830" w:rsidRDefault="00693C45" w:rsidP="00174847">
      <w:pPr>
        <w:tabs>
          <w:tab w:val="center" w:pos="4680"/>
          <w:tab w:val="right" w:pos="9360"/>
        </w:tabs>
        <w:jc w:val="center"/>
      </w:pPr>
      <w:r>
        <w:t xml:space="preserve">                       </w:t>
      </w:r>
      <w:r w:rsidR="00174847">
        <w:t xml:space="preserve">                                                   </w:t>
      </w:r>
      <w:r w:rsidR="00174847" w:rsidRPr="00783830">
        <w:t>Протокол №</w:t>
      </w:r>
      <w:r w:rsidR="00174847">
        <w:t xml:space="preserve">  </w:t>
      </w:r>
      <w:r>
        <w:t>35</w:t>
      </w:r>
      <w:r w:rsidR="00174847">
        <w:t xml:space="preserve">  от 18.01.2023</w:t>
      </w:r>
      <w:r w:rsidR="00174847" w:rsidRPr="00783830">
        <w:t xml:space="preserve"> </w:t>
      </w:r>
    </w:p>
    <w:p w14:paraId="779D3547" w14:textId="77777777" w:rsidR="00174847" w:rsidRPr="00783830" w:rsidRDefault="00174847" w:rsidP="00174847">
      <w:pPr>
        <w:tabs>
          <w:tab w:val="center" w:pos="4680"/>
          <w:tab w:val="right" w:pos="9360"/>
        </w:tabs>
        <w:jc w:val="right"/>
      </w:pPr>
    </w:p>
    <w:p w14:paraId="7E9F63EE" w14:textId="77777777" w:rsidR="00174847" w:rsidRPr="00783830" w:rsidRDefault="00174847" w:rsidP="00174847">
      <w:pPr>
        <w:tabs>
          <w:tab w:val="center" w:pos="4680"/>
          <w:tab w:val="right" w:pos="9360"/>
        </w:tabs>
        <w:jc w:val="right"/>
        <w:rPr>
          <w:strike/>
          <w:color w:val="FF0000"/>
        </w:rPr>
      </w:pPr>
    </w:p>
    <w:p w14:paraId="43C98B7C" w14:textId="77777777" w:rsidR="00174847" w:rsidRPr="00783830" w:rsidRDefault="00174847" w:rsidP="00174847">
      <w:pPr>
        <w:tabs>
          <w:tab w:val="center" w:pos="4680"/>
          <w:tab w:val="right" w:pos="9360"/>
        </w:tabs>
        <w:jc w:val="center"/>
        <w:rPr>
          <w:b/>
        </w:rPr>
      </w:pPr>
      <w:r w:rsidRPr="00783830">
        <w:rPr>
          <w:b/>
        </w:rPr>
        <w:t>П О Л О Ж Е Н И Е</w:t>
      </w:r>
    </w:p>
    <w:p w14:paraId="0491E1CC" w14:textId="28CDB072" w:rsidR="00174847" w:rsidRPr="00783830" w:rsidRDefault="00174847" w:rsidP="00174847">
      <w:pPr>
        <w:jc w:val="center"/>
      </w:pPr>
      <w:r w:rsidRPr="00783830">
        <w:t xml:space="preserve">о Комиссии по ски-альпинизму </w:t>
      </w:r>
    </w:p>
    <w:p w14:paraId="52758DF2" w14:textId="77777777" w:rsidR="00DA50F2" w:rsidRDefault="00DA50F2" w:rsidP="00DA50F2">
      <w:r>
        <w:t xml:space="preserve">                                                        </w:t>
      </w:r>
    </w:p>
    <w:p w14:paraId="0DAEF274" w14:textId="1BDEED98" w:rsidR="00174847" w:rsidRPr="00783830" w:rsidRDefault="00DA50F2" w:rsidP="00DA50F2">
      <w:pPr>
        <w:rPr>
          <w:b/>
        </w:rPr>
      </w:pPr>
      <w:r>
        <w:t xml:space="preserve">                                                     </w:t>
      </w:r>
      <w:r w:rsidR="00174847" w:rsidRPr="00783830">
        <w:rPr>
          <w:b/>
        </w:rPr>
        <w:t>1. Общая часть</w:t>
      </w:r>
    </w:p>
    <w:p w14:paraId="0B98071D" w14:textId="77777777" w:rsidR="00174847" w:rsidRPr="00783830" w:rsidRDefault="00174847" w:rsidP="00174847">
      <w:pPr>
        <w:ind w:firstLine="708"/>
        <w:jc w:val="both"/>
      </w:pPr>
    </w:p>
    <w:p w14:paraId="62559523" w14:textId="18DD5DC3" w:rsidR="00174847" w:rsidRPr="00174847" w:rsidRDefault="00174847" w:rsidP="00174847">
      <w:pPr>
        <w:jc w:val="both"/>
      </w:pPr>
      <w:r w:rsidRPr="00783830">
        <w:t>1</w:t>
      </w:r>
      <w:r w:rsidRPr="00174847">
        <w:t>.1.</w:t>
      </w:r>
      <w:r w:rsidR="00AC39D0">
        <w:t xml:space="preserve"> </w:t>
      </w:r>
      <w:r w:rsidRPr="00174847">
        <w:t>Комиссия по ски-альпинизму (далее КСкА) создана Правлением Федерации альпинизма России (далее ФАР), в качестве рабочего органа Правления ФАР, с целью развития ски-альпинизма в России.</w:t>
      </w:r>
    </w:p>
    <w:p w14:paraId="30E1FDF7" w14:textId="1CDC7AF9" w:rsidR="00174847" w:rsidRPr="00174847" w:rsidRDefault="00174847" w:rsidP="00174847">
      <w:pPr>
        <w:jc w:val="both"/>
      </w:pPr>
      <w:r w:rsidRPr="00174847">
        <w:t xml:space="preserve">1.2. КСкА </w:t>
      </w:r>
      <w:r w:rsidR="00805709">
        <w:t>действует исключительно в рамках полномочий</w:t>
      </w:r>
      <w:r w:rsidR="00AC39D0">
        <w:t>,</w:t>
      </w:r>
      <w:r w:rsidR="00805709">
        <w:t xml:space="preserve"> делегированных ей Правлением ФАР и </w:t>
      </w:r>
      <w:r w:rsidRPr="00174847">
        <w:t xml:space="preserve">в своей деятельности руководствуется Уставом ФАР, решениями Конференции и Правления ФАР, руководящими материалами Минспорта РФ, ОКР и настоящим Положением. </w:t>
      </w:r>
    </w:p>
    <w:p w14:paraId="68D8B196" w14:textId="285F66F7" w:rsidR="00174847" w:rsidRPr="00783830" w:rsidRDefault="00805709" w:rsidP="00805709">
      <w:pPr>
        <w:rPr>
          <w:b/>
        </w:rPr>
      </w:pPr>
      <w:r>
        <w:rPr>
          <w:b/>
        </w:rPr>
        <w:t xml:space="preserve">                                                 </w:t>
      </w:r>
      <w:r w:rsidR="00174847" w:rsidRPr="00783830">
        <w:rPr>
          <w:b/>
        </w:rPr>
        <w:t>2. Основные задачи</w:t>
      </w:r>
    </w:p>
    <w:p w14:paraId="5C21C4EC" w14:textId="77777777" w:rsidR="00174847" w:rsidRPr="00783830" w:rsidRDefault="00174847" w:rsidP="00174847">
      <w:pPr>
        <w:jc w:val="both"/>
      </w:pPr>
    </w:p>
    <w:p w14:paraId="246973AE" w14:textId="3D42052F" w:rsidR="00174847" w:rsidRPr="00805709" w:rsidRDefault="00174847" w:rsidP="00174847">
      <w:pPr>
        <w:jc w:val="both"/>
      </w:pPr>
      <w:r w:rsidRPr="00805709">
        <w:t xml:space="preserve">Основными задачами </w:t>
      </w:r>
      <w:bookmarkStart w:id="0" w:name="_Hlk124082532"/>
      <w:r w:rsidRPr="00805709">
        <w:t>КСкА</w:t>
      </w:r>
      <w:bookmarkEnd w:id="0"/>
      <w:r w:rsidRPr="00805709">
        <w:t xml:space="preserve"> являются: </w:t>
      </w:r>
    </w:p>
    <w:p w14:paraId="7C879A92" w14:textId="77777777" w:rsidR="00174847" w:rsidRPr="00805709" w:rsidRDefault="00174847" w:rsidP="00174847">
      <w:r w:rsidRPr="00805709">
        <w:t>1. Проведение Всероссийских и международных соревнований по ски-альпинизму на территории РФ.</w:t>
      </w:r>
    </w:p>
    <w:p w14:paraId="7941D45D" w14:textId="75F6CD1E" w:rsidR="00174847" w:rsidRPr="00805709" w:rsidRDefault="00174847" w:rsidP="00174847">
      <w:r w:rsidRPr="00805709">
        <w:t>2. Подготовка спортсменов для отбора в состав сборной команды РФ</w:t>
      </w:r>
    </w:p>
    <w:p w14:paraId="6D7CE167" w14:textId="77777777" w:rsidR="00174847" w:rsidRPr="00805709" w:rsidRDefault="00174847" w:rsidP="00174847">
      <w:r w:rsidRPr="00805709">
        <w:t>3. Развитие современных направлений в ски-альпинизме.</w:t>
      </w:r>
    </w:p>
    <w:p w14:paraId="6AE022BA" w14:textId="6AFA978F" w:rsidR="00174847" w:rsidRPr="00805709" w:rsidRDefault="00174847" w:rsidP="00174847">
      <w:r w:rsidRPr="00805709">
        <w:t xml:space="preserve">4. Разработка и утверждение документов, необходимы для развития по ски-альпинизма, в том числе: </w:t>
      </w:r>
    </w:p>
    <w:p w14:paraId="33A13295" w14:textId="77777777" w:rsidR="00174847" w:rsidRPr="00805709" w:rsidRDefault="00174847" w:rsidP="00174847">
      <w:pPr>
        <w:ind w:firstLine="708"/>
      </w:pPr>
      <w:r w:rsidRPr="00805709">
        <w:t xml:space="preserve">- Правил соревнований </w:t>
      </w:r>
    </w:p>
    <w:p w14:paraId="4A1E3F17" w14:textId="77777777" w:rsidR="00174847" w:rsidRPr="00805709" w:rsidRDefault="00174847" w:rsidP="00174847">
      <w:pPr>
        <w:ind w:firstLine="708"/>
      </w:pPr>
      <w:r w:rsidRPr="00805709">
        <w:t xml:space="preserve">- Календаря Всероссийских соревнований </w:t>
      </w:r>
    </w:p>
    <w:p w14:paraId="056741B5" w14:textId="77777777" w:rsidR="00174847" w:rsidRPr="00805709" w:rsidRDefault="00174847" w:rsidP="00174847">
      <w:pPr>
        <w:ind w:firstLine="708"/>
      </w:pPr>
      <w:r w:rsidRPr="00805709">
        <w:t>- Положений о Всероссийских соревнованиях</w:t>
      </w:r>
    </w:p>
    <w:p w14:paraId="57EEB020" w14:textId="77777777" w:rsidR="00174847" w:rsidRPr="00805709" w:rsidRDefault="00174847" w:rsidP="00174847">
      <w:pPr>
        <w:ind w:firstLine="708"/>
      </w:pPr>
      <w:r w:rsidRPr="00805709">
        <w:t>- Регламентов соревнований</w:t>
      </w:r>
    </w:p>
    <w:p w14:paraId="7AE799A8" w14:textId="77777777" w:rsidR="00174847" w:rsidRPr="00805709" w:rsidRDefault="00174847" w:rsidP="00174847">
      <w:pPr>
        <w:ind w:firstLine="708"/>
      </w:pPr>
      <w:r w:rsidRPr="00805709">
        <w:t>- Методик судейства</w:t>
      </w:r>
    </w:p>
    <w:p w14:paraId="21FEC0AA" w14:textId="77777777" w:rsidR="00174847" w:rsidRPr="00805709" w:rsidRDefault="00174847" w:rsidP="00174847">
      <w:pPr>
        <w:ind w:firstLine="708"/>
      </w:pPr>
      <w:r w:rsidRPr="00805709">
        <w:t>- Методик тренировок</w:t>
      </w:r>
    </w:p>
    <w:p w14:paraId="4531EC56" w14:textId="09D8EFE3" w:rsidR="00174847" w:rsidRPr="00805709" w:rsidRDefault="00174847" w:rsidP="00174847">
      <w:pPr>
        <w:ind w:firstLine="708"/>
      </w:pPr>
      <w:r w:rsidRPr="00805709">
        <w:t xml:space="preserve">- Разрядных </w:t>
      </w:r>
      <w:r w:rsidR="00693C45">
        <w:t>н</w:t>
      </w:r>
      <w:r w:rsidRPr="00805709">
        <w:t>ормативов</w:t>
      </w:r>
    </w:p>
    <w:p w14:paraId="27446A06" w14:textId="77777777" w:rsidR="00174847" w:rsidRPr="00805709" w:rsidRDefault="00174847" w:rsidP="00174847">
      <w:pPr>
        <w:ind w:firstLine="708"/>
      </w:pPr>
      <w:r w:rsidRPr="00805709">
        <w:t>- Квалификационных судейских требований</w:t>
      </w:r>
    </w:p>
    <w:p w14:paraId="06A4264D" w14:textId="124CE805" w:rsidR="00174847" w:rsidRPr="00805709" w:rsidRDefault="00174847" w:rsidP="00174847">
      <w:pPr>
        <w:ind w:firstLine="708"/>
        <w:rPr>
          <w:i/>
          <w:iCs/>
        </w:rPr>
      </w:pPr>
      <w:r w:rsidRPr="00805709">
        <w:t>- Проекта Положения о сборной команде РФ по ски-альпинизму.</w:t>
      </w:r>
    </w:p>
    <w:p w14:paraId="625DFB56" w14:textId="77777777" w:rsidR="00174847" w:rsidRPr="00805709" w:rsidRDefault="00174847" w:rsidP="00174847">
      <w:r w:rsidRPr="00805709">
        <w:t>5. Координация работы региональных организаций, занимающихся вопросами ски-альпинизма. Выявление, изучение и распространение передового опыта работы.</w:t>
      </w:r>
    </w:p>
    <w:p w14:paraId="4A800841" w14:textId="18DC0454" w:rsidR="00174847" w:rsidRPr="00805709" w:rsidRDefault="00174847" w:rsidP="00174847">
      <w:r w:rsidRPr="00805709">
        <w:t xml:space="preserve">6. Помощь в организации и проведении региональных соревнований по ски-альпинизму. </w:t>
      </w:r>
      <w:r w:rsidRPr="00805709">
        <w:br/>
        <w:t xml:space="preserve">7. Пропаганда соревнований в ски-альпинизме через СМИ. </w:t>
      </w:r>
      <w:r w:rsidRPr="00805709">
        <w:br/>
        <w:t xml:space="preserve">8. Организация учебы тренеров и судей на семинарах, курсах, методических конференциях. </w:t>
      </w:r>
      <w:r w:rsidRPr="00805709">
        <w:br/>
      </w:r>
    </w:p>
    <w:p w14:paraId="2CC982AD" w14:textId="77777777" w:rsidR="00174847" w:rsidRDefault="00174847" w:rsidP="00174847">
      <w:pPr>
        <w:spacing w:after="200" w:line="276" w:lineRule="auto"/>
        <w:ind w:left="2844"/>
        <w:contextualSpacing/>
        <w:jc w:val="both"/>
        <w:rPr>
          <w:b/>
        </w:rPr>
      </w:pPr>
    </w:p>
    <w:p w14:paraId="49A6F140" w14:textId="43E57A8C" w:rsidR="00174847" w:rsidRPr="006540BF" w:rsidRDefault="00174847" w:rsidP="00174847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           3. </w:t>
      </w:r>
      <w:r w:rsidRPr="006540BF">
        <w:rPr>
          <w:b/>
        </w:rPr>
        <w:t xml:space="preserve">Состав, работа, </w:t>
      </w:r>
      <w:r>
        <w:rPr>
          <w:b/>
        </w:rPr>
        <w:t xml:space="preserve">обязанности, права и </w:t>
      </w:r>
      <w:r w:rsidRPr="006540BF">
        <w:rPr>
          <w:b/>
        </w:rPr>
        <w:t>порядок принятия решений</w:t>
      </w:r>
    </w:p>
    <w:p w14:paraId="24820C41" w14:textId="77777777" w:rsidR="00174847" w:rsidRPr="006540BF" w:rsidRDefault="00174847" w:rsidP="00174847">
      <w:pPr>
        <w:tabs>
          <w:tab w:val="left" w:pos="709"/>
        </w:tabs>
        <w:ind w:left="720"/>
        <w:contextualSpacing/>
        <w:jc w:val="both"/>
      </w:pPr>
    </w:p>
    <w:p w14:paraId="2C1CD196" w14:textId="64A0E4A3" w:rsidR="00174847" w:rsidRPr="006540BF" w:rsidRDefault="00174847" w:rsidP="00174847">
      <w:pPr>
        <w:tabs>
          <w:tab w:val="left" w:pos="709"/>
        </w:tabs>
        <w:jc w:val="both"/>
      </w:pPr>
      <w:r w:rsidRPr="00783830">
        <w:t>3</w:t>
      </w:r>
      <w:r w:rsidRPr="006540BF">
        <w:t xml:space="preserve">.1 </w:t>
      </w:r>
      <w:r w:rsidRPr="00783830">
        <w:t xml:space="preserve"> </w:t>
      </w:r>
      <w:r w:rsidRPr="006540BF">
        <w:t>Комиссия состоит из действительных членов ФАР</w:t>
      </w:r>
      <w:r w:rsidRPr="00783830">
        <w:t>;</w:t>
      </w:r>
    </w:p>
    <w:p w14:paraId="68A13544" w14:textId="77777777" w:rsidR="00174847" w:rsidRDefault="00174847" w:rsidP="00174847">
      <w:pPr>
        <w:tabs>
          <w:tab w:val="left" w:pos="709"/>
        </w:tabs>
        <w:contextualSpacing/>
        <w:jc w:val="both"/>
      </w:pPr>
      <w:r w:rsidRPr="00783830">
        <w:t>3</w:t>
      </w:r>
      <w:r w:rsidRPr="006540BF">
        <w:t>.2</w:t>
      </w:r>
      <w:r w:rsidRPr="00783830">
        <w:t xml:space="preserve"> </w:t>
      </w:r>
      <w:r w:rsidRPr="006540BF">
        <w:t>Руководство деятельностью комиссии осуществляет ее Председатель, назначаемый Правлением</w:t>
      </w:r>
      <w:r w:rsidRPr="00783830">
        <w:t xml:space="preserve"> ФАР.</w:t>
      </w:r>
      <w:r w:rsidRPr="006540BF">
        <w:t xml:space="preserve"> Председатель формирует состав </w:t>
      </w:r>
      <w:r w:rsidRPr="00783830">
        <w:t xml:space="preserve">КСкА </w:t>
      </w:r>
      <w:r w:rsidRPr="006540BF">
        <w:t xml:space="preserve">и представляет его на утверждение в Правление ФАР. </w:t>
      </w:r>
    </w:p>
    <w:p w14:paraId="0B856060" w14:textId="77777777" w:rsidR="00174847" w:rsidRDefault="00174847" w:rsidP="00174847">
      <w:pPr>
        <w:jc w:val="both"/>
      </w:pPr>
      <w:r>
        <w:t xml:space="preserve">3.3 Председатель </w:t>
      </w:r>
      <w:r w:rsidRPr="00783830">
        <w:t xml:space="preserve">КСкА </w:t>
      </w:r>
      <w:r>
        <w:t>о</w:t>
      </w:r>
      <w:r w:rsidRPr="00783830">
        <w:t>существляет действия от имени КСкА в соответствии с настоящим Положением, распределяет обязанности между членами КСкА и определяет степень их ответственности за состояние дел на порученном участке работы.</w:t>
      </w:r>
    </w:p>
    <w:p w14:paraId="16CF0138" w14:textId="2DF7E4F5" w:rsidR="00174847" w:rsidRDefault="00174847" w:rsidP="00174847">
      <w:pPr>
        <w:jc w:val="both"/>
      </w:pPr>
      <w:r>
        <w:t>3.4 Председатель е</w:t>
      </w:r>
      <w:r w:rsidRPr="00783830">
        <w:t>жегодно отчитывается перед Правлением ФАР и Конференцией ФАР о деятельности КСкА.</w:t>
      </w:r>
    </w:p>
    <w:p w14:paraId="1E6E799E" w14:textId="13664831" w:rsidR="00174847" w:rsidRPr="00783830" w:rsidRDefault="00174847" w:rsidP="00174847">
      <w:pPr>
        <w:jc w:val="both"/>
      </w:pPr>
      <w:r>
        <w:lastRenderedPageBreak/>
        <w:t xml:space="preserve">3.5 </w:t>
      </w:r>
      <w:r w:rsidRPr="00783830">
        <w:t>В отсутствие Председателя КСкА его обязанности исполняет заместитель, назначаемый Председател</w:t>
      </w:r>
      <w:r>
        <w:t>ем</w:t>
      </w:r>
      <w:r w:rsidRPr="00783830">
        <w:t xml:space="preserve"> КСкА.</w:t>
      </w:r>
    </w:p>
    <w:p w14:paraId="0F3C65B0" w14:textId="77777777" w:rsidR="00174847" w:rsidRDefault="00174847" w:rsidP="00174847">
      <w:pPr>
        <w:contextualSpacing/>
        <w:jc w:val="both"/>
      </w:pPr>
      <w:r w:rsidRPr="00783830">
        <w:t>3</w:t>
      </w:r>
      <w:r w:rsidRPr="006540BF">
        <w:t>.</w:t>
      </w:r>
      <w:r>
        <w:t>6</w:t>
      </w:r>
      <w:r w:rsidRPr="006540BF">
        <w:t xml:space="preserve"> Член</w:t>
      </w:r>
      <w:r>
        <w:t>ом</w:t>
      </w:r>
      <w:r w:rsidRPr="006540BF">
        <w:t xml:space="preserve"> </w:t>
      </w:r>
      <w:bookmarkStart w:id="1" w:name="_Hlk124707262"/>
      <w:r w:rsidRPr="00783830">
        <w:t xml:space="preserve">КСкА </w:t>
      </w:r>
      <w:bookmarkEnd w:id="1"/>
      <w:r w:rsidRPr="006540BF">
        <w:t>по должности явля</w:t>
      </w:r>
      <w:r w:rsidRPr="00783830">
        <w:t xml:space="preserve">ется </w:t>
      </w:r>
      <w:r w:rsidRPr="006540BF">
        <w:t xml:space="preserve">Старший тренер </w:t>
      </w:r>
      <w:r w:rsidRPr="00783830">
        <w:t>сборной РФ по ски-альпинизму</w:t>
      </w:r>
      <w:r w:rsidRPr="006540BF">
        <w:t>.</w:t>
      </w:r>
    </w:p>
    <w:p w14:paraId="1B15C8C3" w14:textId="6FA399FE" w:rsidR="00174847" w:rsidRPr="00886835" w:rsidRDefault="00174847" w:rsidP="00174847">
      <w:pPr>
        <w:tabs>
          <w:tab w:val="left" w:pos="851"/>
          <w:tab w:val="left" w:pos="1134"/>
          <w:tab w:val="left" w:pos="1276"/>
        </w:tabs>
        <w:jc w:val="both"/>
      </w:pPr>
      <w:r>
        <w:t>3.7</w:t>
      </w:r>
      <w:r w:rsidRPr="00886835">
        <w:t xml:space="preserve"> Члены </w:t>
      </w:r>
      <w:r w:rsidRPr="00783830">
        <w:t xml:space="preserve">КСкА </w:t>
      </w:r>
      <w:r w:rsidRPr="00886835">
        <w:t>обязаны:</w:t>
      </w:r>
    </w:p>
    <w:p w14:paraId="44F803C2" w14:textId="77777777" w:rsidR="00174847" w:rsidRDefault="00174847" w:rsidP="00174847">
      <w:pPr>
        <w:ind w:firstLine="284"/>
        <w:jc w:val="both"/>
      </w:pPr>
      <w:r w:rsidRPr="00886835">
        <w:t xml:space="preserve">- </w:t>
      </w:r>
      <w:r w:rsidRPr="00886835">
        <w:tab/>
        <w:t>соблюдать Устав ФАР и настоящее Положение;</w:t>
      </w:r>
    </w:p>
    <w:p w14:paraId="79B50D6D" w14:textId="77777777" w:rsidR="00174847" w:rsidRPr="00886835" w:rsidRDefault="00174847" w:rsidP="00174847">
      <w:pPr>
        <w:ind w:firstLine="284"/>
        <w:jc w:val="both"/>
      </w:pPr>
      <w:r w:rsidRPr="00886835">
        <w:t xml:space="preserve">- </w:t>
      </w:r>
      <w:r w:rsidRPr="00886835">
        <w:tab/>
        <w:t>принимать активное участие в работе комиссии и выполнять возлагаемые на них поручения.</w:t>
      </w:r>
    </w:p>
    <w:p w14:paraId="31D11AA4" w14:textId="19797B68" w:rsidR="00174847" w:rsidRPr="00886835" w:rsidRDefault="00174847" w:rsidP="00174847">
      <w:pPr>
        <w:jc w:val="both"/>
      </w:pPr>
      <w:r>
        <w:t>3</w:t>
      </w:r>
      <w:r w:rsidRPr="00886835">
        <w:t>.</w:t>
      </w:r>
      <w:r>
        <w:t>8</w:t>
      </w:r>
      <w:r w:rsidRPr="00886835">
        <w:t xml:space="preserve"> Члены </w:t>
      </w:r>
      <w:r w:rsidR="00FD7598" w:rsidRPr="00783830">
        <w:t xml:space="preserve">КСкА </w:t>
      </w:r>
      <w:r w:rsidRPr="00886835">
        <w:t>имеют право:</w:t>
      </w:r>
    </w:p>
    <w:p w14:paraId="3DF7CBC9" w14:textId="77777777" w:rsidR="00174847" w:rsidRPr="00886835" w:rsidRDefault="00174847" w:rsidP="00174847">
      <w:pPr>
        <w:ind w:firstLine="284"/>
        <w:jc w:val="both"/>
      </w:pPr>
      <w:r w:rsidRPr="00886835">
        <w:t xml:space="preserve">- </w:t>
      </w:r>
      <w:r w:rsidRPr="00886835">
        <w:tab/>
        <w:t>голосовать, высказывать замечания и вносить предложения по организации работы комиссии и обсуждаемым вопросам;</w:t>
      </w:r>
    </w:p>
    <w:p w14:paraId="6651BF6D" w14:textId="77777777" w:rsidR="00174847" w:rsidRPr="00886835" w:rsidRDefault="00174847" w:rsidP="00174847">
      <w:pPr>
        <w:ind w:firstLine="284"/>
        <w:jc w:val="both"/>
      </w:pPr>
      <w:r w:rsidRPr="00886835">
        <w:t xml:space="preserve">- </w:t>
      </w:r>
      <w:r w:rsidRPr="00886835">
        <w:tab/>
        <w:t xml:space="preserve">получать доступ и посещать </w:t>
      </w:r>
      <w:r>
        <w:t xml:space="preserve">все </w:t>
      </w:r>
      <w:r w:rsidRPr="00886835">
        <w:t>мероприятия</w:t>
      </w:r>
      <w:r>
        <w:t xml:space="preserve"> ФАР по ски - альпинизму</w:t>
      </w:r>
      <w:r w:rsidRPr="00886835">
        <w:t>;</w:t>
      </w:r>
    </w:p>
    <w:p w14:paraId="69299788" w14:textId="77777777" w:rsidR="00174847" w:rsidRPr="00886835" w:rsidRDefault="00174847" w:rsidP="00174847">
      <w:pPr>
        <w:ind w:firstLine="284"/>
        <w:jc w:val="both"/>
      </w:pPr>
      <w:r w:rsidRPr="00886835">
        <w:t xml:space="preserve">- </w:t>
      </w:r>
      <w:r w:rsidRPr="00886835">
        <w:tab/>
        <w:t>запрашивать необходимые документы, готовить отчеты, заключения, экспертизы по вопросам деятельности комиссии;</w:t>
      </w:r>
    </w:p>
    <w:p w14:paraId="7BA71B90" w14:textId="77777777" w:rsidR="00174847" w:rsidRPr="00886835" w:rsidRDefault="00174847" w:rsidP="00174847">
      <w:pPr>
        <w:ind w:firstLine="284"/>
        <w:jc w:val="both"/>
      </w:pPr>
      <w:r w:rsidRPr="00886835">
        <w:t>-</w:t>
      </w:r>
      <w:r w:rsidRPr="00886835">
        <w:tab/>
        <w:t>выражать особое мнение по рассматриваемым вопросам с фиксацией его в протоколе заседания комиссии;</w:t>
      </w:r>
    </w:p>
    <w:p w14:paraId="54D95760" w14:textId="77777777" w:rsidR="00174847" w:rsidRPr="006540BF" w:rsidRDefault="00174847" w:rsidP="00174847">
      <w:pPr>
        <w:ind w:firstLine="284"/>
        <w:jc w:val="both"/>
      </w:pPr>
      <w:r w:rsidRPr="00886835">
        <w:t xml:space="preserve">- </w:t>
      </w:r>
      <w:r w:rsidRPr="00886835">
        <w:tab/>
        <w:t>по поручению председателя представлять комиссию на заседаниях и мероприятиях третьих сторон.</w:t>
      </w:r>
    </w:p>
    <w:p w14:paraId="30F9E5A7" w14:textId="08E3961D" w:rsidR="00174847" w:rsidRPr="006540BF" w:rsidRDefault="00174847" w:rsidP="00174847">
      <w:pPr>
        <w:jc w:val="both"/>
      </w:pPr>
      <w:r w:rsidRPr="00783830">
        <w:t>3</w:t>
      </w:r>
      <w:r w:rsidRPr="006540BF">
        <w:t>.</w:t>
      </w:r>
      <w:r>
        <w:t>9</w:t>
      </w:r>
      <w:r w:rsidRPr="006540BF">
        <w:t xml:space="preserve"> Комиссия проводит заседания по мере необходимости, но не реже 1 раза в месяц. Заседания комиссии и голосование по вопросам могут проводиться в </w:t>
      </w:r>
      <w:r w:rsidR="00D2695B">
        <w:t xml:space="preserve">очной или заочной </w:t>
      </w:r>
      <w:r w:rsidRPr="006540BF">
        <w:t>форме</w:t>
      </w:r>
      <w:r w:rsidR="00D2695B">
        <w:t xml:space="preserve">, а также с помощью конференц-связи. Заседание созывается Председателем </w:t>
      </w:r>
      <w:r w:rsidR="00D2695B" w:rsidRPr="00783830">
        <w:t>КСкА</w:t>
      </w:r>
      <w:r w:rsidR="00D2695B">
        <w:t xml:space="preserve"> по собственной инициативе, либо по требованию двух и более членов </w:t>
      </w:r>
      <w:r w:rsidR="00D2695B" w:rsidRPr="00783830">
        <w:t>КСкА</w:t>
      </w:r>
      <w:r w:rsidR="00D2695B">
        <w:t xml:space="preserve">. </w:t>
      </w:r>
    </w:p>
    <w:p w14:paraId="7DEC0118" w14:textId="144727E5" w:rsidR="00174847" w:rsidRPr="006540BF" w:rsidRDefault="00174847" w:rsidP="00174847">
      <w:pPr>
        <w:contextualSpacing/>
        <w:jc w:val="both"/>
      </w:pPr>
      <w:r>
        <w:t xml:space="preserve">3.10 </w:t>
      </w:r>
      <w:r w:rsidRPr="006540BF">
        <w:t>Комиссия организует свою деятельность на основе плана работы, с</w:t>
      </w:r>
      <w:r w:rsidR="00FD7598">
        <w:t>огласованного с Правлением ФАР</w:t>
      </w:r>
      <w:r w:rsidRPr="006540BF">
        <w:t xml:space="preserve">. </w:t>
      </w:r>
    </w:p>
    <w:p w14:paraId="61F2F638" w14:textId="290D2C17" w:rsidR="00174847" w:rsidRPr="006540BF" w:rsidRDefault="00174847" w:rsidP="00174847">
      <w:pPr>
        <w:contextualSpacing/>
        <w:jc w:val="both"/>
      </w:pPr>
      <w:r>
        <w:t xml:space="preserve">3.11 </w:t>
      </w:r>
      <w:r w:rsidR="00D2695B">
        <w:t xml:space="preserve">Заседание </w:t>
      </w:r>
      <w:r w:rsidR="00D2695B" w:rsidRPr="00783830">
        <w:t xml:space="preserve">КСкА </w:t>
      </w:r>
      <w:r w:rsidR="00D2695B">
        <w:t xml:space="preserve">полномочно, при участии в нем половины и больше членов комиссии. </w:t>
      </w:r>
      <w:r w:rsidRPr="006540BF">
        <w:t>Решения принимаются открытым голосованием</w:t>
      </w:r>
      <w:r w:rsidR="00FD7598">
        <w:t xml:space="preserve">, </w:t>
      </w:r>
      <w:r w:rsidRPr="006540BF">
        <w:t>простым большинством голосов</w:t>
      </w:r>
      <w:r w:rsidR="00FD7598">
        <w:t xml:space="preserve"> членов комиссии, участвующих в голосовании</w:t>
      </w:r>
      <w:r w:rsidRPr="006540BF">
        <w:t xml:space="preserve">. При равном количестве голосов «за» и «против», голос председателя </w:t>
      </w:r>
      <w:r w:rsidRPr="00783830">
        <w:t>КСкА</w:t>
      </w:r>
      <w:r w:rsidRPr="006540BF">
        <w:t xml:space="preserve"> является решающим. </w:t>
      </w:r>
    </w:p>
    <w:p w14:paraId="40DCAFF7" w14:textId="77777777" w:rsidR="00174847" w:rsidRPr="006540BF" w:rsidRDefault="00174847" w:rsidP="00174847">
      <w:pPr>
        <w:tabs>
          <w:tab w:val="left" w:pos="851"/>
        </w:tabs>
        <w:contextualSpacing/>
        <w:jc w:val="both"/>
      </w:pPr>
      <w:r>
        <w:t xml:space="preserve">3.12 </w:t>
      </w:r>
      <w:r w:rsidRPr="006540BF">
        <w:t>Итоги заседаний и решения комиссии оформляются протоколом</w:t>
      </w:r>
      <w:r>
        <w:t xml:space="preserve"> и</w:t>
      </w:r>
      <w:r w:rsidRPr="00783830">
        <w:t xml:space="preserve"> публикуются на официальном сайте ФАР</w:t>
      </w:r>
    </w:p>
    <w:p w14:paraId="6D57669A" w14:textId="3EB4F6E7" w:rsidR="00174847" w:rsidRDefault="00174847" w:rsidP="00174847">
      <w:pPr>
        <w:pStyle w:val="a3"/>
        <w:ind w:firstLine="0"/>
      </w:pPr>
      <w:r>
        <w:t xml:space="preserve">3.13 В целях улучшения качества работы по развитию ски-альпинизма, </w:t>
      </w:r>
      <w:r w:rsidRPr="00783830">
        <w:t>КСкА</w:t>
      </w:r>
      <w:r w:rsidRPr="006540BF">
        <w:t xml:space="preserve"> </w:t>
      </w:r>
      <w:r>
        <w:t xml:space="preserve">вправе, по своему усмотрению, создавать </w:t>
      </w:r>
      <w:r w:rsidRPr="006540BF">
        <w:t xml:space="preserve">совещательные группы, </w:t>
      </w:r>
      <w:r w:rsidR="00805709">
        <w:t xml:space="preserve">советы, </w:t>
      </w:r>
      <w:r w:rsidRPr="006540BF">
        <w:t>экспертные комиссии</w:t>
      </w:r>
      <w:r>
        <w:t>, коллегии, такие как</w:t>
      </w:r>
      <w:r w:rsidR="00805709">
        <w:t>:</w:t>
      </w:r>
      <w:r>
        <w:t xml:space="preserve"> </w:t>
      </w:r>
      <w:r w:rsidRPr="00783830">
        <w:t>Тренерски</w:t>
      </w:r>
      <w:r>
        <w:t>й</w:t>
      </w:r>
      <w:r w:rsidRPr="00783830">
        <w:t xml:space="preserve"> Совет, Совет Спортсменов, Совет Организаторов соревнований</w:t>
      </w:r>
      <w:r>
        <w:t>,</w:t>
      </w:r>
      <w:r w:rsidRPr="00783830">
        <w:t xml:space="preserve"> Коллегия Судей</w:t>
      </w:r>
      <w:r>
        <w:t xml:space="preserve"> и другие. А также привлекать </w:t>
      </w:r>
      <w:r w:rsidRPr="006540BF">
        <w:t>экспертов, в том числе</w:t>
      </w:r>
      <w:r w:rsidRPr="00152CA0">
        <w:t xml:space="preserve"> </w:t>
      </w:r>
      <w:r w:rsidRPr="006540BF">
        <w:t>не являющихся членами ФАР.</w:t>
      </w:r>
    </w:p>
    <w:p w14:paraId="4D0813E9" w14:textId="3439B5AF" w:rsidR="00174847" w:rsidRPr="006540BF" w:rsidRDefault="00174847" w:rsidP="00174847">
      <w:pPr>
        <w:pStyle w:val="a3"/>
        <w:ind w:firstLine="0"/>
      </w:pPr>
      <w:r>
        <w:t xml:space="preserve">Полномочия таких </w:t>
      </w:r>
      <w:r w:rsidR="00805709">
        <w:t xml:space="preserve">групп, </w:t>
      </w:r>
      <w:r>
        <w:t xml:space="preserve">советов и коллегий должны быть оговорены в соответствующих Положениях, утверждаемых </w:t>
      </w:r>
      <w:r w:rsidRPr="00783830">
        <w:t>КСкА</w:t>
      </w:r>
      <w:r>
        <w:t xml:space="preserve">. При этом, уровень полномочий делегированных </w:t>
      </w:r>
      <w:r w:rsidRPr="00783830">
        <w:t>КСкА</w:t>
      </w:r>
      <w:r>
        <w:t xml:space="preserve"> в созданные советы и комиссии не может превышать уров</w:t>
      </w:r>
      <w:r w:rsidR="00DA50F2">
        <w:t>ня</w:t>
      </w:r>
      <w:r>
        <w:t xml:space="preserve"> полномочий, делегированных </w:t>
      </w:r>
      <w:r w:rsidR="00805709">
        <w:t xml:space="preserve">в адрес </w:t>
      </w:r>
      <w:r w:rsidRPr="00783830">
        <w:t>КСкА</w:t>
      </w:r>
      <w:r>
        <w:t xml:space="preserve"> Правлением ФАР.</w:t>
      </w:r>
    </w:p>
    <w:p w14:paraId="49F0B620" w14:textId="77777777" w:rsidR="00174847" w:rsidRPr="00783830" w:rsidRDefault="00174847" w:rsidP="00174847">
      <w:pPr>
        <w:jc w:val="both"/>
      </w:pPr>
    </w:p>
    <w:p w14:paraId="3287B35B" w14:textId="77777777" w:rsidR="00174847" w:rsidRPr="00783830" w:rsidRDefault="00174847" w:rsidP="00174847">
      <w:pPr>
        <w:pStyle w:val="a3"/>
        <w:ind w:firstLine="0"/>
        <w:jc w:val="left"/>
      </w:pPr>
    </w:p>
    <w:p w14:paraId="1AF879B6" w14:textId="77777777" w:rsidR="00174847" w:rsidRPr="00783830" w:rsidRDefault="00174847" w:rsidP="00174847">
      <w:pPr>
        <w:shd w:val="clear" w:color="auto" w:fill="FFFFFF"/>
      </w:pPr>
    </w:p>
    <w:p w14:paraId="4961F1D1" w14:textId="77777777" w:rsidR="00174847" w:rsidRPr="00783830" w:rsidRDefault="00174847" w:rsidP="00174847"/>
    <w:p w14:paraId="45CF2124" w14:textId="3637412A" w:rsidR="00174847" w:rsidRDefault="00174847"/>
    <w:p w14:paraId="00CBAEFF" w14:textId="21050BBC" w:rsidR="00174847" w:rsidRDefault="00174847"/>
    <w:p w14:paraId="599FED62" w14:textId="6762B5E2" w:rsidR="00174847" w:rsidRDefault="00174847"/>
    <w:p w14:paraId="50E88933" w14:textId="77777777" w:rsidR="00174847" w:rsidRDefault="00174847"/>
    <w:sectPr w:rsidR="00174847" w:rsidSect="001748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61"/>
    <w:rsid w:val="00082961"/>
    <w:rsid w:val="00174847"/>
    <w:rsid w:val="002F6EBE"/>
    <w:rsid w:val="00693C45"/>
    <w:rsid w:val="00713B65"/>
    <w:rsid w:val="00805709"/>
    <w:rsid w:val="00AC39D0"/>
    <w:rsid w:val="00C54B07"/>
    <w:rsid w:val="00D2695B"/>
    <w:rsid w:val="00DA50F2"/>
    <w:rsid w:val="00F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A21A"/>
  <w15:chartTrackingRefBased/>
  <w15:docId w15:val="{D1917095-2B24-490F-BF7E-F143D17E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4847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1748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alpfederation@gmail.com</dc:creator>
  <cp:keywords/>
  <dc:description/>
  <cp:lastModifiedBy>alpfederation@gmail.com</cp:lastModifiedBy>
  <cp:revision>5</cp:revision>
  <dcterms:created xsi:type="dcterms:W3CDTF">2023-01-15T17:12:00Z</dcterms:created>
  <dcterms:modified xsi:type="dcterms:W3CDTF">2023-02-06T12:34:00Z</dcterms:modified>
</cp:coreProperties>
</file>