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98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2693"/>
        <w:gridCol w:w="851"/>
        <w:gridCol w:w="567"/>
        <w:gridCol w:w="1177"/>
        <w:gridCol w:w="1090"/>
        <w:gridCol w:w="1559"/>
        <w:gridCol w:w="1985"/>
        <w:gridCol w:w="1134"/>
        <w:gridCol w:w="567"/>
        <w:gridCol w:w="827"/>
        <w:gridCol w:w="24"/>
        <w:gridCol w:w="850"/>
        <w:gridCol w:w="263"/>
        <w:gridCol w:w="588"/>
        <w:gridCol w:w="273"/>
        <w:gridCol w:w="577"/>
        <w:gridCol w:w="280"/>
      </w:tblGrid>
      <w:tr w:rsidR="00BA5A27" w:rsidRPr="00552EE0" w:rsidTr="005B3008">
        <w:trPr>
          <w:gridAfter w:val="1"/>
          <w:wAfter w:w="280" w:type="dxa"/>
          <w:trHeight w:val="315"/>
        </w:trPr>
        <w:tc>
          <w:tcPr>
            <w:tcW w:w="16018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BA5A27" w:rsidRPr="00552EE0" w:rsidRDefault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552EE0">
              <w:rPr>
                <w:rFonts w:cs="Times New Roman"/>
                <w:b/>
              </w:rPr>
              <w:t>ЧЕМПИОНАТ СЕВЕРО-КАВКАЗСКОГО ФЕДЕРАЛЬНОГО ОКРУГА И ЮЖНОГО ФЕДЕРАЛЬНОГО ОКРУГА</w:t>
            </w:r>
          </w:p>
          <w:p w:rsidR="00BA5A27" w:rsidRPr="00552EE0" w:rsidRDefault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552EE0">
              <w:rPr>
                <w:rFonts w:cs="Times New Roman"/>
                <w:b/>
              </w:rPr>
              <w:t>по альпинизму среди мужчин и женщин  (класс  высотно-технический)</w:t>
            </w:r>
          </w:p>
          <w:p w:rsidR="00BA5A27" w:rsidRPr="00552EE0" w:rsidRDefault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552EE0">
              <w:rPr>
                <w:rFonts w:cs="Times New Roman"/>
                <w:b/>
              </w:rPr>
              <w:t>ЕКП № 2055000017030896</w:t>
            </w:r>
          </w:p>
          <w:p w:rsidR="00BA5A27" w:rsidRPr="00552EE0" w:rsidRDefault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552EE0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Предварительный итоговый протокол</w:t>
            </w:r>
          </w:p>
          <w:p w:rsidR="00BA5A27" w:rsidRPr="00552EE0" w:rsidRDefault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52EE0">
              <w:rPr>
                <w:rFonts w:cs="Times New Roman"/>
              </w:rPr>
              <w:t>01.01.2025 - 17.11.2025 г.</w:t>
            </w:r>
          </w:p>
          <w:p w:rsidR="00BA5A27" w:rsidRPr="00D82E50" w:rsidRDefault="00D82E50" w:rsidP="00BC334A">
            <w:pPr>
              <w:tabs>
                <w:tab w:val="clear" w:pos="0"/>
              </w:tabs>
              <w:spacing w:line="240" w:lineRule="auto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D82E50">
              <w:rPr>
                <w:rFonts w:cs="Times New Roman"/>
                <w:b/>
                <w:sz w:val="24"/>
                <w:szCs w:val="24"/>
              </w:rPr>
              <w:t>Всего команд-7               Всего регионов-4</w:t>
            </w:r>
          </w:p>
        </w:tc>
      </w:tr>
      <w:tr w:rsidR="00BA5A27" w:rsidRPr="00552EE0" w:rsidTr="005B3008">
        <w:trPr>
          <w:gridAfter w:val="1"/>
          <w:wAfter w:w="280" w:type="dxa"/>
          <w:trHeight w:val="87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A27" w:rsidRPr="00AB60C3" w:rsidRDefault="00BA5A27" w:rsidP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0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A27" w:rsidRPr="00AB60C3" w:rsidRDefault="00BA5A27" w:rsidP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0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Состав команды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5A27" w:rsidRPr="00AB60C3" w:rsidRDefault="00BA5A27" w:rsidP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0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сп. разряд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A27" w:rsidRPr="00AB60C3" w:rsidRDefault="00BA5A27" w:rsidP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0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5A27" w:rsidRPr="00AB60C3" w:rsidRDefault="005B3008" w:rsidP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r w:rsidR="00BA5A27" w:rsidRPr="00AB60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A27" w:rsidRPr="00AB60C3" w:rsidRDefault="00BA5A27" w:rsidP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0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A27" w:rsidRPr="00AB60C3" w:rsidRDefault="00BA5A27" w:rsidP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0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A27" w:rsidRPr="00AB60C3" w:rsidRDefault="00BA5A27" w:rsidP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0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восхождения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BA5A27" w:rsidRPr="00AB60C3" w:rsidRDefault="005B3008" w:rsidP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BA5A27" w:rsidRPr="00AB60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ата достижения вершины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5A27" w:rsidRPr="00AB60C3" w:rsidRDefault="00BC334A" w:rsidP="00BA5A27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кат. сложности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AB60C3" w:rsidRDefault="00BA5A27" w:rsidP="00BA5A27">
            <w:pPr>
              <w:tabs>
                <w:tab w:val="clear" w:pos="0"/>
              </w:tabs>
              <w:spacing w:line="240" w:lineRule="auto"/>
              <w:ind w:leftChars="-100" w:left="-280" w:rightChars="-72" w:right="-202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0C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B60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AB60C3" w:rsidRDefault="00BA5A27" w:rsidP="00BC334A">
            <w:pPr>
              <w:spacing w:line="240" w:lineRule="auto"/>
              <w:ind w:firstLine="1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B60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аллы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 соревнования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AB60C3" w:rsidRDefault="00BA5A27" w:rsidP="00BC33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B60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аллы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 восхождение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7" w:rsidRPr="00AB60C3" w:rsidRDefault="00BA5A27" w:rsidP="005B3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Итоговые мастерские баллы</w:t>
            </w:r>
          </w:p>
        </w:tc>
      </w:tr>
      <w:tr w:rsidR="00BA5A27" w:rsidRPr="00552EE0" w:rsidTr="005B3008">
        <w:trPr>
          <w:gridAfter w:val="1"/>
          <w:wAfter w:w="280" w:type="dxa"/>
          <w:trHeight w:val="35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E4159B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4159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Щекинова Татьяна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КМС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ж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5B3008" w:rsidP="005B3008">
            <w:pPr>
              <w:tabs>
                <w:tab w:val="clear" w:pos="0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26.04.1994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Ростовская область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 xml:space="preserve">Васильев А.С., Эйземан К.Э. </w:t>
            </w:r>
          </w:p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в. Асан ( 4230 м) по лев части В стены,</w:t>
            </w:r>
          </w:p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м-т Горбенко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20.07.2025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5Б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4,64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A27" w:rsidRPr="00BC334A" w:rsidRDefault="00BA5A27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A5A27" w:rsidRPr="00BC334A" w:rsidRDefault="00BA5A27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A5A27" w:rsidRPr="00BC334A" w:rsidRDefault="00BA5A27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BA5A27" w:rsidRPr="00552EE0" w:rsidTr="005B3008">
        <w:trPr>
          <w:gridAfter w:val="1"/>
          <w:wAfter w:w="280" w:type="dxa"/>
          <w:trHeight w:val="26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E4159B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Краченко Инна Анатольевна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ж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5B3008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30.06.1988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5A27" w:rsidRPr="00BC334A" w:rsidRDefault="00BA5A27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A5A27" w:rsidRPr="00BC334A" w:rsidRDefault="00BA5A27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A5A27" w:rsidRPr="00BC334A" w:rsidRDefault="00BA5A27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A5A27" w:rsidRPr="00552EE0" w:rsidTr="005B3008">
        <w:trPr>
          <w:gridAfter w:val="1"/>
          <w:wAfter w:w="280" w:type="dxa"/>
          <w:trHeight w:val="25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E4159B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4159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 xml:space="preserve">Джаваев Хетаг Гарикович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5B3008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30.06.1988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РСО-Алания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Рыжанов О.Н.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в. Уилпата</w:t>
            </w:r>
          </w:p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(4648 м)</w:t>
            </w:r>
          </w:p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по Ю гр.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19.08.2025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5Б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4,25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A27" w:rsidRPr="00BC334A" w:rsidRDefault="00BA5A27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A5A27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A5A27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BA5A27" w:rsidRPr="00552EE0" w:rsidTr="005B3008">
        <w:trPr>
          <w:gridAfter w:val="1"/>
          <w:wAfter w:w="280" w:type="dxa"/>
          <w:trHeight w:val="27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E4159B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Мамитов Ахсар Алексеевич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5B3008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30.06.1988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5A27" w:rsidRPr="00BC334A" w:rsidRDefault="00BA5A27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BA5A27" w:rsidRPr="00BC334A" w:rsidRDefault="00BA5A27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BA5A27" w:rsidRPr="00BC334A" w:rsidRDefault="00BA5A27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A5A27" w:rsidRPr="00552EE0" w:rsidTr="005B3008">
        <w:trPr>
          <w:gridAfter w:val="1"/>
          <w:wAfter w:w="280" w:type="dxa"/>
          <w:trHeight w:val="26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E4159B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Голобоков Максим Геннадьевич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7" w:rsidRPr="00BA5A27" w:rsidRDefault="005B3008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31.05.1986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27" w:rsidRPr="00BA5A27" w:rsidRDefault="00BA5A27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5A27" w:rsidRPr="00BC334A" w:rsidRDefault="00BA5A27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A5A27" w:rsidRPr="00BC334A" w:rsidRDefault="00BA5A27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A5A27" w:rsidRPr="00BC334A" w:rsidRDefault="00BA5A27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334A" w:rsidRPr="00552EE0" w:rsidTr="005B3008">
        <w:trPr>
          <w:gridAfter w:val="1"/>
          <w:wAfter w:w="280" w:type="dxa"/>
          <w:trHeight w:val="33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E4159B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4159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 xml:space="preserve">Стайков Асен Юрьевич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</w:t>
            </w:r>
          </w:p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31.05.1986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Ставропольс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кий край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Енин В.И.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в. Далар (3988 м) по СВ стене В плеча,</w:t>
            </w:r>
          </w:p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м-т Порохни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18.07.2025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5Б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BC334A" w:rsidRPr="00552EE0" w:rsidTr="005B3008">
        <w:trPr>
          <w:gridAfter w:val="1"/>
          <w:wAfter w:w="280" w:type="dxa"/>
          <w:trHeight w:val="27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E4159B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Егорушкин Сергей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28.03.1985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334A" w:rsidRPr="00552EE0" w:rsidTr="005B3008">
        <w:trPr>
          <w:gridAfter w:val="1"/>
          <w:wAfter w:w="280" w:type="dxa"/>
          <w:trHeight w:val="9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4A" w:rsidRPr="00E4159B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Еремин Дмитрий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25.09.1988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334A" w:rsidRPr="00552EE0" w:rsidTr="005B3008">
        <w:trPr>
          <w:gridAfter w:val="1"/>
          <w:wAfter w:w="280" w:type="dxa"/>
          <w:trHeight w:val="353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334A" w:rsidRPr="00E4159B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4159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Козлов Александр Сергеевич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КМС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27.07.1993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КБР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pStyle w:val="Default"/>
              <w:jc w:val="center"/>
              <w:rPr>
                <w:sz w:val="20"/>
                <w:szCs w:val="20"/>
              </w:rPr>
            </w:pPr>
            <w:r w:rsidRPr="00BA5A27">
              <w:rPr>
                <w:sz w:val="20"/>
                <w:szCs w:val="20"/>
              </w:rPr>
              <w:t>Череску И.Д.</w:t>
            </w:r>
          </w:p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right="-105"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в. Джайлык (4424 м) по З стене Ю гребня, м-т Ласкавого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22.07.2025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5Б</w:t>
            </w:r>
          </w:p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3,53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BC334A" w:rsidRPr="00552EE0" w:rsidTr="005B3008">
        <w:trPr>
          <w:gridAfter w:val="1"/>
          <w:wAfter w:w="280" w:type="dxa"/>
          <w:trHeight w:val="27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E4159B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Фролов Евгений Николаевич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A5A27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04.06.1996</w:t>
            </w: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A5A2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334A" w:rsidRPr="00552EE0" w:rsidTr="005B3008">
        <w:trPr>
          <w:gridAfter w:val="1"/>
          <w:wAfter w:w="280" w:type="dxa"/>
          <w:trHeight w:val="3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34A" w:rsidRPr="00E4159B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4159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Сапотницкий Юрий Григорьевич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29.09.1973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Ростовская область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Васильев А.С.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в. Далар (3988 м) по СВ стене В плеча,</w:t>
            </w:r>
          </w:p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м-т Порохни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green"/>
              </w:rPr>
            </w:pPr>
            <w:r w:rsidRPr="00BA5A27">
              <w:rPr>
                <w:rFonts w:cs="Times New Roman"/>
                <w:sz w:val="20"/>
                <w:szCs w:val="20"/>
              </w:rPr>
              <w:t>26.07.2025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5Б</w:t>
            </w:r>
          </w:p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green"/>
              </w:rPr>
            </w:pPr>
            <w:r w:rsidRPr="00BA5A27">
              <w:rPr>
                <w:rFonts w:cs="Times New Roman"/>
                <w:sz w:val="20"/>
                <w:szCs w:val="20"/>
              </w:rPr>
              <w:t>3,51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34A" w:rsidRPr="00BC334A" w:rsidRDefault="00D82E50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D82E50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BC334A" w:rsidRPr="00552EE0" w:rsidTr="005B3008">
        <w:trPr>
          <w:gridAfter w:val="1"/>
          <w:wAfter w:w="280" w:type="dxa"/>
          <w:trHeight w:val="31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334A" w:rsidRPr="00E4159B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Демидов Дмитрий Евгеньевич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18.02.1979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334A" w:rsidRPr="00552EE0" w:rsidTr="005B3008">
        <w:trPr>
          <w:gridAfter w:val="1"/>
          <w:wAfter w:w="280" w:type="dxa"/>
          <w:trHeight w:val="24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334A" w:rsidRPr="00E4159B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Кудряшов Алексей Юрьевич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12.12.1986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334A" w:rsidRPr="00552EE0" w:rsidTr="005B3008">
        <w:trPr>
          <w:gridAfter w:val="1"/>
          <w:wAfter w:w="280" w:type="dxa"/>
          <w:trHeight w:val="267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E4159B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Антонов Юрий Романович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10.03.1984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334A" w:rsidRPr="00552EE0" w:rsidTr="005B3008">
        <w:trPr>
          <w:gridAfter w:val="1"/>
          <w:wAfter w:w="280" w:type="dxa"/>
          <w:trHeight w:val="25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334A" w:rsidRPr="00E4159B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4159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Решетник Сергей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08.07.1982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Ставропольс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кий край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Енин В.И.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в. Далар (3988 м) по СВ ребру,</w:t>
            </w:r>
          </w:p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м-т Степанова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13.07.2025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5Б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3,53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D82E50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BC334A" w:rsidRPr="00552EE0" w:rsidTr="005B3008">
        <w:trPr>
          <w:gridAfter w:val="1"/>
          <w:wAfter w:w="280" w:type="dxa"/>
          <w:trHeight w:val="27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334A" w:rsidRPr="00E4159B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Ковалева Ирина Анатольевна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ж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11.10.1988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334A" w:rsidRPr="00552EE0" w:rsidTr="005B3008">
        <w:trPr>
          <w:gridAfter w:val="1"/>
          <w:wAfter w:w="280" w:type="dxa"/>
          <w:trHeight w:val="25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E4159B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Свиридов Даниил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13.07.1985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334A" w:rsidRPr="00552EE0" w:rsidTr="005B3008">
        <w:trPr>
          <w:gridAfter w:val="1"/>
          <w:wAfter w:w="280" w:type="dxa"/>
          <w:trHeight w:val="361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334A" w:rsidRPr="00E4159B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4159B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Хлопецкий Дмитрий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27.12.1972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5B3008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КБР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pStyle w:val="Default"/>
              <w:jc w:val="center"/>
              <w:rPr>
                <w:sz w:val="20"/>
                <w:szCs w:val="20"/>
              </w:rPr>
            </w:pPr>
            <w:r w:rsidRPr="00BA5A27">
              <w:rPr>
                <w:sz w:val="20"/>
                <w:szCs w:val="20"/>
              </w:rPr>
              <w:t>Череску И.Д.</w:t>
            </w:r>
          </w:p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в. Джайлык (4424 м) по З стене Ю гребня, м-т Ласкавого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BC334A" w:rsidRPr="00BA5A27" w:rsidRDefault="00BC334A" w:rsidP="00BC334A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87424" behindDoc="1" locked="0" layoutInCell="1" allowOverlap="1" wp14:anchorId="728DCD8B" wp14:editId="45135005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165100</wp:posOffset>
                  </wp:positionV>
                  <wp:extent cx="1714500" cy="1714500"/>
                  <wp:effectExtent l="0" t="0" r="0" b="0"/>
                  <wp:wrapNone/>
                  <wp:docPr id="3" name="Рисунок 4" descr="G:\ДАННЫЕ\МОИ ДОКУМЕНТЫ\Подписи\печать ФАР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G:\ДАННЫЕ\МОИ ДОКУМЕНТЫ\Подписи\печать ФАР.jpg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5A27">
              <w:rPr>
                <w:rFonts w:cs="Times New Roman"/>
                <w:sz w:val="20"/>
                <w:szCs w:val="20"/>
              </w:rPr>
              <w:t>15.08.2025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5Б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3,01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D82E50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C334A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C334A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BC334A" w:rsidRPr="00552EE0" w:rsidTr="005B3008">
        <w:trPr>
          <w:gridAfter w:val="1"/>
          <w:wAfter w:w="280" w:type="dxa"/>
          <w:trHeight w:val="361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334A" w:rsidRPr="00E4159B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Бутыров Максим Викторович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29.08.1992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C334A" w:rsidRPr="00552EE0" w:rsidTr="005B3008">
        <w:trPr>
          <w:gridAfter w:val="1"/>
          <w:wAfter w:w="280" w:type="dxa"/>
          <w:trHeight w:val="36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E4159B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Васильев Антон Викторович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КМС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A5A27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4A" w:rsidRPr="00BA5A27" w:rsidRDefault="005B3008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B3008">
              <w:rPr>
                <w:rFonts w:cs="Times New Roman"/>
                <w:sz w:val="20"/>
                <w:szCs w:val="20"/>
              </w:rPr>
              <w:t>20.03.1988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334A" w:rsidRPr="00BA5A27" w:rsidRDefault="00BC334A" w:rsidP="00BC334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C334A" w:rsidRPr="00552EE0" w:rsidTr="005B3008">
        <w:trPr>
          <w:trHeight w:val="1102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</w:tcBorders>
          </w:tcPr>
          <w:p w:rsidR="00BC334A" w:rsidRPr="00552EE0" w:rsidRDefault="00BC334A" w:rsidP="00BC334A">
            <w:pPr>
              <w:tabs>
                <w:tab w:val="clear" w:pos="0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BC334A" w:rsidRPr="00552EE0" w:rsidRDefault="00BC334A" w:rsidP="00BC334A">
            <w:pPr>
              <w:rPr>
                <w:rFonts w:cs="Times New Roman"/>
              </w:rPr>
            </w:pPr>
            <w:r w:rsidRPr="00552EE0">
              <w:rPr>
                <w:rFonts w:cs="Times New Roman"/>
                <w:noProof/>
                <w:color w:val="2C2D2E"/>
                <w:sz w:val="24"/>
                <w:szCs w:val="24"/>
                <w:shd w:val="clear" w:color="auto" w:fill="FFFFFF"/>
                <w:lang w:eastAsia="ru-RU"/>
              </w:rPr>
              <w:drawing>
                <wp:anchor distT="0" distB="0" distL="114300" distR="114300" simplePos="0" relativeHeight="251687936" behindDoc="1" locked="0" layoutInCell="1" allowOverlap="1" wp14:anchorId="2CC2F687" wp14:editId="4E786CBD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-2540</wp:posOffset>
                  </wp:positionV>
                  <wp:extent cx="579120" cy="1069340"/>
                  <wp:effectExtent l="254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79120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5876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5026"/>
              <w:gridCol w:w="850"/>
            </w:tblGrid>
            <w:tr w:rsidR="00BC334A" w:rsidRPr="00552EE0">
              <w:trPr>
                <w:trHeight w:val="450"/>
              </w:trPr>
              <w:tc>
                <w:tcPr>
                  <w:tcW w:w="15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334A" w:rsidRPr="00552EE0" w:rsidRDefault="00BC334A" w:rsidP="00BC334A">
                  <w:pPr>
                    <w:tabs>
                      <w:tab w:val="clear" w:pos="0"/>
                    </w:tabs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2EE0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Главный судья                             Бибин О.                                         Главный секретарь                        Данилкова Е.Б. СС1К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C334A" w:rsidRPr="00552EE0" w:rsidRDefault="00BC334A" w:rsidP="00BC334A">
                  <w:pPr>
                    <w:tabs>
                      <w:tab w:val="clear" w:pos="0"/>
                    </w:tabs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C334A" w:rsidRPr="00552EE0" w:rsidRDefault="00BC334A" w:rsidP="00BC334A">
            <w:pPr>
              <w:tabs>
                <w:tab w:val="clear" w:pos="0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</w:tcBorders>
          </w:tcPr>
          <w:p w:rsidR="00BC334A" w:rsidRPr="00552EE0" w:rsidRDefault="00BC334A" w:rsidP="00BC334A">
            <w:pPr>
              <w:rPr>
                <w:rFonts w:cs="Times New Roman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</w:tcBorders>
          </w:tcPr>
          <w:p w:rsidR="00BC334A" w:rsidRPr="00552EE0" w:rsidRDefault="00BC334A" w:rsidP="00BC334A">
            <w:pPr>
              <w:rPr>
                <w:rFonts w:cs="Times New Roman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</w:tcBorders>
          </w:tcPr>
          <w:p w:rsidR="00BC334A" w:rsidRPr="00552EE0" w:rsidRDefault="00BC334A" w:rsidP="00BC334A">
            <w:pPr>
              <w:rPr>
                <w:rFonts w:cs="Times New Roman"/>
              </w:rPr>
            </w:pPr>
          </w:p>
        </w:tc>
      </w:tr>
    </w:tbl>
    <w:p w:rsidR="007F09AD" w:rsidRPr="00552EE0" w:rsidRDefault="00E4159B">
      <w:pPr>
        <w:ind w:firstLine="567"/>
        <w:rPr>
          <w:rFonts w:cs="Times New Roman"/>
          <w:sz w:val="24"/>
          <w:szCs w:val="24"/>
        </w:rPr>
      </w:pPr>
      <w:bookmarkStart w:id="0" w:name="_GoBack"/>
      <w:bookmarkEnd w:id="0"/>
      <w:r w:rsidRPr="00552EE0">
        <w:rPr>
          <w:rFonts w:cs="Times New Roman"/>
          <w:noProof/>
          <w:lang w:eastAsia="ru-RU"/>
        </w:rPr>
        <w:drawing>
          <wp:anchor distT="0" distB="0" distL="114300" distR="114300" simplePos="0" relativeHeight="251641344" behindDoc="1" locked="0" layoutInCell="1" allowOverlap="1" wp14:anchorId="78EC9775" wp14:editId="277B5B17">
            <wp:simplePos x="0" y="0"/>
            <wp:positionH relativeFrom="column">
              <wp:posOffset>6280785</wp:posOffset>
            </wp:positionH>
            <wp:positionV relativeFrom="paragraph">
              <wp:posOffset>-459740</wp:posOffset>
            </wp:positionV>
            <wp:extent cx="895350" cy="725805"/>
            <wp:effectExtent l="0" t="0" r="0" b="17145"/>
            <wp:wrapNone/>
            <wp:docPr id="4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F09AD" w:rsidRPr="00552EE0">
      <w:pgSz w:w="16838" w:h="11906" w:orient="landscape"/>
      <w:pgMar w:top="284" w:right="1134" w:bottom="142" w:left="28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684" w:rsidRDefault="00C16684">
      <w:pPr>
        <w:spacing w:line="240" w:lineRule="auto"/>
      </w:pPr>
      <w:r>
        <w:separator/>
      </w:r>
    </w:p>
  </w:endnote>
  <w:endnote w:type="continuationSeparator" w:id="0">
    <w:p w:rsidR="00C16684" w:rsidRDefault="00C16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684" w:rsidRDefault="00C16684">
      <w:r>
        <w:separator/>
      </w:r>
    </w:p>
  </w:footnote>
  <w:footnote w:type="continuationSeparator" w:id="0">
    <w:p w:rsidR="00C16684" w:rsidRDefault="00C16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CD"/>
    <w:rsid w:val="00034406"/>
    <w:rsid w:val="00043A34"/>
    <w:rsid w:val="001D0C99"/>
    <w:rsid w:val="002158D4"/>
    <w:rsid w:val="0024283B"/>
    <w:rsid w:val="0027413C"/>
    <w:rsid w:val="002A4E45"/>
    <w:rsid w:val="002B115A"/>
    <w:rsid w:val="002C147A"/>
    <w:rsid w:val="002E4E97"/>
    <w:rsid w:val="00364B7F"/>
    <w:rsid w:val="00374EBB"/>
    <w:rsid w:val="003D4806"/>
    <w:rsid w:val="003E4AEC"/>
    <w:rsid w:val="00424512"/>
    <w:rsid w:val="004819C6"/>
    <w:rsid w:val="004C01DD"/>
    <w:rsid w:val="00546DC0"/>
    <w:rsid w:val="00552EE0"/>
    <w:rsid w:val="005B08C9"/>
    <w:rsid w:val="005B284A"/>
    <w:rsid w:val="005B3008"/>
    <w:rsid w:val="005D4810"/>
    <w:rsid w:val="00622A69"/>
    <w:rsid w:val="006456A9"/>
    <w:rsid w:val="006B01D3"/>
    <w:rsid w:val="006E4694"/>
    <w:rsid w:val="00705670"/>
    <w:rsid w:val="00707ACD"/>
    <w:rsid w:val="00750A23"/>
    <w:rsid w:val="0079519D"/>
    <w:rsid w:val="007F09AD"/>
    <w:rsid w:val="00894606"/>
    <w:rsid w:val="00946C65"/>
    <w:rsid w:val="009B1DE4"/>
    <w:rsid w:val="009C5C88"/>
    <w:rsid w:val="00AB60C3"/>
    <w:rsid w:val="00AE6099"/>
    <w:rsid w:val="00B1074A"/>
    <w:rsid w:val="00B64F2A"/>
    <w:rsid w:val="00B661E0"/>
    <w:rsid w:val="00BA577E"/>
    <w:rsid w:val="00BA5A27"/>
    <w:rsid w:val="00BC334A"/>
    <w:rsid w:val="00BE641A"/>
    <w:rsid w:val="00BF513F"/>
    <w:rsid w:val="00C16684"/>
    <w:rsid w:val="00CC2D42"/>
    <w:rsid w:val="00CE3DF1"/>
    <w:rsid w:val="00CF7600"/>
    <w:rsid w:val="00D117B6"/>
    <w:rsid w:val="00D5446B"/>
    <w:rsid w:val="00D803C0"/>
    <w:rsid w:val="00D82E50"/>
    <w:rsid w:val="00DE571A"/>
    <w:rsid w:val="00DF7125"/>
    <w:rsid w:val="00E32CC7"/>
    <w:rsid w:val="00E4159B"/>
    <w:rsid w:val="00EB1D0F"/>
    <w:rsid w:val="00ED4076"/>
    <w:rsid w:val="00EE6329"/>
    <w:rsid w:val="00F12472"/>
    <w:rsid w:val="00F72C41"/>
    <w:rsid w:val="00F93B02"/>
    <w:rsid w:val="00FD2A93"/>
    <w:rsid w:val="083C0802"/>
    <w:rsid w:val="1CA66A91"/>
    <w:rsid w:val="638F4458"/>
    <w:rsid w:val="73CE4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5C30438-FD07-4624-A806-8FE09CC3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0"/>
      </w:tabs>
      <w:spacing w:line="360" w:lineRule="auto"/>
      <w:ind w:firstLine="709"/>
      <w:jc w:val="both"/>
    </w:pPr>
    <w:rPr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159B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Дом</cp:lastModifiedBy>
  <cp:revision>2</cp:revision>
  <cp:lastPrinted>2024-11-24T16:52:00Z</cp:lastPrinted>
  <dcterms:created xsi:type="dcterms:W3CDTF">2025-11-16T06:54:00Z</dcterms:created>
  <dcterms:modified xsi:type="dcterms:W3CDTF">2025-11-16T06:54:00Z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B3566ADAF72947B6BEE4BCEBE6442394_13</vt:lpwstr>
  </property>
</Properties>
</file>